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6B2A52" w14:paraId="301C4B3B" w14:textId="698A7AE0">
      <w:pPr>
        <w:ind w:left="5670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9E0D52" w:rsidR="009E0D52">
        <w:rPr>
          <w:rFonts w:ascii="Arial" w:hAnsi="Arial"/>
          <w:b/>
          <w:sz w:val="21"/>
        </w:rPr>
        <w:t>Indica ao Executivo a realização de limpeza da tubulação e nivelamento e cascalhamento da Avenida Walter Francisco Castetelan, altura do número 800, localizada no bairro Loty</w:t>
      </w:r>
      <w:r w:rsidR="00AF2887">
        <w:rPr>
          <w:rFonts w:ascii="Arial" w:hAnsi="Arial"/>
          <w:b/>
          <w:sz w:val="21"/>
        </w:rPr>
        <w:t>, neste município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F33E70" w:rsidP="004C5CF0" w14:paraId="58F271A7" w14:textId="7A357DBC">
      <w:pPr>
        <w:pStyle w:val="BodyText"/>
        <w:spacing w:line="360" w:lineRule="auto"/>
        <w:ind w:left="8" w:right="145" w:firstLine="638"/>
        <w:jc w:val="both"/>
      </w:pPr>
      <w:r w:rsidRPr="00F33E70">
        <w:t xml:space="preserve">Indico, por meio da Mesa, ao Excelentíssimo Senhor Prefeito Tiago Rodrigues Cervantes, que viabilize, junto à Secretaria competente, </w:t>
      </w:r>
      <w:r w:rsidRPr="00AF2887" w:rsidR="00AF2887">
        <w:t>a realização de limpeza da tubulação e nivelamento e cascalhamento da Avenida Walter Francisco Castetelan, altura do número 800, localizada no bairro Loty</w:t>
      </w:r>
      <w:r w:rsidR="00AF2887">
        <w:t xml:space="preserve"> neste município”.</w:t>
      </w:r>
    </w:p>
    <w:p w:rsidR="00AF2887" w:rsidRPr="00ED0778" w:rsidP="004C5CF0" w14:paraId="485E32D6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AF2887" w:rsidRPr="00AF2887" w:rsidP="00AF2887" w14:paraId="38F3B728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AF2887">
        <w:rPr>
          <w:lang w:val="pt-BR"/>
        </w:rPr>
        <w:t>O objetivo da presente indicação é atender à solicitação dos moradores da via, que enfrentam constantes transtornos causados pelo acúmulo de água e lama, principalmente em períodos de chuva.</w:t>
      </w:r>
    </w:p>
    <w:p w:rsidR="00AF2887" w:rsidRPr="00AF2887" w:rsidP="00AF2887" w14:paraId="78C639D1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AF2887">
        <w:rPr>
          <w:lang w:val="pt-BR"/>
        </w:rPr>
        <w:t>A execução dos serviços de nivelamento, cascalhamento e limpeza da tubulação é fundamental para garantir o correto escoamento das águas pluviais, evitando alagamentos, mau cheiro e melhorando as condições de tráfego no local.</w:t>
      </w:r>
    </w:p>
    <w:p w:rsidR="00AF2887" w:rsidRPr="00AF2887" w:rsidP="00AF2887" w14:paraId="67A50148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AF2887">
        <w:rPr>
          <w:lang w:val="pt-BR"/>
        </w:rPr>
        <w:t>As melhorias também irão proporcionar mais segurança, mobilidade e qualidade de vida à população, além de facilitar o acesso de veículos e serviços emergenciais.</w:t>
      </w:r>
    </w:p>
    <w:p w:rsidR="00AF2887" w:rsidRPr="00AF2887" w:rsidP="00AF2887" w14:paraId="402F18D3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AF2887">
        <w:rPr>
          <w:lang w:val="pt-BR"/>
        </w:rPr>
        <w:t>Diante da importância da demanda, solicita-se ao Executivo Municipal a realização urgente dos serviços mencionados.</w:t>
      </w:r>
    </w:p>
    <w:p w:rsidR="00D4144C" w:rsidRPr="00D4144C" w:rsidP="00D4144C" w14:paraId="1F421AC0" w14:textId="1BB1D92D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0146E496">
      <w:pPr>
        <w:spacing w:line="360" w:lineRule="auto"/>
        <w:ind w:left="1" w:right="143"/>
        <w:jc w:val="center"/>
        <w:rPr>
          <w:rFonts w:ascii="Arial" w:hAnsi="Arial"/>
          <w:b/>
          <w:spacing w:val="-2"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AF2887">
        <w:rPr>
          <w:rFonts w:ascii="Arial" w:hAnsi="Arial"/>
          <w:b/>
          <w:spacing w:val="-4"/>
          <w:sz w:val="21"/>
        </w:rPr>
        <w:t>1</w:t>
      </w:r>
      <w:r w:rsidR="00EE3089">
        <w:rPr>
          <w:rFonts w:ascii="Arial" w:hAnsi="Arial"/>
          <w:b/>
          <w:spacing w:val="-4"/>
          <w:sz w:val="21"/>
        </w:rPr>
        <w:t>8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AF2887">
        <w:rPr>
          <w:rFonts w:ascii="Arial" w:hAnsi="Arial"/>
          <w:b/>
          <w:spacing w:val="-4"/>
          <w:sz w:val="21"/>
        </w:rPr>
        <w:t>maio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961680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AF2887" w:rsidP="004C5CF0" w14:paraId="2392EE09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37C3A"/>
    <w:rsid w:val="00041256"/>
    <w:rsid w:val="0006484D"/>
    <w:rsid w:val="000666FE"/>
    <w:rsid w:val="0007103C"/>
    <w:rsid w:val="000716CB"/>
    <w:rsid w:val="0008322A"/>
    <w:rsid w:val="00085FD7"/>
    <w:rsid w:val="00096629"/>
    <w:rsid w:val="000E2E62"/>
    <w:rsid w:val="000F1217"/>
    <w:rsid w:val="000F3C3E"/>
    <w:rsid w:val="001006F9"/>
    <w:rsid w:val="001021CE"/>
    <w:rsid w:val="00112D53"/>
    <w:rsid w:val="00115722"/>
    <w:rsid w:val="00141532"/>
    <w:rsid w:val="00152527"/>
    <w:rsid w:val="00153EA4"/>
    <w:rsid w:val="00154073"/>
    <w:rsid w:val="0016759C"/>
    <w:rsid w:val="00170110"/>
    <w:rsid w:val="00171B2B"/>
    <w:rsid w:val="00193602"/>
    <w:rsid w:val="00197B79"/>
    <w:rsid w:val="001A6D63"/>
    <w:rsid w:val="0023612A"/>
    <w:rsid w:val="00236B7F"/>
    <w:rsid w:val="00262A52"/>
    <w:rsid w:val="002823EE"/>
    <w:rsid w:val="00292249"/>
    <w:rsid w:val="002B4E73"/>
    <w:rsid w:val="002C632E"/>
    <w:rsid w:val="002E376E"/>
    <w:rsid w:val="002F3E29"/>
    <w:rsid w:val="00306702"/>
    <w:rsid w:val="0031359A"/>
    <w:rsid w:val="00316FEA"/>
    <w:rsid w:val="003256AF"/>
    <w:rsid w:val="003407C4"/>
    <w:rsid w:val="00341C15"/>
    <w:rsid w:val="00363950"/>
    <w:rsid w:val="0036401C"/>
    <w:rsid w:val="003832BB"/>
    <w:rsid w:val="003A4937"/>
    <w:rsid w:val="003B1674"/>
    <w:rsid w:val="003D371B"/>
    <w:rsid w:val="00411516"/>
    <w:rsid w:val="00447A6E"/>
    <w:rsid w:val="00460661"/>
    <w:rsid w:val="00460AAE"/>
    <w:rsid w:val="00490D0D"/>
    <w:rsid w:val="004C1964"/>
    <w:rsid w:val="004C5CF0"/>
    <w:rsid w:val="004E650E"/>
    <w:rsid w:val="00521552"/>
    <w:rsid w:val="005408CD"/>
    <w:rsid w:val="00551CCF"/>
    <w:rsid w:val="0055757D"/>
    <w:rsid w:val="005705B1"/>
    <w:rsid w:val="005B4B9A"/>
    <w:rsid w:val="005B7A80"/>
    <w:rsid w:val="005C469B"/>
    <w:rsid w:val="005D0B08"/>
    <w:rsid w:val="005F5980"/>
    <w:rsid w:val="006123C1"/>
    <w:rsid w:val="00616984"/>
    <w:rsid w:val="00624F9B"/>
    <w:rsid w:val="00633C98"/>
    <w:rsid w:val="00640BB5"/>
    <w:rsid w:val="006517CB"/>
    <w:rsid w:val="00683BA1"/>
    <w:rsid w:val="006A07BB"/>
    <w:rsid w:val="006A2015"/>
    <w:rsid w:val="006B2A52"/>
    <w:rsid w:val="006C0FAA"/>
    <w:rsid w:val="006E676F"/>
    <w:rsid w:val="006F3622"/>
    <w:rsid w:val="00704E51"/>
    <w:rsid w:val="007107A0"/>
    <w:rsid w:val="0072052C"/>
    <w:rsid w:val="0074768C"/>
    <w:rsid w:val="00753957"/>
    <w:rsid w:val="00754D1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C3DB6"/>
    <w:rsid w:val="008E2212"/>
    <w:rsid w:val="008F212F"/>
    <w:rsid w:val="009129BC"/>
    <w:rsid w:val="00923861"/>
    <w:rsid w:val="00923DE8"/>
    <w:rsid w:val="00961680"/>
    <w:rsid w:val="00972BFD"/>
    <w:rsid w:val="0098387B"/>
    <w:rsid w:val="009A43BF"/>
    <w:rsid w:val="009A5745"/>
    <w:rsid w:val="009A756B"/>
    <w:rsid w:val="009A790C"/>
    <w:rsid w:val="009B6754"/>
    <w:rsid w:val="009E0D52"/>
    <w:rsid w:val="009E2CBC"/>
    <w:rsid w:val="009E4C7B"/>
    <w:rsid w:val="00A360BB"/>
    <w:rsid w:val="00A8612E"/>
    <w:rsid w:val="00A86B71"/>
    <w:rsid w:val="00AB2A77"/>
    <w:rsid w:val="00AF096F"/>
    <w:rsid w:val="00AF2887"/>
    <w:rsid w:val="00B12E60"/>
    <w:rsid w:val="00B16406"/>
    <w:rsid w:val="00B25D78"/>
    <w:rsid w:val="00B30210"/>
    <w:rsid w:val="00B54F41"/>
    <w:rsid w:val="00B80A12"/>
    <w:rsid w:val="00B82D95"/>
    <w:rsid w:val="00BA2289"/>
    <w:rsid w:val="00BA678D"/>
    <w:rsid w:val="00BB57F8"/>
    <w:rsid w:val="00BD40B0"/>
    <w:rsid w:val="00BD7BF6"/>
    <w:rsid w:val="00BE4A57"/>
    <w:rsid w:val="00BE634D"/>
    <w:rsid w:val="00C0323A"/>
    <w:rsid w:val="00C05642"/>
    <w:rsid w:val="00C1666A"/>
    <w:rsid w:val="00C30BC5"/>
    <w:rsid w:val="00C5472A"/>
    <w:rsid w:val="00C54763"/>
    <w:rsid w:val="00C54D24"/>
    <w:rsid w:val="00C62EB9"/>
    <w:rsid w:val="00C90146"/>
    <w:rsid w:val="00CA5E47"/>
    <w:rsid w:val="00CB6241"/>
    <w:rsid w:val="00CC67D0"/>
    <w:rsid w:val="00D0062B"/>
    <w:rsid w:val="00D040C7"/>
    <w:rsid w:val="00D21FD8"/>
    <w:rsid w:val="00D32A1D"/>
    <w:rsid w:val="00D35C33"/>
    <w:rsid w:val="00D4144C"/>
    <w:rsid w:val="00D43028"/>
    <w:rsid w:val="00D45A0F"/>
    <w:rsid w:val="00D542A4"/>
    <w:rsid w:val="00D54811"/>
    <w:rsid w:val="00D80ECD"/>
    <w:rsid w:val="00D93ABD"/>
    <w:rsid w:val="00DB4A58"/>
    <w:rsid w:val="00DE26D6"/>
    <w:rsid w:val="00DF0C25"/>
    <w:rsid w:val="00DF5CEF"/>
    <w:rsid w:val="00E00F75"/>
    <w:rsid w:val="00E10454"/>
    <w:rsid w:val="00E406D1"/>
    <w:rsid w:val="00E44DD3"/>
    <w:rsid w:val="00E75B68"/>
    <w:rsid w:val="00E777A6"/>
    <w:rsid w:val="00E90C87"/>
    <w:rsid w:val="00E94ABE"/>
    <w:rsid w:val="00EC3D66"/>
    <w:rsid w:val="00ED0778"/>
    <w:rsid w:val="00ED5E2E"/>
    <w:rsid w:val="00ED5E57"/>
    <w:rsid w:val="00EE3089"/>
    <w:rsid w:val="00F058CB"/>
    <w:rsid w:val="00F2423D"/>
    <w:rsid w:val="00F33E70"/>
    <w:rsid w:val="00F50A20"/>
    <w:rsid w:val="00F70BC9"/>
    <w:rsid w:val="00FE4135"/>
    <w:rsid w:val="00FF5A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3</cp:revision>
  <cp:lastPrinted>2026-03-31T17:59:00Z</cp:lastPrinted>
  <dcterms:created xsi:type="dcterms:W3CDTF">2026-05-18T18:34:00Z</dcterms:created>
  <dcterms:modified xsi:type="dcterms:W3CDTF">2026-05-18T18:37:00Z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