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5871" w:rsidRPr="00AD5871" w:rsidP="00AD5871" w14:paraId="17AECF61" w14:textId="77777777">
      <w:pPr>
        <w:jc w:val="both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sz w:val="28"/>
          <w:szCs w:val="28"/>
        </w:rPr>
        <w:t>Excelentíssimo Senhor Presidente da Câmara Municipal de Itanhaém,</w:t>
      </w:r>
    </w:p>
    <w:p w:rsidR="00AD5871" w:rsidRPr="00AD5871" w:rsidP="00AD5871" w14:paraId="28568B70" w14:textId="724CE1B9">
      <w:pPr>
        <w:jc w:val="both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sz w:val="28"/>
          <w:szCs w:val="28"/>
        </w:rPr>
        <w:t xml:space="preserve">Requeiro, nos termos regimentais, a retirada de tramitação do </w:t>
      </w:r>
      <w:r w:rsidR="00883125">
        <w:rPr>
          <w:rFonts w:ascii="Arial" w:hAnsi="Arial" w:cs="Arial"/>
          <w:b/>
          <w:bCs/>
          <w:sz w:val="28"/>
          <w:szCs w:val="28"/>
        </w:rPr>
        <w:t>Requerimento n°282/2025</w:t>
      </w:r>
      <w:r w:rsidRPr="00AD5871">
        <w:rPr>
          <w:rFonts w:ascii="Arial" w:hAnsi="Arial" w:cs="Arial"/>
          <w:sz w:val="28"/>
          <w:szCs w:val="28"/>
        </w:rPr>
        <w:t>, de minha autoria, que se encontra em trâmite nesta Casa Legislativa.</w:t>
      </w:r>
    </w:p>
    <w:p w:rsidR="00AD5871" w:rsidRPr="00AD5871" w:rsidP="00AD5871" w14:paraId="1B30214E" w14:textId="77777777">
      <w:pPr>
        <w:jc w:val="both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sz w:val="28"/>
          <w:szCs w:val="28"/>
        </w:rPr>
        <w:t>Esclareço que a Presidência desta Casa já possui ciência do presente pedido de retirada.</w:t>
      </w:r>
    </w:p>
    <w:p w:rsidR="00AD5871" w:rsidRPr="00AD5871" w:rsidP="00AD5871" w14:paraId="207A6A1B" w14:textId="77777777">
      <w:pPr>
        <w:jc w:val="both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sz w:val="28"/>
          <w:szCs w:val="28"/>
        </w:rPr>
        <w:t>Diante do exposto, solicito o deferimento do presente requerimento.</w:t>
      </w:r>
    </w:p>
    <w:p w:rsidR="00AD5871" w:rsidP="00AD5871" w14:paraId="13454D33" w14:textId="4DE01A2B">
      <w:pPr>
        <w:jc w:val="center"/>
        <w:rPr>
          <w:rFonts w:ascii="Arial" w:hAnsi="Arial" w:cs="Arial"/>
          <w:sz w:val="28"/>
          <w:szCs w:val="28"/>
        </w:rPr>
      </w:pPr>
    </w:p>
    <w:p w:rsidR="00AD5871" w:rsidRPr="00AD5871" w:rsidP="00AD5871" w14:paraId="27DB87CB" w14:textId="77777777">
      <w:pPr>
        <w:jc w:val="center"/>
        <w:rPr>
          <w:rFonts w:ascii="Arial" w:hAnsi="Arial" w:cs="Arial"/>
          <w:sz w:val="28"/>
          <w:szCs w:val="28"/>
        </w:rPr>
      </w:pPr>
    </w:p>
    <w:p w:rsidR="00AD5871" w:rsidP="00AD5871" w14:paraId="51BF6F85" w14:textId="382630BC">
      <w:pPr>
        <w:jc w:val="center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b/>
          <w:bCs/>
          <w:sz w:val="28"/>
          <w:szCs w:val="28"/>
        </w:rPr>
        <w:t>Leandro Mancha</w:t>
      </w:r>
    </w:p>
    <w:p w:rsidR="00AD5871" w:rsidRPr="00AD5871" w:rsidP="00AD5871" w14:paraId="64AF6AA0" w14:textId="04191821">
      <w:pPr>
        <w:jc w:val="center"/>
        <w:rPr>
          <w:rFonts w:ascii="Arial" w:hAnsi="Arial" w:cs="Arial"/>
          <w:sz w:val="28"/>
          <w:szCs w:val="28"/>
        </w:rPr>
      </w:pPr>
      <w:r w:rsidRPr="00AD5871">
        <w:rPr>
          <w:rFonts w:ascii="Arial" w:hAnsi="Arial" w:cs="Arial"/>
          <w:sz w:val="28"/>
          <w:szCs w:val="28"/>
        </w:rPr>
        <w:t>Vereador</w:t>
      </w:r>
    </w:p>
    <w:p w:rsidR="000112C7" w14:paraId="54036E1B" w14:textId="43E37396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71"/>
    <w:rsid w:val="000112C7"/>
    <w:rsid w:val="000448A1"/>
    <w:rsid w:val="007E5472"/>
    <w:rsid w:val="00883125"/>
    <w:rsid w:val="0090471C"/>
    <w:rsid w:val="00AD5871"/>
    <w:rsid w:val="00E534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4D584E-34F8-4D06-825A-D89E2994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D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D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D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D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D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D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D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D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D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D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D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D58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D58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D58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D58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D58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D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D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D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D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D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D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D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D5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Gonçalves Magri</dc:creator>
  <cp:lastModifiedBy>Leandro Gonçalves Magri</cp:lastModifiedBy>
  <cp:revision>2</cp:revision>
  <dcterms:created xsi:type="dcterms:W3CDTF">2026-05-18T18:46:00Z</dcterms:created>
  <dcterms:modified xsi:type="dcterms:W3CDTF">2026-05-18T18:46:00Z</dcterms:modified>
</cp:coreProperties>
</file>