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7508" w:rsidP="00B659A4" w14:paraId="14F59062" w14:textId="77777777">
      <w:bookmarkStart w:id="0" w:name="_Hlk210389805"/>
    </w:p>
    <w:p w:rsidR="00B659A4" w:rsidP="00B659A4" w14:paraId="26ABEC97" w14:textId="57B7DA56"/>
    <w:p w:rsidR="00B659A4" w:rsidP="00B659A4" w14:paraId="2CA03319" w14:textId="77777777"/>
    <w:p w:rsidR="00B659A4" w:rsidP="00B659A4" w14:paraId="18D5228C" w14:textId="77777777"/>
    <w:p w:rsidR="00B659A4" w:rsidP="00B659A4" w14:paraId="439B0DE1" w14:textId="77777777"/>
    <w:p w:rsidR="00B659A4" w:rsidP="00B659A4" w14:paraId="2E705358" w14:textId="1EC46A5D">
      <w:pPr>
        <w:jc w:val="right"/>
      </w:pPr>
      <w:r>
        <w:t xml:space="preserve">Itanhaém, </w:t>
      </w:r>
      <w:r w:rsidR="00292E1A">
        <w:t>14</w:t>
      </w:r>
      <w:r>
        <w:t xml:space="preserve"> de </w:t>
      </w:r>
      <w:r w:rsidR="00292E1A">
        <w:t>maio</w:t>
      </w:r>
      <w:r w:rsidR="00A13E59">
        <w:t xml:space="preserve"> </w:t>
      </w:r>
      <w:r>
        <w:t>de 202</w:t>
      </w:r>
      <w:r w:rsidR="00A13E59">
        <w:t>6</w:t>
      </w:r>
      <w:r>
        <w:t>.</w:t>
      </w:r>
    </w:p>
    <w:p w:rsidR="00B659A4" w:rsidP="00B659A4" w14:paraId="3C052BB3" w14:textId="77777777"/>
    <w:p w:rsidR="00A13E59" w:rsidP="00B659A4" w14:paraId="073C84DF" w14:textId="77777777"/>
    <w:p w:rsidR="00A13E59" w:rsidRPr="00A13E59" w:rsidP="00A13E59" w14:paraId="1B728446" w14:textId="14C4A10B">
      <w:r w:rsidRPr="00A13E59">
        <w:t>Solicito a retirada do</w:t>
      </w:r>
      <w:r w:rsidR="003B6A22">
        <w:t xml:space="preserve"> </w:t>
      </w:r>
      <w:r w:rsidR="00292E1A">
        <w:t>Requerimento</w:t>
      </w:r>
      <w:r w:rsidR="003B6A22">
        <w:t xml:space="preserve"> i</w:t>
      </w:r>
      <w:r w:rsidRPr="00A13E59">
        <w:t xml:space="preserve"> nº </w:t>
      </w:r>
      <w:r w:rsidR="00292E1A">
        <w:t>277</w:t>
      </w:r>
      <w:r w:rsidRPr="00A13E59">
        <w:t>/2025, de autoria do vereador Prof. Fernando, que atualmente se encontra em tramitação no Departamento Parlamentar.</w:t>
      </w:r>
    </w:p>
    <w:p w:rsidR="00A13E59" w:rsidRPr="00A13E59" w:rsidP="00A13E59" w14:paraId="13492249" w14:textId="77777777">
      <w:r w:rsidRPr="00A13E59">
        <w:t>A presente solicitação se justifica em razão de a matéria tratar de assunto já relacionado a exercício anterior, não havendo, no momento, necessidade de prosseguimento de sua tramitação.</w:t>
      </w:r>
    </w:p>
    <w:p w:rsidR="00B659A4" w:rsidP="00B659A4" w14:paraId="030A6B13" w14:textId="77777777"/>
    <w:p w:rsidR="00B659A4" w:rsidP="00B659A4" w14:paraId="41BA7724" w14:textId="77777777">
      <w:pPr>
        <w:jc w:val="center"/>
      </w:pPr>
      <w:r>
        <w:t>Fernando da Silva Xavier de Miranda</w:t>
      </w:r>
    </w:p>
    <w:p w:rsidR="00B659A4" w:rsidP="00B659A4" w14:paraId="0C122CE2" w14:textId="2979859C">
      <w:pPr>
        <w:jc w:val="center"/>
      </w:pPr>
      <w:r>
        <w:t>Vereador</w:t>
      </w:r>
      <w:bookmarkEnd w:id="0"/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508" w14:paraId="5FC647F0" w14:textId="6080FB88">
    <w:pPr>
      <w:pStyle w:val="Header"/>
    </w:pPr>
    <w:r>
      <w:rPr>
        <w:noProof/>
        <w:sz w:val="20"/>
      </w:rPr>
      <w:drawing>
        <wp:inline distT="0" distB="0" distL="0" distR="0">
          <wp:extent cx="5392514" cy="754379"/>
          <wp:effectExtent l="0" t="0" r="0" b="0"/>
          <wp:docPr id="1" name="Image 1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8580" name="Image 1" descr="Texto&#10;&#10;O conteúdo gerado por IA pode estar incorreto.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2514" cy="754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B654C"/>
    <w:multiLevelType w:val="multilevel"/>
    <w:tmpl w:val="DA7C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A4"/>
    <w:rsid w:val="001C2990"/>
    <w:rsid w:val="00292E1A"/>
    <w:rsid w:val="002E3E31"/>
    <w:rsid w:val="003B6A22"/>
    <w:rsid w:val="003E6E5B"/>
    <w:rsid w:val="003E7658"/>
    <w:rsid w:val="004060C8"/>
    <w:rsid w:val="00517508"/>
    <w:rsid w:val="00612C38"/>
    <w:rsid w:val="007D3B32"/>
    <w:rsid w:val="00807D25"/>
    <w:rsid w:val="00893179"/>
    <w:rsid w:val="008F7DBE"/>
    <w:rsid w:val="009172B6"/>
    <w:rsid w:val="00A13E59"/>
    <w:rsid w:val="00B659A4"/>
    <w:rsid w:val="00B84B03"/>
    <w:rsid w:val="00BA310B"/>
    <w:rsid w:val="00C27EE9"/>
    <w:rsid w:val="00EA03E4"/>
    <w:rsid w:val="00EC7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9BE4F3-759D-4CDE-B6EE-58E29CC3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B65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65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65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65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65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65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65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65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65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65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65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65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659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659A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659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659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659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65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65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6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65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6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65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65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65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65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9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517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17508"/>
  </w:style>
  <w:style w:type="paragraph" w:styleId="Footer">
    <w:name w:val="footer"/>
    <w:basedOn w:val="Normal"/>
    <w:link w:val="RodapChar"/>
    <w:uiPriority w:val="99"/>
    <w:unhideWhenUsed/>
    <w:rsid w:val="00517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1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07</dc:creator>
  <cp:lastModifiedBy>Gabinete 07</cp:lastModifiedBy>
  <cp:revision>2</cp:revision>
  <dcterms:created xsi:type="dcterms:W3CDTF">2026-05-14T14:58:00Z</dcterms:created>
  <dcterms:modified xsi:type="dcterms:W3CDTF">2026-05-14T14:58:00Z</dcterms:modified>
</cp:coreProperties>
</file>