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1E248A4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6766F2" w:rsidR="006766F2">
        <w:rPr>
          <w:rFonts w:ascii="Arial" w:hAnsi="Arial" w:cs="Arial"/>
          <w:b/>
          <w:bCs/>
          <w:sz w:val="24"/>
          <w:szCs w:val="24"/>
        </w:rPr>
        <w:t xml:space="preserve">a realização de pavimentação asfáltica na Avenida Sorocabana, altura do número 297, no bairro </w:t>
      </w:r>
      <w:r w:rsidRPr="006766F2" w:rsidR="006766F2">
        <w:rPr>
          <w:rFonts w:ascii="Arial" w:hAnsi="Arial" w:cs="Arial"/>
          <w:b/>
          <w:bCs/>
          <w:sz w:val="24"/>
          <w:szCs w:val="24"/>
        </w:rPr>
        <w:t>Cibratel</w:t>
      </w:r>
      <w:r w:rsidRPr="006766F2" w:rsidR="006766F2">
        <w:rPr>
          <w:rFonts w:ascii="Arial" w:hAnsi="Arial" w:cs="Arial"/>
          <w:b/>
          <w:bCs/>
          <w:sz w:val="24"/>
          <w:szCs w:val="24"/>
        </w:rPr>
        <w:t xml:space="preserve"> I.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10E4" w:rsidP="00A510E4" w14:paraId="40DD8152" w14:textId="1574FC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766F2" w:rsidR="006766F2">
        <w:rPr>
          <w:rFonts w:ascii="Arial" w:hAnsi="Arial" w:cs="Arial"/>
          <w:sz w:val="24"/>
          <w:szCs w:val="24"/>
        </w:rPr>
        <w:t xml:space="preserve">a realização de pavimentação asfáltica na Avenida Sorocabana, altura do número 297, no bairro </w:t>
      </w:r>
      <w:r w:rsidRPr="006766F2" w:rsidR="006766F2">
        <w:rPr>
          <w:rFonts w:ascii="Arial" w:hAnsi="Arial" w:cs="Arial"/>
          <w:sz w:val="24"/>
          <w:szCs w:val="24"/>
        </w:rPr>
        <w:t>Cibratel</w:t>
      </w:r>
      <w:r w:rsidRPr="006766F2" w:rsidR="006766F2">
        <w:rPr>
          <w:rFonts w:ascii="Arial" w:hAnsi="Arial" w:cs="Arial"/>
          <w:sz w:val="24"/>
          <w:szCs w:val="24"/>
        </w:rPr>
        <w:t xml:space="preserve"> I.</w:t>
      </w:r>
    </w:p>
    <w:p w:rsidR="00A510E4" w:rsidP="00A510E4" w14:paraId="64FEA26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5307E" w:rsidRPr="00FB40CF" w:rsidP="00A510E4" w14:paraId="0D4E3D5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766F2" w:rsidRPr="006766F2" w:rsidP="006766F2" w14:paraId="2937A335" w14:textId="72529C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66F2">
        <w:rPr>
          <w:rFonts w:ascii="Arial" w:hAnsi="Arial" w:cs="Arial"/>
          <w:bCs/>
          <w:sz w:val="24"/>
          <w:szCs w:val="24"/>
        </w:rPr>
        <w:t>A via encontra-se sem pavimentação adequada, o que tem causado dificuldades de locomoção para moradores, pedestres e motoristas que utilizam o local diariamente.</w:t>
      </w:r>
    </w:p>
    <w:p w:rsidR="006766F2" w:rsidRPr="006766F2" w:rsidP="006766F2" w14:paraId="1441EA58" w14:textId="6653F9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766F2">
        <w:rPr>
          <w:rFonts w:ascii="Arial" w:hAnsi="Arial" w:cs="Arial"/>
          <w:bCs/>
          <w:sz w:val="24"/>
          <w:szCs w:val="24"/>
        </w:rPr>
        <w:t>Em períodos de chuva, a formação de lama e buracos compromete o tráfego e o acesso às residências, enquanto nos períodos de estiagem a poeira gera transtornos e afeta a qualidade de vida da população.</w:t>
      </w:r>
    </w:p>
    <w:p w:rsidR="002068A8" w:rsidP="006766F2" w14:paraId="4A88F552" w14:textId="3FC7E2BF">
      <w:pPr>
        <w:spacing w:after="0" w:line="240" w:lineRule="auto"/>
        <w:jc w:val="both"/>
        <w:rPr>
          <w:rFonts w:ascii="Arial" w:hAnsi="Arial" w:cs="Arial"/>
          <w:bCs/>
        </w:rPr>
      </w:pPr>
      <w:r w:rsidRPr="006766F2">
        <w:rPr>
          <w:rFonts w:ascii="Arial" w:hAnsi="Arial" w:cs="Arial"/>
          <w:bCs/>
          <w:sz w:val="24"/>
          <w:szCs w:val="24"/>
        </w:rPr>
        <w:t xml:space="preserve">A pavimentação asfáltica da via contribuirá para melhorar a mobilidade urbana, proporcionar mais segurança aos usuários e promover melhores condições de infraestrutura para os moradores do bairro </w:t>
      </w:r>
      <w:r w:rsidRPr="006766F2">
        <w:rPr>
          <w:rFonts w:ascii="Arial" w:hAnsi="Arial" w:cs="Arial"/>
          <w:bCs/>
          <w:sz w:val="24"/>
          <w:szCs w:val="24"/>
        </w:rPr>
        <w:t>Cibratel</w:t>
      </w:r>
      <w:r w:rsidRPr="006766F2">
        <w:rPr>
          <w:rFonts w:ascii="Arial" w:hAnsi="Arial" w:cs="Arial"/>
          <w:bCs/>
          <w:sz w:val="24"/>
          <w:szCs w:val="24"/>
        </w:rPr>
        <w:t xml:space="preserve"> I.</w:t>
      </w:r>
    </w:p>
    <w:p w:rsidR="00CD4585" w:rsidP="006547E8" w14:paraId="0DE6D0C4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56CC6" w:rsidP="006547E8" w14:paraId="49959C10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D66517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510E4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510E4">
        <w:rPr>
          <w:rFonts w:ascii="Arial" w:hAnsi="Arial" w:cs="Arial"/>
          <w:b/>
          <w:sz w:val="24"/>
          <w:szCs w:val="24"/>
        </w:rPr>
        <w:t>junho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3076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8708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3959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3920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03828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5307E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B0098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56CC6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766F2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45F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510E4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D4585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B7503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2026-06-02T17:06:00Z</dcterms:created>
  <dcterms:modified xsi:type="dcterms:W3CDTF">2026-06-02T17:06:00Z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