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B0C" w14:textId="5EDB7D5E" w:rsidR="00BC5DF6" w:rsidRPr="00075CE6" w:rsidRDefault="001E7606" w:rsidP="00075C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5CE6">
        <w:rPr>
          <w:rFonts w:ascii="Times New Roman" w:hAnsi="Times New Roman"/>
          <w:b/>
          <w:sz w:val="32"/>
          <w:szCs w:val="32"/>
          <w:u w:val="single"/>
        </w:rPr>
        <w:t>REQUERIMENTO</w:t>
      </w:r>
    </w:p>
    <w:p w14:paraId="571867F1" w14:textId="77777777" w:rsidR="00BC5DF6" w:rsidRDefault="00BC5DF6" w:rsidP="001E760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3DFC5D99" w14:textId="77777777" w:rsidR="001E7606" w:rsidRDefault="001E7606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7D9ACC9D" w14:textId="77777777" w:rsidR="00805325" w:rsidRPr="001E7606" w:rsidRDefault="00805325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5E58654F" w14:textId="77777777" w:rsidR="002068A8" w:rsidRPr="001E7606" w:rsidRDefault="002068A8" w:rsidP="00D7020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</w:rPr>
      </w:pPr>
    </w:p>
    <w:p w14:paraId="5333C320" w14:textId="121C64C9" w:rsidR="00504E52" w:rsidRPr="00BF7281" w:rsidRDefault="001F0978" w:rsidP="00D7020A">
      <w:pPr>
        <w:spacing w:after="0" w:line="240" w:lineRule="auto"/>
        <w:ind w:left="4820" w:right="423"/>
        <w:jc w:val="both"/>
        <w:rPr>
          <w:rFonts w:ascii="Times New Roman" w:hAnsi="Times New Roman"/>
          <w:b/>
          <w:sz w:val="24"/>
          <w:szCs w:val="24"/>
        </w:rPr>
      </w:pPr>
      <w:r w:rsidRPr="001F0978">
        <w:rPr>
          <w:rFonts w:ascii="Times New Roman" w:hAnsi="Times New Roman"/>
          <w:b/>
          <w:sz w:val="24"/>
          <w:szCs w:val="24"/>
        </w:rPr>
        <w:t>“Solicita informações ao Poder Executivo, por meio da Secretaria Municipal de Educação, acerca das condições estruturais, manutenção e eventual planejamento de melhorias da quadra esportiva da E.M. Maria das Graças Alves Santos, localizada no bairro Jardim Magalhães.”</w:t>
      </w:r>
    </w:p>
    <w:p w14:paraId="70A2334B" w14:textId="77777777" w:rsidR="001E7606" w:rsidRPr="001E7606" w:rsidRDefault="001E7606" w:rsidP="0007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D17F77" w14:textId="77777777" w:rsidR="002068A8" w:rsidRDefault="002068A8" w:rsidP="00805325">
      <w:pPr>
        <w:spacing w:after="0" w:line="240" w:lineRule="auto"/>
        <w:ind w:left="4820"/>
        <w:jc w:val="both"/>
        <w:rPr>
          <w:rFonts w:ascii="Arial" w:hAnsi="Arial" w:cs="Arial"/>
          <w:b/>
          <w:sz w:val="24"/>
          <w:szCs w:val="24"/>
        </w:rPr>
      </w:pPr>
    </w:p>
    <w:p w14:paraId="06B7CB7C" w14:textId="77777777" w:rsidR="001E7606" w:rsidRDefault="001E7606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006B3763" w14:textId="77777777" w:rsidR="00805325" w:rsidRPr="001E7606" w:rsidRDefault="00805325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1713BC1E" w14:textId="33A6DD01" w:rsidR="00BC5DF6" w:rsidRPr="001E7606" w:rsidRDefault="001E7606" w:rsidP="006547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Excelentíssimo Senhor Presidente: </w:t>
      </w:r>
    </w:p>
    <w:p w14:paraId="6B24941A" w14:textId="77777777" w:rsidR="00BC5DF6" w:rsidRPr="00A95471" w:rsidRDefault="00BC5DF6" w:rsidP="006547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AE330A" w14:textId="55BFA265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Requeiro à Mesa, observadas as formalidades regimentais e ouvido o Douto Plenário, que seja oficiado ao Excelentíssimo Senhor Prefeito Municipal para que, por intermédio da Secretaria Municipal de Educação, encaminhe a esta Casa de Leis informações detalhadas acerca das condições estruturais, manutenção, conservação e eventual planejamento de melhorias da quadra esportiva da Escola Municipal Maria das Graças Alves Santos, localizada na Rua Leme, nº 270, bairro Jardim Magalhães.</w:t>
      </w:r>
    </w:p>
    <w:p w14:paraId="50E8F5C0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1428AEE7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/>
        </w:rPr>
      </w:pPr>
      <w:r w:rsidRPr="00F841D2">
        <w:rPr>
          <w:rFonts w:ascii="Times New Roman" w:hAnsi="Times New Roman"/>
          <w:b/>
        </w:rPr>
        <w:t>JUSTIFICATIVA</w:t>
      </w:r>
    </w:p>
    <w:p w14:paraId="77CA99D3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327C1F8D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A presente propositura tem por finalidade obter informações atualizadas acerca das condições da quadra esportiva da Escola Municipal Maria das Graças Alves Santos, equipamento público de grande relevância para a comunidade escolar, utilizado para a realização de atividades físicas, esportivas, recreativas e pedagógicas que contribuem diretamente para o desenvolvimento integral dos alunos da rede municipal de ensino.</w:t>
      </w:r>
    </w:p>
    <w:p w14:paraId="5ED32D47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667CDA74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 xml:space="preserve">É de conhecimento público que a referida unidade escolar dispõe de quadra esportiva coberta, estrutura que desempenha importante papel no processo educacional, na promoção da saúde, na integração social e no incentivo à prática esportiva. Nesse sentido, torna-se fundamental verificar suas atuais condições de uso, </w:t>
      </w:r>
      <w:r w:rsidRPr="00F841D2">
        <w:rPr>
          <w:rFonts w:ascii="Times New Roman" w:hAnsi="Times New Roman"/>
          <w:bCs/>
        </w:rPr>
        <w:lastRenderedPageBreak/>
        <w:t>segurança, acessibilidade e conservação, bem como a existência de planejamento para manutenção, revitalização ou investimentos futuros.</w:t>
      </w:r>
    </w:p>
    <w:p w14:paraId="5ED56FED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3D33C47E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O presente requerimento encontra amparo nas atribuições fiscalizatórias inerentes ao mandato parlamentar, visando assegurar transparência administrativa e acompanhamento das ações do Poder Executivo relacionadas à infraestrutura educacional do Município.</w:t>
      </w:r>
    </w:p>
    <w:p w14:paraId="0605F71C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2DE59EC7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Cumpre destacar, ainda, que a presente matéria não se enquadra em qualquer hipótese de prejudicialidade regimental.</w:t>
      </w:r>
    </w:p>
    <w:p w14:paraId="5D08F535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3BB3E5F2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 xml:space="preserve">O Regimento Interno da Câmara Municipal de Itanhaém estabelece, em seu artigo 22, inciso II, alínea “g”, que compete ao Presidente declarar prejudicada a propositura em face de rejeição, aprovação ou quando </w:t>
      </w:r>
      <w:proofErr w:type="spellStart"/>
      <w:r w:rsidRPr="00F841D2">
        <w:rPr>
          <w:rFonts w:ascii="Times New Roman" w:hAnsi="Times New Roman"/>
          <w:bCs/>
        </w:rPr>
        <w:t>esta</w:t>
      </w:r>
      <w:proofErr w:type="spellEnd"/>
      <w:r w:rsidRPr="00F841D2">
        <w:rPr>
          <w:rFonts w:ascii="Times New Roman" w:hAnsi="Times New Roman"/>
          <w:bCs/>
        </w:rPr>
        <w:t xml:space="preserve"> se encontrar “nos mesmos termos de outra já em trâmite”.</w:t>
      </w:r>
    </w:p>
    <w:p w14:paraId="7F8939C5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4E7A37FF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Todavia, o presente requerimento possui objeto específico e individualizado, direcionado exclusivamente à quadra esportiva da Escola Municipal Maria das Graças Alves Santos. Ainda que esta Casa de Leis tenha apreciado ou venha a apreciar requerimentos relacionados a outras quadras esportivas ou unidades escolares da rede municipal, trata-se de equipamentos públicos distintos, situados em localidades diversas e sujeitos a realidades próprias, inexistindo identidade de objeto ou coincidência integral de finalidade.</w:t>
      </w:r>
    </w:p>
    <w:p w14:paraId="41C30E2C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73039455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Dessa forma, não há qualquer enquadramento na hipótese regimental de matéria apresentada “nos mesmos termos”, razão pela qual a presente propositura possui tramitação plenamente regular e legítima, constituindo exercício regular da função fiscalizadora do Poder Legislativo Municipal.</w:t>
      </w:r>
    </w:p>
    <w:p w14:paraId="6B5E85B9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243D0C5C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Diante do exposto, requer-se que sejam prestadas as seguintes informações:</w:t>
      </w:r>
    </w:p>
    <w:p w14:paraId="550FEC87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5EF1DF57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QUESTIONAMENTOS</w:t>
      </w:r>
    </w:p>
    <w:p w14:paraId="001206D1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4E9C3D37" w14:textId="3A3BF584" w:rsidR="00F841D2" w:rsidRPr="00F841D2" w:rsidRDefault="00F841D2" w:rsidP="00F841D2">
      <w:pPr>
        <w:pStyle w:val="PargrafodaLista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A Secretaria Municipal de Educação possui levantamento técnico atualizado acerca das condições estruturais da quadra esportiva da Escola Municipal Maria das Graças Alves Santos?</w:t>
      </w:r>
    </w:p>
    <w:p w14:paraId="5AE55726" w14:textId="77777777" w:rsidR="00F841D2" w:rsidRPr="00F841D2" w:rsidRDefault="00F841D2" w:rsidP="00F841D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B4D310F" w14:textId="4A536379" w:rsidR="00F841D2" w:rsidRPr="00F841D2" w:rsidRDefault="00F841D2" w:rsidP="00F841D2">
      <w:pPr>
        <w:pStyle w:val="PargrafodaLista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Qual o atual estado de conservação da quadra esportiva da unidade escolar?</w:t>
      </w:r>
    </w:p>
    <w:p w14:paraId="4B5FE7A3" w14:textId="77777777" w:rsidR="00F841D2" w:rsidRPr="00F841D2" w:rsidRDefault="00F841D2" w:rsidP="00F841D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3946343A" w14:textId="134E5C24" w:rsidR="00F841D2" w:rsidRPr="00F841D2" w:rsidRDefault="00F841D2" w:rsidP="00F841D2">
      <w:pPr>
        <w:pStyle w:val="PargrafodaLista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lastRenderedPageBreak/>
        <w:t>Foram identificadas necessidades de manutenção, revitalização, adequação ou reforma na quadra esportiva? Em caso positivo, quais são as intervenções necessárias?</w:t>
      </w:r>
    </w:p>
    <w:p w14:paraId="554E7102" w14:textId="77777777" w:rsidR="00F841D2" w:rsidRPr="00F841D2" w:rsidRDefault="00F841D2" w:rsidP="00F841D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3D522EB2" w14:textId="596E3E55" w:rsidR="00F841D2" w:rsidRPr="00F841D2" w:rsidRDefault="00F841D2" w:rsidP="00F841D2">
      <w:pPr>
        <w:pStyle w:val="PargrafodaLista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Há previsão para execução de serviços de manutenção ou reforma envolvendo piso, cobertura, iluminação, pintura, alambrados, acessibilidade ou demais estruturas vinculadas à quadra?</w:t>
      </w:r>
    </w:p>
    <w:p w14:paraId="14D63BC2" w14:textId="77777777" w:rsidR="00F841D2" w:rsidRPr="00F841D2" w:rsidRDefault="00F841D2" w:rsidP="00F841D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9BF33D3" w14:textId="0CA43005" w:rsidR="00F841D2" w:rsidRPr="00F841D2" w:rsidRDefault="00F841D2" w:rsidP="00F841D2">
      <w:pPr>
        <w:pStyle w:val="PargrafodaLista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Existe previsão orçamentária ou planejamento administrativo para investimentos na infraestrutura esportiva da referida unidade escolar?</w:t>
      </w:r>
    </w:p>
    <w:p w14:paraId="37342841" w14:textId="77777777" w:rsidR="00F841D2" w:rsidRPr="00F841D2" w:rsidRDefault="00F841D2" w:rsidP="00F841D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66F9102A" w14:textId="6174C099" w:rsidR="00F841D2" w:rsidRPr="00F841D2" w:rsidRDefault="00F841D2" w:rsidP="00F841D2">
      <w:pPr>
        <w:pStyle w:val="PargrafodaLista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A Secretaria Municipal de Educação pode encaminhar cópia de eventual relatório técnico existente acerca da situação da quadra esportiva?</w:t>
      </w:r>
    </w:p>
    <w:p w14:paraId="7BEE1131" w14:textId="77777777" w:rsidR="00F841D2" w:rsidRPr="00F841D2" w:rsidRDefault="00F841D2" w:rsidP="00F841D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7168141" w14:textId="29820E60" w:rsidR="00F841D2" w:rsidRPr="00F841D2" w:rsidRDefault="00F841D2" w:rsidP="00F841D2">
      <w:pPr>
        <w:pStyle w:val="PargrafodaLista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A Secretaria Municipal de Educação pode encaminhar registros fotográficos atualizados da quadra esportiva da Escola Municipal Maria das Graças Alves Santos?</w:t>
      </w:r>
    </w:p>
    <w:p w14:paraId="35698F94" w14:textId="77777777" w:rsidR="00F841D2" w:rsidRPr="00F841D2" w:rsidRDefault="00F841D2" w:rsidP="00F841D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DB5E913" w14:textId="716C371D" w:rsidR="00F841D2" w:rsidRPr="00F841D2" w:rsidRDefault="00F841D2" w:rsidP="00F841D2">
      <w:pPr>
        <w:pStyle w:val="PargrafodaLista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Há previsão de inclusão da unidade escolar em programas municipais, estaduais ou federais destinados à modernização, revitalização ou ampliação da infraestrutura esportiva escolar?</w:t>
      </w:r>
    </w:p>
    <w:p w14:paraId="36BB3C3E" w14:textId="77777777" w:rsidR="00F841D2" w:rsidRPr="00F841D2" w:rsidRDefault="00F841D2" w:rsidP="00F841D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4802F528" w14:textId="1BC8E222" w:rsidR="00F841D2" w:rsidRPr="00F841D2" w:rsidRDefault="00F841D2" w:rsidP="00F841D2">
      <w:pPr>
        <w:pStyle w:val="PargrafodaLista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Quando foi realizada a última manutenção preventiva ou corretiva na quadra esportiva da unidade e quais serviços foram executados?</w:t>
      </w:r>
    </w:p>
    <w:p w14:paraId="3483E92E" w14:textId="77777777" w:rsidR="00F841D2" w:rsidRPr="00F841D2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7C845DC3" w14:textId="439567E5" w:rsidR="001E7606" w:rsidRPr="00A95471" w:rsidRDefault="00F841D2" w:rsidP="00F841D2">
      <w:pPr>
        <w:spacing w:after="0" w:line="360" w:lineRule="auto"/>
        <w:jc w:val="both"/>
        <w:rPr>
          <w:rFonts w:ascii="Times New Roman" w:hAnsi="Times New Roman"/>
          <w:bCs/>
        </w:rPr>
      </w:pPr>
      <w:r w:rsidRPr="00F841D2">
        <w:rPr>
          <w:rFonts w:ascii="Times New Roman" w:hAnsi="Times New Roman"/>
          <w:bCs/>
        </w:rPr>
        <w:t>Por todo o exposto, considerando a relevância da matéria para a comunidade escolar e para a adequada fiscalização dos equipamentos públicos municipais, espera-se o pronto atendimento do presente requerimento.</w:t>
      </w:r>
    </w:p>
    <w:p w14:paraId="19D95B21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3B01E6B1" w14:textId="77777777" w:rsidR="001E7606" w:rsidRPr="00BF7281" w:rsidRDefault="001E7606" w:rsidP="001E76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00BE25F" w14:textId="7826A1E9" w:rsidR="00BC5DF6" w:rsidRPr="00BF7281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281">
        <w:rPr>
          <w:rFonts w:ascii="Times New Roman" w:hAnsi="Times New Roman"/>
          <w:b/>
          <w:sz w:val="24"/>
          <w:szCs w:val="24"/>
        </w:rPr>
        <w:t xml:space="preserve">Sala “D. Idílio José Soares”, em </w:t>
      </w:r>
      <w:r w:rsidR="00F841D2">
        <w:rPr>
          <w:rFonts w:ascii="Times New Roman" w:hAnsi="Times New Roman"/>
          <w:b/>
          <w:sz w:val="24"/>
          <w:szCs w:val="24"/>
        </w:rPr>
        <w:t xml:space="preserve">2 </w:t>
      </w:r>
      <w:r w:rsidRPr="00BF7281">
        <w:rPr>
          <w:rFonts w:ascii="Times New Roman" w:hAnsi="Times New Roman"/>
          <w:b/>
          <w:sz w:val="24"/>
          <w:szCs w:val="24"/>
        </w:rPr>
        <w:t xml:space="preserve">de </w:t>
      </w:r>
      <w:r w:rsidR="00F841D2">
        <w:rPr>
          <w:rFonts w:ascii="Times New Roman" w:hAnsi="Times New Roman"/>
          <w:b/>
          <w:sz w:val="24"/>
          <w:szCs w:val="24"/>
        </w:rPr>
        <w:t>junho</w:t>
      </w:r>
      <w:r w:rsidRPr="00BF7281">
        <w:rPr>
          <w:rFonts w:ascii="Times New Roman" w:hAnsi="Times New Roman"/>
          <w:b/>
          <w:sz w:val="24"/>
          <w:szCs w:val="24"/>
        </w:rPr>
        <w:t xml:space="preserve"> de 202</w:t>
      </w:r>
      <w:r w:rsidR="006257D1" w:rsidRPr="00BF7281">
        <w:rPr>
          <w:rFonts w:ascii="Times New Roman" w:hAnsi="Times New Roman"/>
          <w:b/>
          <w:sz w:val="24"/>
          <w:szCs w:val="24"/>
        </w:rPr>
        <w:t>6</w:t>
      </w:r>
      <w:r w:rsidRPr="00BF7281">
        <w:rPr>
          <w:rFonts w:ascii="Times New Roman" w:hAnsi="Times New Roman"/>
          <w:b/>
          <w:sz w:val="24"/>
          <w:szCs w:val="24"/>
        </w:rPr>
        <w:t>.</w:t>
      </w:r>
    </w:p>
    <w:p w14:paraId="62F80B1C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CF1EA4" w14:textId="07FB3D46" w:rsidR="00BC5DF6" w:rsidRPr="00BF7281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281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04D76F85" w14:textId="4CBEEBF1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1E76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F8BB" w14:textId="77777777" w:rsidR="003D066D" w:rsidRDefault="003D066D">
      <w:pPr>
        <w:spacing w:after="0" w:line="240" w:lineRule="auto"/>
      </w:pPr>
      <w:r>
        <w:separator/>
      </w:r>
    </w:p>
  </w:endnote>
  <w:endnote w:type="continuationSeparator" w:id="0">
    <w:p w14:paraId="38BF72A7" w14:textId="77777777" w:rsidR="003D066D" w:rsidRDefault="003D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AE93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58C0FF30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7F0AC0B5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12AA" w14:textId="77777777" w:rsidR="003D066D" w:rsidRDefault="003D066D">
      <w:pPr>
        <w:spacing w:after="0" w:line="240" w:lineRule="auto"/>
      </w:pPr>
      <w:r>
        <w:separator/>
      </w:r>
    </w:p>
  </w:footnote>
  <w:footnote w:type="continuationSeparator" w:id="0">
    <w:p w14:paraId="07A7F059" w14:textId="77777777" w:rsidR="003D066D" w:rsidRDefault="003D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B3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5F05234" wp14:editId="7F8E76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425862095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161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17713FA4" wp14:editId="6EA339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505344909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052A168B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3AAF84D9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06D012E5" wp14:editId="7771A225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1503314770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7A885511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5D66662B" wp14:editId="3C6A5BDC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96259130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0718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752D166" wp14:editId="1F3825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85512096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8D7"/>
    <w:multiLevelType w:val="hybridMultilevel"/>
    <w:tmpl w:val="5E2AD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90C14"/>
    <w:multiLevelType w:val="hybridMultilevel"/>
    <w:tmpl w:val="FB860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7347D"/>
    <w:multiLevelType w:val="hybridMultilevel"/>
    <w:tmpl w:val="0B5AEE2C"/>
    <w:lvl w:ilvl="0" w:tplc="906AADF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42AB0"/>
    <w:multiLevelType w:val="hybridMultilevel"/>
    <w:tmpl w:val="235000C2"/>
    <w:lvl w:ilvl="0" w:tplc="7C08AEB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7464DD1"/>
    <w:multiLevelType w:val="hybridMultilevel"/>
    <w:tmpl w:val="F39C4932"/>
    <w:lvl w:ilvl="0" w:tplc="6DE66C84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D77243"/>
    <w:multiLevelType w:val="hybridMultilevel"/>
    <w:tmpl w:val="7E561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E3526"/>
    <w:multiLevelType w:val="hybridMultilevel"/>
    <w:tmpl w:val="837ED6D6"/>
    <w:lvl w:ilvl="0" w:tplc="52A89062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04A4A"/>
    <w:multiLevelType w:val="hybridMultilevel"/>
    <w:tmpl w:val="DC2AE7C4"/>
    <w:lvl w:ilvl="0" w:tplc="038A0D8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360E0"/>
    <w:multiLevelType w:val="hybridMultilevel"/>
    <w:tmpl w:val="5E50BB2A"/>
    <w:lvl w:ilvl="0" w:tplc="C0CA951A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4279636">
    <w:abstractNumId w:val="3"/>
  </w:num>
  <w:num w:numId="2" w16cid:durableId="965431283">
    <w:abstractNumId w:val="4"/>
  </w:num>
  <w:num w:numId="3" w16cid:durableId="941450072">
    <w:abstractNumId w:val="8"/>
  </w:num>
  <w:num w:numId="4" w16cid:durableId="2027364341">
    <w:abstractNumId w:val="2"/>
  </w:num>
  <w:num w:numId="5" w16cid:durableId="217085115">
    <w:abstractNumId w:val="0"/>
  </w:num>
  <w:num w:numId="6" w16cid:durableId="976496021">
    <w:abstractNumId w:val="6"/>
  </w:num>
  <w:num w:numId="7" w16cid:durableId="215509608">
    <w:abstractNumId w:val="7"/>
  </w:num>
  <w:num w:numId="8" w16cid:durableId="2061318715">
    <w:abstractNumId w:val="1"/>
  </w:num>
  <w:num w:numId="9" w16cid:durableId="1537280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263EE"/>
    <w:rsid w:val="00037E88"/>
    <w:rsid w:val="00041E21"/>
    <w:rsid w:val="00050295"/>
    <w:rsid w:val="00075CE6"/>
    <w:rsid w:val="00081A88"/>
    <w:rsid w:val="00087E4B"/>
    <w:rsid w:val="000B5E2C"/>
    <w:rsid w:val="000B6AE6"/>
    <w:rsid w:val="000C39D7"/>
    <w:rsid w:val="000E4F77"/>
    <w:rsid w:val="00136283"/>
    <w:rsid w:val="001369DF"/>
    <w:rsid w:val="00136CB7"/>
    <w:rsid w:val="00144A28"/>
    <w:rsid w:val="00151EF1"/>
    <w:rsid w:val="00157B32"/>
    <w:rsid w:val="00166547"/>
    <w:rsid w:val="00175002"/>
    <w:rsid w:val="00190EB3"/>
    <w:rsid w:val="00196B15"/>
    <w:rsid w:val="001A619E"/>
    <w:rsid w:val="001B1EF7"/>
    <w:rsid w:val="001B7347"/>
    <w:rsid w:val="001C11D3"/>
    <w:rsid w:val="001C2D75"/>
    <w:rsid w:val="001C6800"/>
    <w:rsid w:val="001E0738"/>
    <w:rsid w:val="001E7606"/>
    <w:rsid w:val="001F0978"/>
    <w:rsid w:val="001F0FFF"/>
    <w:rsid w:val="001F3490"/>
    <w:rsid w:val="001F66E8"/>
    <w:rsid w:val="001F6B2D"/>
    <w:rsid w:val="001F7DFE"/>
    <w:rsid w:val="00200CD5"/>
    <w:rsid w:val="0020291F"/>
    <w:rsid w:val="002068A8"/>
    <w:rsid w:val="0023239D"/>
    <w:rsid w:val="00240820"/>
    <w:rsid w:val="00271D80"/>
    <w:rsid w:val="00273724"/>
    <w:rsid w:val="00282730"/>
    <w:rsid w:val="002B6B39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092D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066D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0857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065A"/>
    <w:rsid w:val="006D4479"/>
    <w:rsid w:val="006E08ED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71A0A"/>
    <w:rsid w:val="0079411F"/>
    <w:rsid w:val="007B2688"/>
    <w:rsid w:val="007C1610"/>
    <w:rsid w:val="007C47F2"/>
    <w:rsid w:val="007D07BD"/>
    <w:rsid w:val="007D2D6C"/>
    <w:rsid w:val="007E2A84"/>
    <w:rsid w:val="007E3391"/>
    <w:rsid w:val="007E67C6"/>
    <w:rsid w:val="007F0D3C"/>
    <w:rsid w:val="007F7E64"/>
    <w:rsid w:val="00803123"/>
    <w:rsid w:val="00805325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72B31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329F"/>
    <w:rsid w:val="008F4F7C"/>
    <w:rsid w:val="009423BD"/>
    <w:rsid w:val="00950FCA"/>
    <w:rsid w:val="00953E2A"/>
    <w:rsid w:val="0096364D"/>
    <w:rsid w:val="00970CD2"/>
    <w:rsid w:val="00973759"/>
    <w:rsid w:val="009815F3"/>
    <w:rsid w:val="009955F2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764F8"/>
    <w:rsid w:val="00A84514"/>
    <w:rsid w:val="00A873AA"/>
    <w:rsid w:val="00A95471"/>
    <w:rsid w:val="00AA5025"/>
    <w:rsid w:val="00AB1C7C"/>
    <w:rsid w:val="00AC0D85"/>
    <w:rsid w:val="00AC611A"/>
    <w:rsid w:val="00AC79B4"/>
    <w:rsid w:val="00AD7D9A"/>
    <w:rsid w:val="00AE305E"/>
    <w:rsid w:val="00B02E67"/>
    <w:rsid w:val="00B10101"/>
    <w:rsid w:val="00B106F5"/>
    <w:rsid w:val="00B24CE4"/>
    <w:rsid w:val="00B3021F"/>
    <w:rsid w:val="00B36783"/>
    <w:rsid w:val="00B54C0B"/>
    <w:rsid w:val="00B57C3E"/>
    <w:rsid w:val="00B64ACC"/>
    <w:rsid w:val="00B7021C"/>
    <w:rsid w:val="00B72653"/>
    <w:rsid w:val="00B76AC6"/>
    <w:rsid w:val="00BA19CD"/>
    <w:rsid w:val="00BA5D93"/>
    <w:rsid w:val="00BA7EC5"/>
    <w:rsid w:val="00BB0A79"/>
    <w:rsid w:val="00BC2F30"/>
    <w:rsid w:val="00BC5DF6"/>
    <w:rsid w:val="00BE281F"/>
    <w:rsid w:val="00BF7281"/>
    <w:rsid w:val="00BF7ADD"/>
    <w:rsid w:val="00C06419"/>
    <w:rsid w:val="00C27C90"/>
    <w:rsid w:val="00C33C6E"/>
    <w:rsid w:val="00C45857"/>
    <w:rsid w:val="00C46528"/>
    <w:rsid w:val="00C47EE9"/>
    <w:rsid w:val="00C57492"/>
    <w:rsid w:val="00C75A27"/>
    <w:rsid w:val="00CA75D9"/>
    <w:rsid w:val="00CC3EC0"/>
    <w:rsid w:val="00CD07F4"/>
    <w:rsid w:val="00CE54B4"/>
    <w:rsid w:val="00D135CF"/>
    <w:rsid w:val="00D14E34"/>
    <w:rsid w:val="00D233E4"/>
    <w:rsid w:val="00D413E4"/>
    <w:rsid w:val="00D52891"/>
    <w:rsid w:val="00D55B7B"/>
    <w:rsid w:val="00D662D1"/>
    <w:rsid w:val="00D66597"/>
    <w:rsid w:val="00D7020A"/>
    <w:rsid w:val="00D714D9"/>
    <w:rsid w:val="00D74A1E"/>
    <w:rsid w:val="00D85E52"/>
    <w:rsid w:val="00DA32AC"/>
    <w:rsid w:val="00DE0691"/>
    <w:rsid w:val="00DE416A"/>
    <w:rsid w:val="00E0580A"/>
    <w:rsid w:val="00E15164"/>
    <w:rsid w:val="00E15C3A"/>
    <w:rsid w:val="00E41EC6"/>
    <w:rsid w:val="00E62D27"/>
    <w:rsid w:val="00E649F7"/>
    <w:rsid w:val="00E65A4B"/>
    <w:rsid w:val="00E71D55"/>
    <w:rsid w:val="00E81506"/>
    <w:rsid w:val="00E81BC1"/>
    <w:rsid w:val="00EA0EAC"/>
    <w:rsid w:val="00EA726D"/>
    <w:rsid w:val="00ED7918"/>
    <w:rsid w:val="00EE093B"/>
    <w:rsid w:val="00EE5E64"/>
    <w:rsid w:val="00EE65F2"/>
    <w:rsid w:val="00EF41C6"/>
    <w:rsid w:val="00F06589"/>
    <w:rsid w:val="00F2298D"/>
    <w:rsid w:val="00F309A4"/>
    <w:rsid w:val="00F327D8"/>
    <w:rsid w:val="00F32C74"/>
    <w:rsid w:val="00F37BDA"/>
    <w:rsid w:val="00F4324F"/>
    <w:rsid w:val="00F44493"/>
    <w:rsid w:val="00F45358"/>
    <w:rsid w:val="00F5427E"/>
    <w:rsid w:val="00F561E1"/>
    <w:rsid w:val="00F57FF1"/>
    <w:rsid w:val="00F62E6F"/>
    <w:rsid w:val="00F7078F"/>
    <w:rsid w:val="00F80343"/>
    <w:rsid w:val="00F83092"/>
    <w:rsid w:val="00F841D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BDD8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rgrafodaLista">
    <w:name w:val="List Paragraph"/>
    <w:basedOn w:val="Normal"/>
    <w:uiPriority w:val="99"/>
    <w:unhideWhenUsed/>
    <w:rsid w:val="001E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2</cp:revision>
  <cp:lastPrinted>2026-05-15T17:27:00Z</cp:lastPrinted>
  <dcterms:created xsi:type="dcterms:W3CDTF">2026-06-02T15:02:00Z</dcterms:created>
  <dcterms:modified xsi:type="dcterms:W3CDTF">2026-06-02T15:02:00Z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