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EF4BEA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4E9DA71A" w14:textId="08022016" w:rsidR="009F176D" w:rsidRPr="00EF4BEA" w:rsidRDefault="00F71899" w:rsidP="00EF4BEA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EF4BEA">
        <w:rPr>
          <w:rFonts w:ascii="Times New Roman" w:hAnsi="Times New Roman"/>
          <w:b/>
          <w:sz w:val="24"/>
          <w:szCs w:val="24"/>
        </w:rPr>
        <w:t xml:space="preserve"> </w:t>
      </w:r>
      <w:r w:rsidR="000C2A77" w:rsidRPr="000C2A77">
        <w:rPr>
          <w:rFonts w:ascii="Times New Roman" w:hAnsi="Times New Roman"/>
          <w:b/>
          <w:sz w:val="24"/>
          <w:szCs w:val="24"/>
        </w:rPr>
        <w:t>“Indica ao Executivo o serviço de nivelamento e encascalhamento da Rua Alberto Barbosa, na altura do nº 71, no bairro Oásis.”</w:t>
      </w:r>
    </w:p>
    <w:p w14:paraId="724C0BEB" w14:textId="77777777" w:rsidR="00EF4BEA" w:rsidRDefault="00EF4BEA" w:rsidP="00EF4BEA">
      <w:pPr>
        <w:spacing w:after="0" w:line="240" w:lineRule="auto"/>
        <w:ind w:left="4956" w:hanging="13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489282" w14:textId="0F757A6B" w:rsidR="00F71899" w:rsidRPr="00F63ABE" w:rsidRDefault="00C94962" w:rsidP="007C5677">
      <w:pPr>
        <w:spacing w:line="240" w:lineRule="auto"/>
        <w:ind w:firstLine="709"/>
        <w:jc w:val="both"/>
        <w:rPr>
          <w:rFonts w:ascii="Times New Roman" w:hAnsi="Times New Roman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0C2A77" w:rsidRPr="000C2A77">
        <w:rPr>
          <w:rFonts w:ascii="Times New Roman" w:hAnsi="Times New Roman"/>
        </w:rPr>
        <w:t>Indico, por meio da Mesa, que seja oficiado ao Exmo. Senhor Prefeito Tiago Rodrigues Cervantes, solicitando que, por meio da secretaria competente, seja realizada a manutenção viária com a execução dos serviços de nivelamento e encascalhamento da Rua Alberto Barbosa, nas proximidades do nº 71, localizada no bairro Oásis.</w:t>
      </w:r>
    </w:p>
    <w:p w14:paraId="713D8D1E" w14:textId="60293D59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Pr="004934FB" w:rsidRDefault="002068A8" w:rsidP="004934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5270F01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63ABE">
        <w:rPr>
          <w:rFonts w:ascii="Times New Roman" w:hAnsi="Times New Roman"/>
          <w:bCs/>
        </w:rPr>
        <w:t>A presente indicação atende a solicitações de moradores da referida via, que relatam dificuldades de circulação em razão das condições atuais da rua, a qual apresenta irregularidades em sua extensão.</w:t>
      </w:r>
    </w:p>
    <w:p w14:paraId="46775ADA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6BE52D97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63ABE">
        <w:rPr>
          <w:rFonts w:ascii="Times New Roman" w:hAnsi="Times New Roman"/>
          <w:bCs/>
        </w:rPr>
        <w:t>A ausência de manutenção adequada tem ocasionado transtornos tanto para motoristas quanto para pedestres, especialmente em períodos de chuva, quando o local apresenta acúmulo de lama, buracos e dificuldades de acesso.</w:t>
      </w:r>
    </w:p>
    <w:p w14:paraId="5212F63C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3C7D49B8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63ABE">
        <w:rPr>
          <w:rFonts w:ascii="Times New Roman" w:hAnsi="Times New Roman"/>
          <w:bCs/>
        </w:rPr>
        <w:t>Dessa forma, a realização dos serviços de nivelamento e encascalhamento é essencial para melhorar as condições de tráfego, proporcionar mais segurança e garantir melhores condições de mobilidade aos moradores e usuários da via.</w:t>
      </w:r>
    </w:p>
    <w:p w14:paraId="2D81DD3B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AA7C37E" w14:textId="6A10DB8D" w:rsidR="00E90C0B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63ABE">
        <w:rPr>
          <w:rFonts w:ascii="Times New Roman" w:hAnsi="Times New Roman"/>
          <w:bCs/>
        </w:rPr>
        <w:t>Ressalta-se que a presente indicação representa uma demanda da comunidade, que solicita providências por parte do Poder Executivo.</w:t>
      </w:r>
    </w:p>
    <w:p w14:paraId="5789458F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E792139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0C2A77">
        <w:rPr>
          <w:rFonts w:ascii="Times New Roman" w:hAnsi="Times New Roman"/>
          <w:b/>
          <w:sz w:val="28"/>
          <w:szCs w:val="28"/>
        </w:rPr>
        <w:t>2</w:t>
      </w:r>
      <w:r w:rsidR="00EF4BEA">
        <w:rPr>
          <w:rFonts w:ascii="Times New Roman" w:hAnsi="Times New Roman"/>
          <w:b/>
          <w:sz w:val="28"/>
          <w:szCs w:val="28"/>
        </w:rPr>
        <w:t>9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1333" w14:textId="77777777" w:rsidR="0017164F" w:rsidRDefault="0017164F">
      <w:pPr>
        <w:spacing w:after="0" w:line="240" w:lineRule="auto"/>
      </w:pPr>
      <w:r>
        <w:separator/>
      </w:r>
    </w:p>
  </w:endnote>
  <w:endnote w:type="continuationSeparator" w:id="0">
    <w:p w14:paraId="4F8641DB" w14:textId="77777777" w:rsidR="0017164F" w:rsidRDefault="0017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103C" w14:textId="77777777" w:rsidR="0017164F" w:rsidRDefault="0017164F">
      <w:pPr>
        <w:spacing w:after="0" w:line="240" w:lineRule="auto"/>
      </w:pPr>
      <w:r>
        <w:separator/>
      </w:r>
    </w:p>
  </w:footnote>
  <w:footnote w:type="continuationSeparator" w:id="0">
    <w:p w14:paraId="3AAB811C" w14:textId="77777777" w:rsidR="0017164F" w:rsidRDefault="0017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2A77"/>
    <w:rsid w:val="000C39D7"/>
    <w:rsid w:val="000E4F77"/>
    <w:rsid w:val="001222EF"/>
    <w:rsid w:val="00122C19"/>
    <w:rsid w:val="00125398"/>
    <w:rsid w:val="001369DF"/>
    <w:rsid w:val="00136CB7"/>
    <w:rsid w:val="00151EF1"/>
    <w:rsid w:val="00157B32"/>
    <w:rsid w:val="00163CAA"/>
    <w:rsid w:val="00170DAC"/>
    <w:rsid w:val="0017164F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A69A1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34FB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1FEA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47E2A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667DA"/>
    <w:rsid w:val="00771D94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D4E83"/>
    <w:rsid w:val="00BE281F"/>
    <w:rsid w:val="00BF7ADD"/>
    <w:rsid w:val="00C02A0F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19C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67383"/>
    <w:rsid w:val="00D714D9"/>
    <w:rsid w:val="00D74A1E"/>
    <w:rsid w:val="00D81E8A"/>
    <w:rsid w:val="00D85E52"/>
    <w:rsid w:val="00D917C2"/>
    <w:rsid w:val="00D96F1D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90C0B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EF00A3"/>
    <w:rsid w:val="00EF4BEA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ABE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201</Words>
  <Characters>1181</Characters>
  <Application>Microsoft Office Word</Application>
  <DocSecurity>0</DocSecurity>
  <Lines>40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52</cp:revision>
  <cp:lastPrinted>2026-02-06T17:30:00Z</cp:lastPrinted>
  <dcterms:created xsi:type="dcterms:W3CDTF">2026-03-13T14:00:00Z</dcterms:created>
  <dcterms:modified xsi:type="dcterms:W3CDTF">2026-05-28T19:32:00Z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