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31A7" w:rsidRPr="002D0CD6" w:rsidP="008A31A7" w14:paraId="224CABBE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48"/>
          <w:szCs w:val="48"/>
        </w:rPr>
      </w:pPr>
      <w:r>
        <w:fldChar w:fldCharType="begin"/>
      </w:r>
      <w:r>
        <w:instrText xml:space="preserve"> MERGEFIELD  DESCTIPOPROP  \* MERGEFORMAT </w:instrText>
      </w:r>
      <w:r>
        <w:fldChar w:fldCharType="separate"/>
      </w:r>
      <w:r>
        <w:rPr>
          <w:b/>
          <w:noProof/>
          <w:sz w:val="48"/>
          <w:szCs w:val="48"/>
        </w:rPr>
        <w:t>Requerimento</w:t>
      </w:r>
      <w:r>
        <w:rPr>
          <w:b/>
          <w:noProof/>
          <w:sz w:val="48"/>
          <w:szCs w:val="48"/>
        </w:rPr>
        <w:fldChar w:fldCharType="end"/>
      </w:r>
      <w:r>
        <w:fldChar w:fldCharType="begin"/>
      </w:r>
      <w:r>
        <w:instrText xml:space="preserve"> MERGEFIELD  DESCPROP  \* MERGEFORMAT </w:instrText>
      </w:r>
      <w:r>
        <w:fldChar w:fldCharType="separate"/>
      </w:r>
      <w:r>
        <w:fldChar w:fldCharType="end"/>
      </w:r>
      <w:r w:rsidRPr="005C4104">
        <w:rPr>
          <w:b/>
          <w:sz w:val="48"/>
          <w:szCs w:val="48"/>
        </w:rPr>
        <w:t xml:space="preserve"> </w:t>
      </w:r>
      <w:r w:rsidRPr="005C4104">
        <w:rPr>
          <w:b/>
          <w:color w:val="000000"/>
          <w:sz w:val="48"/>
          <w:szCs w:val="48"/>
        </w:rPr>
        <w:t>n</w:t>
      </w:r>
      <w:r w:rsidRPr="005C4104">
        <w:rPr>
          <w:b/>
          <w:color w:val="000000"/>
          <w:sz w:val="48"/>
          <w:szCs w:val="48"/>
          <w:u w:val="single"/>
          <w:vertAlign w:val="superscript"/>
        </w:rPr>
        <w:t>o</w:t>
      </w:r>
      <w:r>
        <w:rPr>
          <w:b/>
          <w:color w:val="000000"/>
          <w:sz w:val="48"/>
          <w:szCs w:val="48"/>
        </w:rPr>
        <w:t xml:space="preserve">   , 2026.</w:t>
      </w:r>
    </w:p>
    <w:p w:rsidR="008A31A7" w:rsidP="008A31A7" w14:paraId="72654A26" w14:textId="77777777"/>
    <w:p w:rsidR="008A31A7" w:rsidRPr="005C4104" w:rsidP="008A31A7" w14:paraId="32DA8180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12700</wp:posOffset>
                </wp:positionV>
                <wp:extent cx="3419475" cy="1247775"/>
                <wp:effectExtent l="0" t="0" r="28575" b="28575"/>
                <wp:wrapNone/>
                <wp:docPr id="1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9475" cy="12477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E59" w:rsidP="008A31A7" w14:textId="77777777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E80FA8">
                              <w:rPr>
                                <w:b/>
                              </w:rPr>
                              <w:t xml:space="preserve">Solicita ao Executivo, informações </w:t>
                            </w:r>
                            <w:r>
                              <w:rPr>
                                <w:b/>
                              </w:rPr>
                              <w:t xml:space="preserve">sobre </w:t>
                            </w:r>
                            <w:r>
                              <w:rPr>
                                <w:b/>
                              </w:rPr>
                              <w:t xml:space="preserve">a </w:t>
                            </w:r>
                            <w:r w:rsidRPr="00E80FA8">
                              <w:rPr>
                                <w:b/>
                              </w:rPr>
                              <w:t>existência</w:t>
                            </w:r>
                            <w:r w:rsidRPr="00E80FA8">
                              <w:rPr>
                                <w:b/>
                              </w:rPr>
                              <w:t xml:space="preserve"> de estudos técnicos e planejamento</w:t>
                            </w:r>
                            <w:r w:rsidR="00C727FA">
                              <w:rPr>
                                <w:b/>
                              </w:rPr>
                              <w:t>s</w:t>
                            </w:r>
                            <w:r w:rsidRPr="00E80FA8">
                              <w:rPr>
                                <w:b/>
                              </w:rPr>
                              <w:t xml:space="preserve"> de infraestrutura urbana, incluindo pavimentação e drenagem, na Avenida José Firmino dos Santos</w:t>
                            </w:r>
                          </w:p>
                          <w:p w:rsidR="008A31A7" w:rsidRPr="00E80FA8" w:rsidP="008A31A7" w14:textId="21417D86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(lado</w:t>
                            </w:r>
                            <w:r w:rsidR="0020793F">
                              <w:rPr>
                                <w:b/>
                              </w:rPr>
                              <w:t xml:space="preserve"> morro)</w:t>
                            </w:r>
                            <w:r w:rsidRPr="00E80FA8" w:rsidR="00E80FA8">
                              <w:rPr>
                                <w:b/>
                              </w:rPr>
                              <w:t>, localizada no bairro Jardim São Fernando, no Município de Itanhaém.</w:t>
                            </w:r>
                          </w:p>
                          <w:p w:rsidR="008A31A7" w:rsidP="008A31A7" w14:textId="7777777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A31A7" w:rsidP="008A31A7" w14:textId="7777777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A31A7" w:rsidRPr="005C4104" w:rsidP="008A31A7" w14:textId="56248AC9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E231B">
                              <w:rPr>
                                <w:b/>
                                <w:sz w:val="28"/>
                                <w:szCs w:val="28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5" style="width:269.25pt;height:98.25pt;margin-top:1pt;margin-left:160.2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3C5E59" w:rsidP="008A31A7" w14:paraId="0A918A4B" w14:textId="77777777">
                      <w:pPr>
                        <w:jc w:val="both"/>
                        <w:rPr>
                          <w:b/>
                        </w:rPr>
                      </w:pPr>
                      <w:r w:rsidRPr="00E80FA8">
                        <w:rPr>
                          <w:b/>
                        </w:rPr>
                        <w:t xml:space="preserve">Solicita ao Executivo, informações </w:t>
                      </w:r>
                      <w:r>
                        <w:rPr>
                          <w:b/>
                        </w:rPr>
                        <w:t xml:space="preserve">sobre </w:t>
                      </w:r>
                      <w:r>
                        <w:rPr>
                          <w:b/>
                        </w:rPr>
                        <w:t xml:space="preserve">a </w:t>
                      </w:r>
                      <w:r w:rsidRPr="00E80FA8">
                        <w:rPr>
                          <w:b/>
                        </w:rPr>
                        <w:t>existência</w:t>
                      </w:r>
                      <w:r w:rsidRPr="00E80FA8">
                        <w:rPr>
                          <w:b/>
                        </w:rPr>
                        <w:t xml:space="preserve"> de estudos técnicos e planejamento</w:t>
                      </w:r>
                      <w:r w:rsidR="00C727FA">
                        <w:rPr>
                          <w:b/>
                        </w:rPr>
                        <w:t>s</w:t>
                      </w:r>
                      <w:r w:rsidRPr="00E80FA8">
                        <w:rPr>
                          <w:b/>
                        </w:rPr>
                        <w:t xml:space="preserve"> de infraestrutura urbana, incluindo pavimentação e drenagem, na Avenida José Firmino dos Santos</w:t>
                      </w:r>
                    </w:p>
                    <w:p w:rsidR="008A31A7" w:rsidRPr="00E80FA8" w:rsidP="008A31A7" w14:paraId="32C2B37A" w14:textId="21417D86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(lado</w:t>
                      </w:r>
                      <w:r w:rsidR="0020793F">
                        <w:rPr>
                          <w:b/>
                        </w:rPr>
                        <w:t xml:space="preserve"> morro)</w:t>
                      </w:r>
                      <w:r w:rsidRPr="00E80FA8" w:rsidR="00E80FA8">
                        <w:rPr>
                          <w:b/>
                        </w:rPr>
                        <w:t>, localizada no bairro Jardim São Fernando, no Município de Itanhaém.</w:t>
                      </w:r>
                    </w:p>
                    <w:p w:rsidR="008A31A7" w:rsidP="008A31A7" w14:paraId="726C0C3C" w14:textId="7777777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8A31A7" w:rsidP="008A31A7" w14:paraId="361E4D7D" w14:textId="7777777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8A31A7" w:rsidRPr="005C4104" w:rsidP="008A31A7" w14:paraId="438F7945" w14:textId="56248AC9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1E231B">
                        <w:rPr>
                          <w:b/>
                          <w:sz w:val="28"/>
                          <w:szCs w:val="28"/>
                        </w:rPr>
                        <w:cr/>
                      </w:r>
                    </w:p>
                  </w:txbxContent>
                </v:textbox>
              </v:rect>
            </w:pict>
          </mc:Fallback>
        </mc:AlternateContent>
      </w:r>
    </w:p>
    <w:p w:rsidR="008A31A7" w:rsidRPr="005C4104" w:rsidP="008A31A7" w14:paraId="03A6E259" w14:textId="77777777"/>
    <w:p w:rsidR="008A31A7" w:rsidP="008A31A7" w14:paraId="34461174" w14:textId="77777777"/>
    <w:p w:rsidR="008A31A7" w:rsidRPr="005C4104" w:rsidP="008A31A7" w14:paraId="7F184D8D" w14:textId="77777777"/>
    <w:p w:rsidR="008A31A7" w:rsidP="008A31A7" w14:paraId="62642630" w14:textId="77777777">
      <w:pPr>
        <w:rPr>
          <w:b/>
        </w:rPr>
      </w:pPr>
    </w:p>
    <w:p w:rsidR="008A31A7" w:rsidP="008A31A7" w14:paraId="3719E4F7" w14:textId="77777777">
      <w:pPr>
        <w:rPr>
          <w:b/>
        </w:rPr>
      </w:pPr>
    </w:p>
    <w:p w:rsidR="008A31A7" w:rsidP="008A31A7" w14:paraId="7771B649" w14:textId="77777777">
      <w:pPr>
        <w:rPr>
          <w:b/>
        </w:rPr>
      </w:pPr>
    </w:p>
    <w:p w:rsidR="008A31A7" w:rsidP="008A31A7" w14:paraId="606B1790" w14:textId="77777777">
      <w:pPr>
        <w:rPr>
          <w:b/>
        </w:rPr>
      </w:pPr>
    </w:p>
    <w:p w:rsidR="008A31A7" w:rsidP="008A31A7" w14:paraId="0140601A" w14:textId="77777777">
      <w:pPr>
        <w:rPr>
          <w:b/>
        </w:rPr>
      </w:pPr>
    </w:p>
    <w:p w:rsidR="008A31A7" w:rsidRPr="00925C7A" w:rsidP="008A31A7" w14:paraId="1DB36F08" w14:textId="77777777">
      <w:pPr>
        <w:rPr>
          <w:b/>
        </w:rPr>
      </w:pPr>
      <w:r>
        <w:rPr>
          <w:b/>
        </w:rPr>
        <w:t>S</w:t>
      </w:r>
      <w:r w:rsidRPr="00DF113C">
        <w:rPr>
          <w:b/>
        </w:rPr>
        <w:t>enhor Presidente:</w:t>
      </w:r>
    </w:p>
    <w:p w:rsidR="008A31A7" w:rsidP="008A31A7" w14:paraId="07B7587B" w14:textId="77777777">
      <w:pPr>
        <w:rPr>
          <w:bCs/>
        </w:rPr>
      </w:pPr>
    </w:p>
    <w:p w:rsidR="009C7E2D" w:rsidRPr="00517503" w:rsidP="009C7E2D" w14:paraId="679DE749" w14:textId="7797D963">
      <w:pPr>
        <w:spacing w:line="276" w:lineRule="auto"/>
        <w:ind w:left="-15" w:firstLine="1433"/>
        <w:jc w:val="both"/>
      </w:pPr>
      <w:r w:rsidRPr="00517503">
        <w:t xml:space="preserve">O presente requerimento se justifica diante das constantes reclamações de moradores da Avenida </w:t>
      </w:r>
      <w:r w:rsidRPr="00517503">
        <w:t xml:space="preserve">José Firmino dos </w:t>
      </w:r>
      <w:r w:rsidRPr="00517503" w:rsidR="00C059CF">
        <w:t>Santos (lado</w:t>
      </w:r>
      <w:r w:rsidRPr="00517503" w:rsidR="00D437E2">
        <w:t xml:space="preserve"> morro)</w:t>
      </w:r>
      <w:r w:rsidRPr="00517503">
        <w:t xml:space="preserve">, no Bairro </w:t>
      </w:r>
      <w:r w:rsidRPr="00517503">
        <w:t>Jardim São Fernando</w:t>
      </w:r>
      <w:r w:rsidRPr="00517503">
        <w:t>, no Município de It</w:t>
      </w:r>
      <w:r w:rsidRPr="00517503">
        <w:t>anhaém. A Avenida é uma via utilizada diariamente pelos moradores do bairro, exercendo papel importante na circulação local, no deslocamento cotidiano e no acesso às demais áreas da região.</w:t>
      </w:r>
    </w:p>
    <w:p w:rsidR="009C7E2D" w:rsidRPr="00517503" w:rsidP="009C7E2D" w14:paraId="2FBEC984" w14:textId="0C9FE612">
      <w:pPr>
        <w:spacing w:line="276" w:lineRule="auto"/>
        <w:ind w:left="-15" w:firstLine="1433"/>
        <w:jc w:val="both"/>
      </w:pPr>
      <w:r w:rsidRPr="00517503">
        <w:t>Com o crescimento do bairro ao longo dos anos, observa-se que as condições da infraestrutura urbana precisam ser constantemente acompanhadas, principalmente no que diz respeito à conservação das vias, à melhoria da mobilidade e ao adequado escoamento das águas pluviais em períodos de chuva, fatores que impactam diretamente o uso seguro e contínuo da via.</w:t>
      </w:r>
    </w:p>
    <w:p w:rsidR="009C7E2D" w:rsidRPr="00517503" w:rsidP="009C7E2D" w14:paraId="4545994E" w14:textId="77777777">
      <w:pPr>
        <w:spacing w:line="276" w:lineRule="auto"/>
        <w:ind w:left="-15" w:firstLine="1433"/>
        <w:jc w:val="both"/>
      </w:pPr>
      <w:r w:rsidRPr="00517503">
        <w:t>Em determinados trechos, podem ser observadas situações que indicam a necessidade de uma análise mais detalhada, o que reforça a importância de informações sobre eventuais estudos técnicos, levantamentos já realizados ou planejamentos em andamento voltados à localidade.</w:t>
      </w:r>
    </w:p>
    <w:p w:rsidR="009C7E2D" w:rsidRPr="00517503" w:rsidP="009C7E2D" w14:paraId="1A1722B3" w14:textId="77777777">
      <w:pPr>
        <w:spacing w:line="276" w:lineRule="auto"/>
        <w:ind w:left="-15" w:firstLine="1433"/>
        <w:jc w:val="both"/>
      </w:pPr>
      <w:r w:rsidRPr="00517503">
        <w:t>Além disso, a disponibilização dessas informações contribui para maior transparência e organização do planejamento urbano, permitindo melhor compreensão das ações previstas e das prioridades estabelecidas para o desenvolvimento do bairro Jardim São Fernando.</w:t>
      </w:r>
    </w:p>
    <w:p w:rsidR="009C7E2D" w:rsidRPr="00517503" w:rsidP="009C7E2D" w14:paraId="049AECF2" w14:textId="77777777">
      <w:pPr>
        <w:spacing w:line="276" w:lineRule="auto"/>
        <w:ind w:left="-15" w:firstLine="1433"/>
        <w:jc w:val="both"/>
      </w:pPr>
      <w:r w:rsidRPr="00517503">
        <w:t>Dessa forma, o presente requerimento tem como objetivo obter esclarecimentos sobre possíveis medidas e planejamentos relacionados à via, contribuindo para o acompanhamento das demandas da população e para o aprimoramento das condições de infraestrutura urbana da região.</w:t>
      </w:r>
    </w:p>
    <w:p w:rsidR="008A31A7" w:rsidRPr="00517503" w:rsidP="00C727FA" w14:paraId="233750FE" w14:textId="4680B111">
      <w:pPr>
        <w:spacing w:line="276" w:lineRule="auto"/>
        <w:ind w:left="-15" w:firstLine="1433"/>
        <w:jc w:val="both"/>
      </w:pPr>
    </w:p>
    <w:p w:rsidR="00C727FA" w:rsidRPr="00517503" w:rsidP="00C727FA" w14:paraId="37FA20C8" w14:textId="77777777">
      <w:pPr>
        <w:spacing w:line="276" w:lineRule="auto"/>
        <w:ind w:left="-15" w:firstLine="1433"/>
        <w:jc w:val="both"/>
      </w:pPr>
    </w:p>
    <w:p w:rsidR="00C727FA" w:rsidRPr="00517503" w:rsidP="00C727FA" w14:paraId="52393FAB" w14:textId="77777777">
      <w:pPr>
        <w:spacing w:line="276" w:lineRule="auto"/>
        <w:ind w:left="-15" w:firstLine="1433"/>
        <w:jc w:val="both"/>
      </w:pPr>
    </w:p>
    <w:p w:rsidR="008A31A7" w:rsidRPr="00517503" w:rsidP="008A31A7" w14:paraId="1C2AE031" w14:textId="77777777">
      <w:pPr>
        <w:spacing w:line="276" w:lineRule="auto"/>
        <w:ind w:firstLine="1433"/>
        <w:jc w:val="both"/>
        <w:rPr>
          <w:bCs/>
        </w:rPr>
      </w:pPr>
      <w:r w:rsidRPr="00517503">
        <w:rPr>
          <w:bCs/>
        </w:rPr>
        <w:t xml:space="preserve">Requeiro ainda as seguintes informações:  </w:t>
      </w:r>
    </w:p>
    <w:p w:rsidR="008A31A7" w:rsidRPr="00517503" w:rsidP="008A31A7" w14:paraId="33E768F4" w14:textId="77777777">
      <w:pPr>
        <w:spacing w:line="276" w:lineRule="auto"/>
        <w:ind w:firstLine="1433"/>
        <w:jc w:val="both"/>
        <w:rPr>
          <w:bCs/>
        </w:rPr>
      </w:pPr>
    </w:p>
    <w:p w:rsidR="00F010AB" w:rsidRPr="00517503" w:rsidP="002042E2" w14:paraId="2136FC1C" w14:textId="7FEB75AB">
      <w:pPr>
        <w:pStyle w:val="ListParagraph"/>
        <w:numPr>
          <w:ilvl w:val="0"/>
          <w:numId w:val="2"/>
        </w:numPr>
        <w:tabs>
          <w:tab w:val="left" w:pos="1276"/>
        </w:tabs>
        <w:spacing w:line="276" w:lineRule="auto"/>
        <w:ind w:left="709"/>
        <w:jc w:val="both"/>
        <w:rPr>
          <w:bCs/>
        </w:rPr>
      </w:pPr>
      <w:r w:rsidRPr="00517503">
        <w:rPr>
          <w:bCs/>
        </w:rPr>
        <w:t xml:space="preserve"> A Avenida José Firmino dos Santos possui previsão de inclusão em obras de pavimentação? </w:t>
      </w:r>
    </w:p>
    <w:p w:rsidR="00411BCE" w:rsidRPr="00517503" w:rsidP="002042E2" w14:paraId="0307CC7B" w14:textId="7C712D5F">
      <w:pPr>
        <w:pStyle w:val="ListParagraph"/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lang w:eastAsia="pt-BR"/>
        </w:rPr>
      </w:pPr>
      <w:r w:rsidRPr="00517503">
        <w:rPr>
          <w:lang w:eastAsia="pt-BR"/>
        </w:rPr>
        <w:t xml:space="preserve">Já foi realizada visita técnica na Avenida para </w:t>
      </w:r>
      <w:r w:rsidRPr="00517503" w:rsidR="008371BF">
        <w:rPr>
          <w:lang w:eastAsia="pt-BR"/>
        </w:rPr>
        <w:t>Avaliação</w:t>
      </w:r>
      <w:r w:rsidRPr="00517503">
        <w:rPr>
          <w:lang w:eastAsia="pt-BR"/>
        </w:rPr>
        <w:t xml:space="preserve"> das condições de pavimentação e drenagem? Em caso positivo, existem laudos, relatórios ou </w:t>
      </w:r>
      <w:r w:rsidRPr="00517503">
        <w:rPr>
          <w:lang w:eastAsia="pt-BR"/>
        </w:rPr>
        <w:t>registros técnicos decorrentes dessa vistoria? Se sim, solicita-se o encaminhamento desses documentos.</w:t>
      </w:r>
    </w:p>
    <w:p w:rsidR="008371BF" w:rsidRPr="00517503" w:rsidP="002042E2" w14:paraId="05C9B554" w14:textId="77777777">
      <w:pPr>
        <w:pStyle w:val="ListParagraph"/>
        <w:numPr>
          <w:ilvl w:val="0"/>
          <w:numId w:val="2"/>
        </w:numPr>
        <w:tabs>
          <w:tab w:val="left" w:pos="1276"/>
        </w:tabs>
        <w:spacing w:line="276" w:lineRule="auto"/>
        <w:jc w:val="both"/>
        <w:rPr>
          <w:bCs/>
        </w:rPr>
      </w:pPr>
      <w:r w:rsidRPr="00517503">
        <w:rPr>
          <w:bCs/>
        </w:rPr>
        <w:t>Há algum parecer técnico conclusivo sobre a necessidade de obras na avenida?</w:t>
      </w:r>
    </w:p>
    <w:p w:rsidR="00F010AB" w:rsidRPr="00517503" w:rsidP="002042E2" w14:paraId="228C1507" w14:textId="27B863F0">
      <w:pPr>
        <w:pStyle w:val="ListParagraph"/>
        <w:numPr>
          <w:ilvl w:val="0"/>
          <w:numId w:val="2"/>
        </w:numPr>
        <w:tabs>
          <w:tab w:val="left" w:pos="1276"/>
        </w:tabs>
        <w:spacing w:line="276" w:lineRule="auto"/>
        <w:ind w:left="709"/>
        <w:jc w:val="both"/>
        <w:rPr>
          <w:bCs/>
        </w:rPr>
      </w:pPr>
      <w:r w:rsidRPr="00517503">
        <w:rPr>
          <w:bCs/>
        </w:rPr>
        <w:t xml:space="preserve">A via possui estudo de solo ou levantamento topográfico realizado para futura pavimentação? </w:t>
      </w:r>
    </w:p>
    <w:p w:rsidR="00F010AB" w:rsidRPr="00517503" w:rsidP="002042E2" w14:paraId="730F74DF" w14:textId="55B1D63B">
      <w:pPr>
        <w:pStyle w:val="ListParagraph"/>
        <w:numPr>
          <w:ilvl w:val="0"/>
          <w:numId w:val="2"/>
        </w:numPr>
        <w:tabs>
          <w:tab w:val="left" w:pos="1276"/>
        </w:tabs>
        <w:spacing w:line="276" w:lineRule="auto"/>
        <w:ind w:left="709"/>
        <w:jc w:val="both"/>
        <w:rPr>
          <w:bCs/>
        </w:rPr>
      </w:pPr>
      <w:r w:rsidRPr="00517503">
        <w:rPr>
          <w:bCs/>
        </w:rPr>
        <w:t xml:space="preserve"> Existe planejamento para implantação de sistema de drenagem de águas pluviais</w:t>
      </w:r>
      <w:r w:rsidRPr="00517503" w:rsidR="008371BF">
        <w:rPr>
          <w:bCs/>
        </w:rPr>
        <w:t>, guias e sarjetas?</w:t>
      </w:r>
      <w:r w:rsidRPr="00517503">
        <w:rPr>
          <w:bCs/>
        </w:rPr>
        <w:t xml:space="preserve"> </w:t>
      </w:r>
    </w:p>
    <w:p w:rsidR="008A31A7" w:rsidRPr="00517503" w:rsidP="002042E2" w14:paraId="50A79971" w14:textId="0CE9D41E">
      <w:pPr>
        <w:pStyle w:val="ListParagraph"/>
        <w:numPr>
          <w:ilvl w:val="0"/>
          <w:numId w:val="2"/>
        </w:numPr>
        <w:tabs>
          <w:tab w:val="left" w:pos="1276"/>
        </w:tabs>
        <w:spacing w:line="276" w:lineRule="auto"/>
        <w:jc w:val="both"/>
        <w:rPr>
          <w:bCs/>
        </w:rPr>
      </w:pPr>
      <w:r w:rsidRPr="00517503">
        <w:rPr>
          <w:bCs/>
        </w:rPr>
        <w:t>O sistema de drenagem da via já foi analisado tecnicamente?</w:t>
      </w:r>
    </w:p>
    <w:p w:rsidR="00F010AB" w:rsidRPr="00517503" w:rsidP="002042E2" w14:paraId="1437D026" w14:textId="10B7990C">
      <w:pPr>
        <w:pStyle w:val="ListParagraph"/>
        <w:numPr>
          <w:ilvl w:val="0"/>
          <w:numId w:val="2"/>
        </w:numPr>
        <w:tabs>
          <w:tab w:val="left" w:pos="1276"/>
        </w:tabs>
        <w:spacing w:line="276" w:lineRule="auto"/>
        <w:jc w:val="both"/>
        <w:rPr>
          <w:bCs/>
        </w:rPr>
      </w:pPr>
      <w:r w:rsidRPr="00517503">
        <w:rPr>
          <w:bCs/>
        </w:rPr>
        <w:t>A avenida já foi contemplada em algum cronograma de obras de infraestrutura urbana?</w:t>
      </w:r>
    </w:p>
    <w:p w:rsidR="00F010AB" w:rsidRPr="00517503" w:rsidP="002042E2" w14:paraId="15913E72" w14:textId="039B8EEC">
      <w:pPr>
        <w:pStyle w:val="ListParagraph"/>
        <w:numPr>
          <w:ilvl w:val="0"/>
          <w:numId w:val="2"/>
        </w:numPr>
        <w:tabs>
          <w:tab w:val="left" w:pos="1276"/>
        </w:tabs>
        <w:spacing w:line="276" w:lineRule="auto"/>
        <w:jc w:val="both"/>
        <w:rPr>
          <w:bCs/>
        </w:rPr>
      </w:pPr>
      <w:r w:rsidRPr="00517503">
        <w:rPr>
          <w:bCs/>
        </w:rPr>
        <w:t>Existe estimativa de prazo para elaboração ou conclusão de projetos da via?</w:t>
      </w:r>
    </w:p>
    <w:p w:rsidR="008371BF" w:rsidRPr="00517503" w:rsidP="002042E2" w14:paraId="2DD0C867" w14:textId="3596F461">
      <w:pPr>
        <w:pStyle w:val="ListParagraph"/>
        <w:numPr>
          <w:ilvl w:val="0"/>
          <w:numId w:val="2"/>
        </w:numPr>
        <w:tabs>
          <w:tab w:val="left" w:pos="1276"/>
        </w:tabs>
        <w:spacing w:line="276" w:lineRule="auto"/>
        <w:jc w:val="both"/>
        <w:rPr>
          <w:bCs/>
        </w:rPr>
      </w:pPr>
      <w:r w:rsidRPr="00517503">
        <w:rPr>
          <w:bCs/>
        </w:rPr>
        <w:t>Há algum parecer técnico conclusivo sobre a necessidade de obras na avenida?</w:t>
      </w:r>
    </w:p>
    <w:p w:rsidR="008371BF" w:rsidRPr="00517503" w:rsidP="002042E2" w14:paraId="7CEF1B25" w14:textId="34EE6286">
      <w:pPr>
        <w:pStyle w:val="ListParagraph"/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bCs/>
        </w:rPr>
      </w:pPr>
      <w:r w:rsidRPr="00517503">
        <w:rPr>
          <w:bCs/>
        </w:rPr>
        <w:t>Em caso de chuvas intensas há monitoramento ou atuação da Defesa Civil na Região?</w:t>
      </w:r>
    </w:p>
    <w:p w:rsidR="008371BF" w:rsidRPr="00517503" w:rsidP="002042E2" w14:paraId="02A002A2" w14:textId="28CBEACE">
      <w:pPr>
        <w:pStyle w:val="ListParagraph"/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bCs/>
        </w:rPr>
      </w:pPr>
      <w:r w:rsidRPr="00517503">
        <w:rPr>
          <w:bCs/>
        </w:rPr>
        <w:t>Quais medidas emergenciais podem ser adotadas para minimizar os problemas enfrentados pelos moradores enquanto as obras não são executadas?</w:t>
      </w:r>
    </w:p>
    <w:p w:rsidR="008371BF" w:rsidRPr="00517503" w:rsidP="008371BF" w14:paraId="6A6FE47C" w14:textId="0FE055E6">
      <w:pPr>
        <w:tabs>
          <w:tab w:val="left" w:pos="1276"/>
        </w:tabs>
        <w:spacing w:line="276" w:lineRule="auto"/>
        <w:ind w:left="360"/>
        <w:rPr>
          <w:bCs/>
        </w:rPr>
      </w:pPr>
    </w:p>
    <w:p w:rsidR="008A31A7" w:rsidRPr="00517503" w:rsidP="008A31A7" w14:paraId="1805FC73" w14:textId="77777777">
      <w:pPr>
        <w:pStyle w:val="ListParagraph"/>
        <w:tabs>
          <w:tab w:val="left" w:pos="1276"/>
        </w:tabs>
        <w:spacing w:line="276" w:lineRule="auto"/>
        <w:ind w:left="0"/>
        <w:jc w:val="center"/>
        <w:rPr>
          <w:b/>
        </w:rPr>
      </w:pPr>
    </w:p>
    <w:p w:rsidR="008A31A7" w:rsidRPr="00517503" w:rsidP="008A31A7" w14:paraId="38B28D3D" w14:textId="77777777">
      <w:pPr>
        <w:pStyle w:val="ListParagraph"/>
        <w:tabs>
          <w:tab w:val="left" w:pos="1276"/>
        </w:tabs>
        <w:spacing w:line="276" w:lineRule="auto"/>
        <w:ind w:left="0"/>
        <w:jc w:val="center"/>
        <w:rPr>
          <w:b/>
        </w:rPr>
      </w:pPr>
    </w:p>
    <w:p w:rsidR="008A31A7" w:rsidRPr="00517503" w:rsidP="008A31A7" w14:paraId="34E11F3F" w14:textId="77777777">
      <w:pPr>
        <w:pStyle w:val="ListParagraph"/>
        <w:tabs>
          <w:tab w:val="left" w:pos="1276"/>
        </w:tabs>
        <w:spacing w:line="276" w:lineRule="auto"/>
        <w:ind w:left="0"/>
        <w:jc w:val="center"/>
        <w:rPr>
          <w:b/>
        </w:rPr>
      </w:pPr>
    </w:p>
    <w:p w:rsidR="008A31A7" w:rsidRPr="00517503" w:rsidP="008A31A7" w14:paraId="3B7895AB" w14:textId="77777777">
      <w:pPr>
        <w:pStyle w:val="ListParagraph"/>
        <w:tabs>
          <w:tab w:val="left" w:pos="1276"/>
        </w:tabs>
        <w:spacing w:line="276" w:lineRule="auto"/>
        <w:ind w:left="0"/>
        <w:jc w:val="center"/>
        <w:rPr>
          <w:b/>
        </w:rPr>
      </w:pPr>
    </w:p>
    <w:p w:rsidR="008A31A7" w:rsidRPr="00517503" w:rsidP="008A31A7" w14:paraId="1C129C89" w14:textId="77777777">
      <w:pPr>
        <w:pStyle w:val="ListParagraph"/>
        <w:tabs>
          <w:tab w:val="left" w:pos="1276"/>
        </w:tabs>
        <w:spacing w:line="276" w:lineRule="auto"/>
        <w:ind w:left="0"/>
        <w:jc w:val="center"/>
        <w:rPr>
          <w:b/>
        </w:rPr>
      </w:pPr>
    </w:p>
    <w:p w:rsidR="008A31A7" w:rsidP="008A31A7" w14:paraId="110BFE54" w14:textId="77777777">
      <w:pPr>
        <w:pStyle w:val="ListParagraph"/>
        <w:tabs>
          <w:tab w:val="left" w:pos="1276"/>
        </w:tabs>
        <w:spacing w:line="276" w:lineRule="auto"/>
        <w:ind w:left="0"/>
        <w:jc w:val="center"/>
        <w:rPr>
          <w:b/>
        </w:rPr>
      </w:pPr>
    </w:p>
    <w:p w:rsidR="008A31A7" w:rsidRPr="00D26D3F" w:rsidP="008A31A7" w14:paraId="142885BB" w14:textId="77777777">
      <w:pPr>
        <w:pStyle w:val="ListParagraph"/>
        <w:tabs>
          <w:tab w:val="left" w:pos="1276"/>
        </w:tabs>
        <w:spacing w:line="276" w:lineRule="auto"/>
        <w:ind w:left="0"/>
        <w:jc w:val="center"/>
        <w:rPr>
          <w:b/>
        </w:rPr>
      </w:pPr>
      <w:r w:rsidRPr="00D26D3F">
        <w:rPr>
          <w:b/>
        </w:rPr>
        <w:t>Sala “D. Idílio José Soares”, em</w:t>
      </w:r>
      <w:r>
        <w:rPr>
          <w:b/>
        </w:rPr>
        <w:t xml:space="preserve"> 28 </w:t>
      </w:r>
      <w:r w:rsidRPr="00D26D3F">
        <w:rPr>
          <w:b/>
        </w:rPr>
        <w:t xml:space="preserve">de </w:t>
      </w:r>
      <w:r>
        <w:rPr>
          <w:b/>
        </w:rPr>
        <w:t xml:space="preserve">maio </w:t>
      </w:r>
      <w:r w:rsidRPr="00D26D3F">
        <w:rPr>
          <w:b/>
        </w:rPr>
        <w:t>de 202</w:t>
      </w:r>
      <w:r>
        <w:rPr>
          <w:b/>
        </w:rPr>
        <w:t>6</w:t>
      </w:r>
      <w:r w:rsidRPr="00D26D3F">
        <w:rPr>
          <w:b/>
        </w:rPr>
        <w:t>.</w:t>
      </w:r>
    </w:p>
    <w:p w:rsidR="008A31A7" w:rsidRPr="00D26D3F" w:rsidP="008A31A7" w14:paraId="719F06A9" w14:textId="77777777">
      <w:pPr>
        <w:pStyle w:val="ListParagraph"/>
        <w:tabs>
          <w:tab w:val="left" w:pos="1276"/>
        </w:tabs>
        <w:spacing w:line="276" w:lineRule="auto"/>
        <w:ind w:left="0"/>
        <w:jc w:val="center"/>
        <w:rPr>
          <w:b/>
        </w:rPr>
      </w:pPr>
    </w:p>
    <w:p w:rsidR="008A31A7" w:rsidRPr="00D26D3F" w:rsidP="008A31A7" w14:paraId="7CCF7647" w14:textId="77777777">
      <w:pPr>
        <w:pStyle w:val="ListParagraph"/>
        <w:tabs>
          <w:tab w:val="left" w:pos="1276"/>
        </w:tabs>
        <w:spacing w:line="276" w:lineRule="auto"/>
        <w:ind w:left="0"/>
        <w:jc w:val="center"/>
        <w:rPr>
          <w:b/>
        </w:rPr>
      </w:pPr>
    </w:p>
    <w:p w:rsidR="008A31A7" w:rsidRPr="00D26D3F" w:rsidP="008A31A7" w14:paraId="3DF98FC8" w14:textId="77777777">
      <w:pPr>
        <w:pStyle w:val="ListParagraph"/>
        <w:tabs>
          <w:tab w:val="left" w:pos="1276"/>
        </w:tabs>
        <w:spacing w:line="276" w:lineRule="auto"/>
        <w:ind w:left="0"/>
        <w:jc w:val="center"/>
        <w:rPr>
          <w:b/>
        </w:rPr>
      </w:pPr>
      <w:r w:rsidRPr="00D26D3F">
        <w:rPr>
          <w:b/>
        </w:rPr>
        <w:t>ARLINDO MARTINS</w:t>
      </w:r>
    </w:p>
    <w:p w:rsidR="008A31A7" w:rsidRPr="00D26D3F" w:rsidP="008A31A7" w14:paraId="2A0DCD97" w14:textId="77777777">
      <w:pPr>
        <w:pStyle w:val="ListParagraph"/>
        <w:tabs>
          <w:tab w:val="left" w:pos="1276"/>
        </w:tabs>
        <w:spacing w:line="276" w:lineRule="auto"/>
        <w:ind w:left="0"/>
        <w:jc w:val="center"/>
        <w:rPr>
          <w:b/>
        </w:rPr>
      </w:pPr>
      <w:r w:rsidRPr="00D26D3F">
        <w:rPr>
          <w:b/>
        </w:rPr>
        <w:t>Vereador</w:t>
      </w:r>
    </w:p>
    <w:p w:rsidR="00B46106" w14:paraId="263FEC52" w14:textId="77777777"/>
    <w:sectPr w:rsidSect="008A31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DC2CCE"/>
    <w:multiLevelType w:val="hybridMultilevel"/>
    <w:tmpl w:val="EA5C880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D6F01"/>
    <w:multiLevelType w:val="hybridMultilevel"/>
    <w:tmpl w:val="EF3215F8"/>
    <w:lvl w:ilvl="0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A7"/>
    <w:rsid w:val="001E231B"/>
    <w:rsid w:val="002042E2"/>
    <w:rsid w:val="0020793F"/>
    <w:rsid w:val="002748C7"/>
    <w:rsid w:val="002D0CD6"/>
    <w:rsid w:val="003C5E59"/>
    <w:rsid w:val="00411BCE"/>
    <w:rsid w:val="00517503"/>
    <w:rsid w:val="005C4104"/>
    <w:rsid w:val="008371BF"/>
    <w:rsid w:val="008A31A7"/>
    <w:rsid w:val="00925C7A"/>
    <w:rsid w:val="009C7E2D"/>
    <w:rsid w:val="00A87323"/>
    <w:rsid w:val="00B46106"/>
    <w:rsid w:val="00BD1C38"/>
    <w:rsid w:val="00C059CF"/>
    <w:rsid w:val="00C727FA"/>
    <w:rsid w:val="00C94D98"/>
    <w:rsid w:val="00D26D3F"/>
    <w:rsid w:val="00D437E2"/>
    <w:rsid w:val="00DF113C"/>
    <w:rsid w:val="00E472B6"/>
    <w:rsid w:val="00E73A1B"/>
    <w:rsid w:val="00E80FA8"/>
    <w:rsid w:val="00F010AB"/>
    <w:rsid w:val="00F30F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7D3BDE-4503-490C-A5CE-CE9EA04E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1A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8A3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A3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A3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A3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A3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A31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A31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A31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A31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8A3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8A3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8A3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A31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8A31A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8A31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8A31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8A31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8A3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8A31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8A3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A3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8A3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A3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8A3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8A3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8A31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1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7E2D"/>
  </w:style>
  <w:style w:type="character" w:styleId="Strong">
    <w:name w:val="Strong"/>
    <w:basedOn w:val="DefaultParagraphFont"/>
    <w:uiPriority w:val="22"/>
    <w:qFormat/>
    <w:rsid w:val="00411B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433</Words>
  <Characters>2504</Characters>
  <Application>Microsoft Office Word</Application>
  <DocSecurity>0</DocSecurity>
  <Lines>80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13</cp:revision>
  <dcterms:created xsi:type="dcterms:W3CDTF">2026-05-28T17:02:00Z</dcterms:created>
  <dcterms:modified xsi:type="dcterms:W3CDTF">2026-05-29T18:42:00Z</dcterms:modified>
</cp:coreProperties>
</file>