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70ED" w:rsidRPr="00185204" w:rsidP="00185204" w14:paraId="0CCD58E0" w14:textId="10097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360" w:lineRule="auto"/>
        <w:jc w:val="center"/>
        <w:rPr>
          <w:sz w:val="48"/>
          <w:szCs w:val="48"/>
        </w:rPr>
      </w:pPr>
      <w:r w:rsidRPr="00AA70ED">
        <w:rPr>
          <w:b/>
          <w:sz w:val="48"/>
          <w:szCs w:val="48"/>
        </w:rPr>
        <w:fldChar w:fldCharType="begin"/>
      </w:r>
      <w:r w:rsidRPr="00AA70ED">
        <w:rPr>
          <w:b/>
          <w:sz w:val="48"/>
          <w:szCs w:val="48"/>
        </w:rPr>
        <w:instrText xml:space="preserve"> MERGEFIELD  DESCTIPOPROP  \* MERGEFORMAT </w:instrText>
      </w:r>
      <w:r w:rsidRPr="00AA70ED">
        <w:rPr>
          <w:b/>
          <w:sz w:val="48"/>
          <w:szCs w:val="48"/>
        </w:rPr>
        <w:fldChar w:fldCharType="separate"/>
      </w:r>
      <w:r w:rsidRPr="00AA70ED">
        <w:rPr>
          <w:b/>
          <w:noProof/>
          <w:sz w:val="48"/>
          <w:szCs w:val="48"/>
        </w:rPr>
        <w:t>Requerimento</w:t>
      </w:r>
      <w:r w:rsidRPr="00AA70ED">
        <w:rPr>
          <w:b/>
          <w:sz w:val="48"/>
          <w:szCs w:val="48"/>
        </w:rPr>
        <w:fldChar w:fldCharType="end"/>
      </w:r>
      <w:r w:rsidRPr="00AA70ED">
        <w:rPr>
          <w:b/>
          <w:sz w:val="48"/>
          <w:szCs w:val="48"/>
        </w:rPr>
        <w:fldChar w:fldCharType="begin"/>
      </w:r>
      <w:r w:rsidRPr="00AA70ED">
        <w:rPr>
          <w:b/>
          <w:sz w:val="48"/>
          <w:szCs w:val="48"/>
        </w:rPr>
        <w:instrText xml:space="preserve"> MERGEFIELD  DESCPROP  \* MERGEFORMAT </w:instrText>
      </w:r>
      <w:r w:rsidRPr="00AA70ED">
        <w:rPr>
          <w:b/>
          <w:sz w:val="48"/>
          <w:szCs w:val="48"/>
        </w:rPr>
        <w:fldChar w:fldCharType="separate"/>
      </w:r>
      <w:r w:rsidRPr="00AA70ED">
        <w:rPr>
          <w:b/>
          <w:sz w:val="48"/>
          <w:szCs w:val="48"/>
        </w:rPr>
        <w:fldChar w:fldCharType="end"/>
      </w:r>
      <w:r w:rsidRPr="00AA70ED">
        <w:rPr>
          <w:b/>
          <w:sz w:val="48"/>
          <w:szCs w:val="48"/>
        </w:rPr>
        <w:t xml:space="preserve"> </w:t>
      </w:r>
      <w:r w:rsidRPr="00AA70ED">
        <w:rPr>
          <w:b/>
          <w:color w:val="000000"/>
          <w:sz w:val="48"/>
          <w:szCs w:val="48"/>
        </w:rPr>
        <w:t>n</w:t>
      </w:r>
      <w:r w:rsidRPr="00AA70ED">
        <w:rPr>
          <w:b/>
          <w:color w:val="000000"/>
          <w:sz w:val="48"/>
          <w:szCs w:val="48"/>
          <w:u w:val="single"/>
          <w:vertAlign w:val="superscript"/>
        </w:rPr>
        <w:t>o</w:t>
      </w:r>
      <w:r>
        <w:rPr>
          <w:b/>
          <w:color w:val="000000"/>
          <w:sz w:val="48"/>
          <w:szCs w:val="48"/>
        </w:rPr>
        <w:t xml:space="preserve"> </w:t>
      </w:r>
      <w:r w:rsidR="00D0306B">
        <w:rPr>
          <w:b/>
          <w:color w:val="000000"/>
          <w:sz w:val="48"/>
          <w:szCs w:val="48"/>
        </w:rPr>
        <w:t xml:space="preserve">  </w:t>
      </w:r>
      <w:r w:rsidR="000E16ED">
        <w:rPr>
          <w:b/>
          <w:color w:val="000000"/>
          <w:sz w:val="48"/>
          <w:szCs w:val="48"/>
        </w:rPr>
        <w:t xml:space="preserve"> </w:t>
      </w:r>
      <w:r w:rsidR="00F36781">
        <w:rPr>
          <w:b/>
          <w:color w:val="000000"/>
          <w:sz w:val="48"/>
          <w:szCs w:val="48"/>
        </w:rPr>
        <w:t xml:space="preserve"> </w:t>
      </w:r>
      <w:r w:rsidR="00E95E78">
        <w:rPr>
          <w:b/>
          <w:color w:val="000000"/>
          <w:sz w:val="48"/>
          <w:szCs w:val="48"/>
        </w:rPr>
        <w:t xml:space="preserve">   </w:t>
      </w:r>
      <w:r w:rsidR="009B54E2">
        <w:rPr>
          <w:b/>
          <w:color w:val="000000"/>
          <w:sz w:val="48"/>
          <w:szCs w:val="48"/>
        </w:rPr>
        <w:t xml:space="preserve">  </w:t>
      </w:r>
      <w:r w:rsidR="008549C1">
        <w:rPr>
          <w:b/>
          <w:color w:val="000000"/>
          <w:sz w:val="48"/>
          <w:szCs w:val="48"/>
        </w:rPr>
        <w:t xml:space="preserve"> </w:t>
      </w:r>
      <w:r w:rsidRPr="00AA70ED" w:rsidR="00601D2B">
        <w:rPr>
          <w:b/>
          <w:color w:val="000000"/>
          <w:sz w:val="48"/>
          <w:szCs w:val="48"/>
        </w:rPr>
        <w:t>de 202</w:t>
      </w:r>
      <w:r w:rsidR="000E16ED">
        <w:rPr>
          <w:b/>
          <w:color w:val="000000"/>
          <w:sz w:val="48"/>
          <w:szCs w:val="48"/>
        </w:rPr>
        <w:t>6</w:t>
      </w:r>
    </w:p>
    <w:p w:rsidR="008C449A" w:rsidRPr="00285B16" w:rsidP="00285B16" w14:paraId="006BC81A" w14:textId="77777777">
      <w:pPr>
        <w:spacing w:line="360" w:lineRule="auto"/>
      </w:pPr>
    </w:p>
    <w:p w:rsidR="000B6FC0" w:rsidRPr="00285B16" w:rsidP="00285B16" w14:paraId="0744D09C" w14:textId="77777777">
      <w:pPr>
        <w:spacing w:line="360" w:lineRule="auto"/>
      </w:pPr>
      <w:r w:rsidRPr="00285B1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134619</wp:posOffset>
                </wp:positionV>
                <wp:extent cx="3324225" cy="180022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1800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FC0" w:rsidRPr="005C4104" w:rsidP="000B6FC0" w14:textId="6B76B475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5E78">
                              <w:rPr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643E43" w:rsidR="00643E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Solicita ao Executivo, por meio da Secretaria de Planejamento Urbano e Obras Públicas, informações sobre a existência de projeto ou execução de manutenção e reparos no telhado, </w:t>
                            </w:r>
                            <w:r w:rsidRPr="00643E43" w:rsidR="00643E43">
                              <w:rPr>
                                <w:b/>
                                <w:sz w:val="28"/>
                                <w:szCs w:val="28"/>
                              </w:rPr>
                              <w:t>estirantes</w:t>
                            </w:r>
                            <w:r w:rsidRPr="00643E43" w:rsidR="00643E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 exaustores do Ginásio</w:t>
                            </w:r>
                            <w:r w:rsidR="00643E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Municipal</w:t>
                            </w:r>
                            <w:r w:rsidRPr="00643E43" w:rsidR="00643E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 Artes Marciais de Itanhaém</w:t>
                            </w:r>
                            <w:r w:rsidR="00643E43">
                              <w:rPr>
                                <w:b/>
                                <w:sz w:val="28"/>
                                <w:szCs w:val="28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1.75pt;height:141.75pt;margin-top:10.6pt;margin-left:167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0B6FC0" w:rsidRPr="005C4104" w:rsidP="000B6FC0" w14:paraId="735A296F" w14:textId="6B76B475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E95E78">
                        <w:rPr>
                          <w:b/>
                          <w:sz w:val="28"/>
                          <w:szCs w:val="28"/>
                        </w:rPr>
                        <w:t>“</w:t>
                      </w:r>
                      <w:r w:rsidRPr="00643E43" w:rsidR="00643E43">
                        <w:rPr>
                          <w:b/>
                          <w:sz w:val="28"/>
                          <w:szCs w:val="28"/>
                        </w:rPr>
                        <w:t xml:space="preserve">Solicita ao Executivo, por meio da Secretaria de Planejamento Urbano e Obras Públicas, informações sobre a existência de projeto ou execução de manutenção e reparos no telhado, </w:t>
                      </w:r>
                      <w:r w:rsidRPr="00643E43" w:rsidR="00643E43">
                        <w:rPr>
                          <w:b/>
                          <w:sz w:val="28"/>
                          <w:szCs w:val="28"/>
                        </w:rPr>
                        <w:t>estirantes</w:t>
                      </w:r>
                      <w:r w:rsidRPr="00643E43" w:rsidR="00643E43">
                        <w:rPr>
                          <w:b/>
                          <w:sz w:val="28"/>
                          <w:szCs w:val="28"/>
                        </w:rPr>
                        <w:t xml:space="preserve"> e exaustores do Ginásio</w:t>
                      </w:r>
                      <w:r w:rsidR="00643E43">
                        <w:rPr>
                          <w:b/>
                          <w:sz w:val="28"/>
                          <w:szCs w:val="28"/>
                        </w:rPr>
                        <w:t xml:space="preserve"> Municipal</w:t>
                      </w:r>
                      <w:r w:rsidRPr="00643E43" w:rsidR="00643E43">
                        <w:rPr>
                          <w:b/>
                          <w:sz w:val="28"/>
                          <w:szCs w:val="28"/>
                        </w:rPr>
                        <w:t xml:space="preserve"> de Artes Marciais de Itanhaém</w:t>
                      </w:r>
                      <w:r w:rsidR="00643E43">
                        <w:rPr>
                          <w:b/>
                          <w:sz w:val="28"/>
                          <w:szCs w:val="28"/>
                        </w:rPr>
                        <w:t>.”</w:t>
                      </w:r>
                    </w:p>
                  </w:txbxContent>
                </v:textbox>
              </v:rect>
            </w:pict>
          </mc:Fallback>
        </mc:AlternateContent>
      </w:r>
    </w:p>
    <w:p w:rsidR="000B6FC0" w:rsidP="00285B16" w14:paraId="054FB0E3" w14:textId="77777777">
      <w:pPr>
        <w:spacing w:line="360" w:lineRule="auto"/>
      </w:pPr>
    </w:p>
    <w:p w:rsidR="001B413B" w:rsidP="00285B16" w14:paraId="1793F9A7" w14:textId="77777777">
      <w:pPr>
        <w:spacing w:line="360" w:lineRule="auto"/>
      </w:pPr>
    </w:p>
    <w:p w:rsidR="001B413B" w:rsidP="00285B16" w14:paraId="1E2C44AA" w14:textId="48322650">
      <w:pPr>
        <w:spacing w:line="360" w:lineRule="auto"/>
      </w:pPr>
    </w:p>
    <w:p w:rsidR="001B413B" w:rsidRPr="00285B16" w:rsidP="00285B16" w14:paraId="3CFC5374" w14:textId="77777777">
      <w:pPr>
        <w:spacing w:line="360" w:lineRule="auto"/>
      </w:pPr>
    </w:p>
    <w:p w:rsidR="000B6FC0" w:rsidRPr="00285B16" w:rsidP="00285B16" w14:paraId="5D419535" w14:textId="05D90C0D">
      <w:pPr>
        <w:spacing w:line="360" w:lineRule="auto"/>
      </w:pPr>
    </w:p>
    <w:p w:rsidR="00F36781" w:rsidP="00285B16" w14:paraId="5A9853AE" w14:textId="4F366DB0">
      <w:pPr>
        <w:spacing w:line="360" w:lineRule="auto"/>
      </w:pPr>
    </w:p>
    <w:p w:rsidR="00E95F8F" w:rsidP="00285B16" w14:paraId="6C2EC2CA" w14:textId="77777777">
      <w:pPr>
        <w:spacing w:line="360" w:lineRule="auto"/>
      </w:pPr>
    </w:p>
    <w:p w:rsidR="001D0ACA" w:rsidP="00285B16" w14:paraId="27CC4840" w14:textId="4FF6D1C7">
      <w:pPr>
        <w:spacing w:line="360" w:lineRule="auto"/>
        <w:rPr>
          <w:b/>
          <w:spacing w:val="-2"/>
          <w:sz w:val="21"/>
        </w:rPr>
      </w:pPr>
      <w:r>
        <w:rPr>
          <w:b/>
          <w:sz w:val="21"/>
        </w:rPr>
        <w:t>Senhor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Presidente:</w:t>
      </w:r>
    </w:p>
    <w:p w:rsidR="009B54E2" w:rsidP="00285B16" w14:paraId="7EA8DE66" w14:textId="77777777">
      <w:pPr>
        <w:spacing w:line="360" w:lineRule="auto"/>
        <w:rPr>
          <w:b/>
          <w:spacing w:val="-2"/>
          <w:sz w:val="21"/>
        </w:rPr>
      </w:pPr>
    </w:p>
    <w:p w:rsidR="00AC4D9A" w:rsidP="00450CD4" w14:paraId="648A336F" w14:textId="16D14D8B">
      <w:pPr>
        <w:jc w:val="both"/>
      </w:pPr>
      <w:r>
        <w:t xml:space="preserve">                        </w:t>
      </w:r>
      <w:r w:rsidRPr="00E95F8F">
        <w:t xml:space="preserve">Requeiro à Mesa, ouvido o Plenário, que seja solicitado ao Poder Executivo, na pessoa do Excelentíssimo Senhor Prefeito Tiago </w:t>
      </w:r>
      <w:r>
        <w:t xml:space="preserve">Rodrigues </w:t>
      </w:r>
      <w:r w:rsidRPr="00E95F8F">
        <w:t>Cervantes</w:t>
      </w:r>
      <w:r>
        <w:t>,</w:t>
      </w:r>
      <w:r w:rsidRPr="009B54E2">
        <w:t xml:space="preserve"> </w:t>
      </w:r>
      <w:r>
        <w:t xml:space="preserve">e da Secretaria de Planejamento Urbano e Obras Públicas, </w:t>
      </w:r>
      <w:r w:rsidRPr="00643E43" w:rsidR="00643E43">
        <w:t xml:space="preserve">informações sobre a existência de projeto ou execução de manutenção e reparos no telhado, </w:t>
      </w:r>
      <w:r w:rsidRPr="00643E43" w:rsidR="00643E43">
        <w:t>estirantes</w:t>
      </w:r>
      <w:r w:rsidRPr="00643E43" w:rsidR="00643E43">
        <w:t xml:space="preserve"> e exaustores do Ginásio Municipal de Artes Marciais de Itanhaém.</w:t>
      </w:r>
    </w:p>
    <w:p w:rsidR="00643E43" w:rsidP="00450CD4" w14:paraId="69A0FB6E" w14:textId="77777777">
      <w:pPr>
        <w:jc w:val="both"/>
      </w:pPr>
    </w:p>
    <w:p w:rsidR="00FD5884" w:rsidP="00AC4D9A" w14:paraId="25CB63AB" w14:textId="6DBAAABD">
      <w:pPr>
        <w:jc w:val="both"/>
      </w:pPr>
      <w:r>
        <w:t xml:space="preserve">                         </w:t>
      </w:r>
      <w:r w:rsidRPr="00643E43" w:rsidR="00643E43">
        <w:t xml:space="preserve">Conforme constatado no local </w:t>
      </w:r>
      <w:r w:rsidRPr="00643E43" w:rsidR="00643E43">
        <w:t>e também</w:t>
      </w:r>
      <w:r w:rsidRPr="00643E43" w:rsidR="00643E43">
        <w:t xml:space="preserve"> relatado por usuários do espaço, o telhado apresenta pontos com desgaste e possíveis infiltrações, além de </w:t>
      </w:r>
      <w:r w:rsidRPr="00643E43" w:rsidR="00643E43">
        <w:rPr>
          <w:b/>
          <w:bCs/>
        </w:rPr>
        <w:t>estirantes</w:t>
      </w:r>
      <w:r w:rsidR="0010413C">
        <w:rPr>
          <w:b/>
          <w:bCs/>
        </w:rPr>
        <w:t>,</w:t>
      </w:r>
      <w:r w:rsidRPr="00643E43" w:rsidR="00643E43">
        <w:rPr>
          <w:b/>
          <w:bCs/>
        </w:rPr>
        <w:t xml:space="preserve"> e exaustores apresentando ruídos excessivos durante o uso</w:t>
      </w:r>
      <w:r w:rsidRPr="00643E43" w:rsidR="00643E43">
        <w:t>, o que causa desconforto e prejudica o bom andamento das atividades esportivas. Ressalta-se que intervenções preventivas neste momento podem evitar danos estruturais mais graves, mantendo a segurança dos praticantes e a qualidade do equipamento público.</w:t>
      </w:r>
    </w:p>
    <w:p w:rsidR="00FD5884" w:rsidP="00AC4D9A" w14:paraId="7F6C0F83" w14:textId="6F9C0894">
      <w:pPr>
        <w:jc w:val="both"/>
      </w:pPr>
      <w:r>
        <w:t xml:space="preserve">                 </w:t>
      </w:r>
    </w:p>
    <w:p w:rsidR="00FD5884" w:rsidP="00AC4D9A" w14:paraId="765A5328" w14:textId="77777777">
      <w:pPr>
        <w:jc w:val="both"/>
      </w:pPr>
    </w:p>
    <w:p w:rsidR="00564F00" w:rsidP="00564F00" w14:paraId="3E9056BF" w14:textId="35547DDE">
      <w:pPr>
        <w:spacing w:line="360" w:lineRule="auto"/>
        <w:jc w:val="both"/>
      </w:pPr>
      <w:r>
        <w:t xml:space="preserve">   </w:t>
      </w:r>
      <w:r w:rsidR="009A4D18">
        <w:t xml:space="preserve"> </w:t>
      </w:r>
      <w:r>
        <w:t xml:space="preserve">                 </w:t>
      </w:r>
      <w:r w:rsidRPr="00A12742">
        <w:t>Considerando a relevância dessa</w:t>
      </w:r>
      <w:r>
        <w:t xml:space="preserve"> ação</w:t>
      </w:r>
      <w:r w:rsidRPr="00A12742">
        <w:t>,</w:t>
      </w:r>
      <w:r>
        <w:t xml:space="preserve"> </w:t>
      </w:r>
      <w:r w:rsidRPr="00D0306B">
        <w:t>requeiro as seguintes informações:</w:t>
      </w:r>
    </w:p>
    <w:p w:rsidR="00643E43" w:rsidRPr="00643E43" w:rsidP="00643E43" w14:paraId="2FB70E4E" w14:textId="32F13EE0">
      <w:pPr>
        <w:pStyle w:val="ListParagraph"/>
        <w:numPr>
          <w:ilvl w:val="0"/>
          <w:numId w:val="15"/>
        </w:numPr>
        <w:spacing w:line="360" w:lineRule="auto"/>
        <w:jc w:val="both"/>
      </w:pPr>
      <w:r w:rsidRPr="00643E43">
        <w:rPr>
          <w:b/>
          <w:bCs/>
        </w:rPr>
        <w:t>Existe projeto em andamento ou já aprovado</w:t>
      </w:r>
      <w:r w:rsidRPr="00643E43">
        <w:t xml:space="preserve"> para manutenção e reparo do telhado do Ginásio de Artes Marciais Ayrton José Pereira?</w:t>
      </w:r>
    </w:p>
    <w:p w:rsidR="00643E43" w:rsidP="00643E43" w14:paraId="1CAC8700" w14:textId="7C29D08C">
      <w:pPr>
        <w:pStyle w:val="ListParagraph"/>
        <w:numPr>
          <w:ilvl w:val="0"/>
          <w:numId w:val="15"/>
        </w:numPr>
        <w:spacing w:line="360" w:lineRule="auto"/>
        <w:jc w:val="both"/>
      </w:pPr>
      <w:r w:rsidRPr="00643E43">
        <w:t xml:space="preserve">Caso positivo, </w:t>
      </w:r>
      <w:r w:rsidRPr="00643E43">
        <w:rPr>
          <w:b/>
          <w:bCs/>
        </w:rPr>
        <w:t>qual o estágio atual</w:t>
      </w:r>
      <w:r w:rsidRPr="00643E43">
        <w:t xml:space="preserve"> desse projeto e </w:t>
      </w:r>
      <w:r w:rsidRPr="00643E43">
        <w:rPr>
          <w:b/>
          <w:bCs/>
        </w:rPr>
        <w:t>qual o prazo previsto</w:t>
      </w:r>
      <w:r w:rsidRPr="00643E43">
        <w:t xml:space="preserve"> para o início das obras?</w:t>
      </w:r>
    </w:p>
    <w:p w:rsidR="0010413C" w:rsidP="0010413C" w14:paraId="6917CC79" w14:textId="77777777">
      <w:pPr>
        <w:pStyle w:val="ListParagraph"/>
        <w:spacing w:line="360" w:lineRule="auto"/>
        <w:ind w:left="2148"/>
        <w:jc w:val="both"/>
      </w:pPr>
    </w:p>
    <w:p w:rsidR="0010413C" w:rsidP="0010413C" w14:paraId="5DCD9BA9" w14:textId="77777777">
      <w:pPr>
        <w:pStyle w:val="ListParagraph"/>
        <w:spacing w:line="360" w:lineRule="auto"/>
        <w:ind w:left="2148"/>
        <w:jc w:val="both"/>
      </w:pPr>
    </w:p>
    <w:p w:rsidR="0010413C" w:rsidP="0010413C" w14:paraId="3ADBABD2" w14:textId="77777777">
      <w:pPr>
        <w:pStyle w:val="ListParagraph"/>
        <w:spacing w:line="360" w:lineRule="auto"/>
        <w:ind w:left="2148"/>
        <w:jc w:val="both"/>
      </w:pPr>
    </w:p>
    <w:p w:rsidR="0010413C" w:rsidP="0010413C" w14:paraId="07017150" w14:textId="77777777">
      <w:pPr>
        <w:pStyle w:val="ListParagraph"/>
        <w:spacing w:line="360" w:lineRule="auto"/>
        <w:ind w:left="2148"/>
        <w:jc w:val="both"/>
      </w:pPr>
    </w:p>
    <w:p w:rsidR="0010413C" w:rsidP="0010413C" w14:paraId="7A0DA83A" w14:textId="77777777">
      <w:pPr>
        <w:pStyle w:val="ListParagraph"/>
        <w:spacing w:line="360" w:lineRule="auto"/>
        <w:ind w:left="2148"/>
        <w:jc w:val="both"/>
      </w:pPr>
    </w:p>
    <w:p w:rsidR="0010413C" w:rsidRPr="00643E43" w:rsidP="0010413C" w14:paraId="3D017EAA" w14:textId="77777777">
      <w:pPr>
        <w:pStyle w:val="ListParagraph"/>
        <w:spacing w:line="360" w:lineRule="auto"/>
        <w:ind w:left="2148"/>
        <w:jc w:val="both"/>
      </w:pPr>
    </w:p>
    <w:p w:rsidR="00643E43" w:rsidRPr="00643E43" w:rsidP="00643E43" w14:paraId="33D38BD5" w14:textId="43C41EE0">
      <w:pPr>
        <w:pStyle w:val="ListParagraph"/>
        <w:numPr>
          <w:ilvl w:val="0"/>
          <w:numId w:val="15"/>
        </w:numPr>
        <w:spacing w:line="360" w:lineRule="auto"/>
        <w:jc w:val="both"/>
      </w:pPr>
      <w:r w:rsidRPr="00643E43">
        <w:t xml:space="preserve">Caso ainda não exista projeto, </w:t>
      </w:r>
      <w:r w:rsidRPr="00643E43">
        <w:rPr>
          <w:b/>
          <w:bCs/>
        </w:rPr>
        <w:t>há previsão para sua elaboração</w:t>
      </w:r>
      <w:r w:rsidRPr="00643E43">
        <w:t xml:space="preserve"> e execução?</w:t>
      </w:r>
    </w:p>
    <w:p w:rsidR="00643E43" w:rsidRPr="00643E43" w:rsidP="00643E43" w14:paraId="71C78DF1" w14:textId="2BCB5673">
      <w:pPr>
        <w:pStyle w:val="ListParagraph"/>
        <w:numPr>
          <w:ilvl w:val="0"/>
          <w:numId w:val="15"/>
        </w:numPr>
        <w:spacing w:line="360" w:lineRule="auto"/>
        <w:jc w:val="both"/>
      </w:pPr>
      <w:r w:rsidRPr="00643E43">
        <w:rPr>
          <w:b/>
          <w:bCs/>
        </w:rPr>
        <w:t>Existe laudo técnico recente</w:t>
      </w:r>
      <w:r w:rsidRPr="00643E43">
        <w:t xml:space="preserve"> avaliando as condições estruturais do telhado e dos </w:t>
      </w:r>
      <w:r w:rsidRPr="00643E43">
        <w:t>estirantes</w:t>
      </w:r>
      <w:r w:rsidRPr="00643E43">
        <w:t>?</w:t>
      </w:r>
    </w:p>
    <w:p w:rsidR="00643E43" w:rsidRPr="00643E43" w:rsidP="00643E43" w14:paraId="0F9D405A" w14:textId="70059C46">
      <w:pPr>
        <w:pStyle w:val="ListParagraph"/>
        <w:numPr>
          <w:ilvl w:val="0"/>
          <w:numId w:val="15"/>
        </w:numPr>
        <w:spacing w:line="360" w:lineRule="auto"/>
        <w:jc w:val="both"/>
      </w:pPr>
      <w:r w:rsidRPr="00643E43">
        <w:t xml:space="preserve">Há previsão de </w:t>
      </w:r>
      <w:r w:rsidRPr="00643E43">
        <w:rPr>
          <w:b/>
          <w:bCs/>
        </w:rPr>
        <w:t>intervenção para correção do ruído nos exaustores</w:t>
      </w:r>
      <w:r w:rsidRPr="00643E43">
        <w:t>, garantindo conforto e segurança aos usuários?</w:t>
      </w:r>
    </w:p>
    <w:p w:rsidR="00643E43" w:rsidRPr="00643E43" w:rsidP="00643E43" w14:paraId="1EBA8275" w14:textId="111B3801">
      <w:pPr>
        <w:pStyle w:val="ListParagraph"/>
        <w:numPr>
          <w:ilvl w:val="0"/>
          <w:numId w:val="15"/>
        </w:numPr>
        <w:spacing w:line="360" w:lineRule="auto"/>
        <w:jc w:val="both"/>
      </w:pPr>
      <w:r w:rsidRPr="00643E43">
        <w:t xml:space="preserve">Em havendo necessidade de reparos emergenciais, </w:t>
      </w:r>
      <w:r w:rsidRPr="00643E43">
        <w:rPr>
          <w:b/>
          <w:bCs/>
        </w:rPr>
        <w:t>há programação para medidas imediatas</w:t>
      </w:r>
      <w:r w:rsidRPr="00643E43">
        <w:t xml:space="preserve"> até a execução definitiva das obras?</w:t>
      </w:r>
    </w:p>
    <w:p w:rsidR="00643E43" w:rsidRPr="00643E43" w:rsidP="00643E43" w14:paraId="742B7A19" w14:textId="5C402DF1">
      <w:pPr>
        <w:pStyle w:val="ListParagraph"/>
        <w:numPr>
          <w:ilvl w:val="0"/>
          <w:numId w:val="15"/>
        </w:numPr>
        <w:spacing w:line="360" w:lineRule="auto"/>
        <w:jc w:val="both"/>
      </w:pPr>
      <w:r w:rsidRPr="00643E43">
        <w:rPr>
          <w:b/>
          <w:bCs/>
        </w:rPr>
        <w:t>Após a ciência deste fato, a Secretaria pretende realizar visita in loco</w:t>
      </w:r>
      <w:r w:rsidRPr="00643E43">
        <w:t xml:space="preserve"> para verificação da situação e adoção de possíveis medidas? Caso positivo, qual o prazo previsto?</w:t>
      </w:r>
    </w:p>
    <w:p w:rsidR="00AC4D9A" w:rsidP="00AC4D9A" w14:paraId="51771B5C" w14:textId="77777777">
      <w:pPr>
        <w:pStyle w:val="ListParagraph"/>
        <w:spacing w:line="360" w:lineRule="auto"/>
        <w:ind w:left="1428"/>
        <w:jc w:val="both"/>
      </w:pPr>
    </w:p>
    <w:p w:rsidR="0010413C" w:rsidRPr="00AC4D9A" w:rsidP="00AC4D9A" w14:paraId="2BF56459" w14:textId="77777777">
      <w:pPr>
        <w:pStyle w:val="ListParagraph"/>
        <w:spacing w:line="360" w:lineRule="auto"/>
        <w:ind w:left="1428"/>
        <w:jc w:val="both"/>
      </w:pPr>
    </w:p>
    <w:p w:rsidR="00AA70ED" w:rsidP="00756287" w14:paraId="4FC737EB" w14:textId="7BBE69D2">
      <w:pPr>
        <w:spacing w:line="360" w:lineRule="auto"/>
        <w:ind w:firstLine="708"/>
        <w:jc w:val="both"/>
      </w:pPr>
      <w:r>
        <w:t xml:space="preserve">             </w:t>
      </w:r>
      <w:r w:rsidRPr="00A12742" w:rsidR="00A12742">
        <w:t xml:space="preserve">Este </w:t>
      </w:r>
      <w:r w:rsidR="00D340A4">
        <w:t>R</w:t>
      </w:r>
      <w:r w:rsidRPr="00A12742" w:rsidR="00A12742">
        <w:t>e</w:t>
      </w:r>
      <w:r w:rsidR="00D340A4">
        <w:t>querimento</w:t>
      </w:r>
      <w:r w:rsidRPr="00A12742" w:rsidR="00A12742">
        <w:t xml:space="preserve"> busca promover maior transparência e garantir que o Legislativo e a comunidade estejam cientes das ações em andamento ou planejados, contribuindo para o acompanhamento e a fiscalização das políticas públicas que impactam diretamente</w:t>
      </w:r>
      <w:r w:rsidR="00A12742">
        <w:t xml:space="preserve"> </w:t>
      </w:r>
      <w:r w:rsidRPr="00A12742" w:rsidR="00A12742">
        <w:t>a qualidade de vida da população</w:t>
      </w:r>
      <w:r>
        <w:t>.</w:t>
      </w:r>
    </w:p>
    <w:p w:rsidR="00AB71BC" w:rsidP="00FD5884" w14:paraId="75D2FD13" w14:textId="77777777">
      <w:pPr>
        <w:spacing w:line="360" w:lineRule="auto"/>
        <w:jc w:val="both"/>
      </w:pPr>
    </w:p>
    <w:p w:rsidR="00FD5884" w:rsidP="00FD5884" w14:paraId="3FDD00B6" w14:textId="77777777">
      <w:pPr>
        <w:spacing w:line="360" w:lineRule="auto"/>
        <w:jc w:val="both"/>
      </w:pPr>
    </w:p>
    <w:p w:rsidR="00AB71BC" w:rsidRPr="00285B16" w:rsidP="00756287" w14:paraId="554C2E0A" w14:textId="77777777">
      <w:pPr>
        <w:spacing w:line="360" w:lineRule="auto"/>
        <w:ind w:firstLine="708"/>
        <w:jc w:val="both"/>
      </w:pPr>
    </w:p>
    <w:p w:rsidR="00A12742" w:rsidP="008C449A" w14:paraId="42DD9C52" w14:textId="647C7AB2">
      <w:pPr>
        <w:spacing w:line="360" w:lineRule="auto"/>
        <w:ind w:firstLine="1418"/>
        <w:rPr>
          <w:b/>
        </w:rPr>
      </w:pPr>
      <w:r>
        <w:rPr>
          <w:b/>
        </w:rPr>
        <w:t xml:space="preserve">    </w:t>
      </w:r>
      <w:r w:rsidRPr="00285B16" w:rsidR="000B6FC0">
        <w:rPr>
          <w:b/>
        </w:rPr>
        <w:t>Sala “D. Idílio José Soares”, em</w:t>
      </w:r>
      <w:r w:rsidR="00C21E36">
        <w:rPr>
          <w:b/>
        </w:rPr>
        <w:t xml:space="preserve"> </w:t>
      </w:r>
      <w:r w:rsidR="005F082E">
        <w:rPr>
          <w:b/>
        </w:rPr>
        <w:t>25</w:t>
      </w:r>
      <w:r w:rsidR="00601D2B">
        <w:rPr>
          <w:b/>
        </w:rPr>
        <w:t xml:space="preserve"> de</w:t>
      </w:r>
      <w:r w:rsidR="005F082E">
        <w:rPr>
          <w:b/>
        </w:rPr>
        <w:t xml:space="preserve"> maio</w:t>
      </w:r>
      <w:r w:rsidR="009E01EE">
        <w:rPr>
          <w:b/>
        </w:rPr>
        <w:t xml:space="preserve"> </w:t>
      </w:r>
      <w:r w:rsidR="00601D2B">
        <w:rPr>
          <w:b/>
        </w:rPr>
        <w:t>de 202</w:t>
      </w:r>
      <w:r w:rsidR="005F082E">
        <w:rPr>
          <w:b/>
        </w:rPr>
        <w:t>6</w:t>
      </w:r>
      <w:r w:rsidR="00C21E36">
        <w:rPr>
          <w:b/>
        </w:rPr>
        <w:t>.</w:t>
      </w:r>
    </w:p>
    <w:p w:rsidR="008C449A" w:rsidRPr="00285B16" w:rsidP="008C449A" w14:paraId="577F9FBE" w14:textId="77777777">
      <w:pPr>
        <w:spacing w:line="360" w:lineRule="auto"/>
        <w:ind w:firstLine="1418"/>
        <w:rPr>
          <w:b/>
        </w:rPr>
      </w:pPr>
    </w:p>
    <w:p w:rsidR="00FA6FFD" w:rsidRPr="00285B16" w:rsidP="00A12742" w14:paraId="5A802CB9" w14:textId="77777777">
      <w:pPr>
        <w:tabs>
          <w:tab w:val="left" w:pos="3888"/>
          <w:tab w:val="left" w:pos="4248"/>
          <w:tab w:val="left" w:pos="4484"/>
          <w:tab w:val="left" w:pos="4788"/>
        </w:tabs>
        <w:spacing w:line="360" w:lineRule="auto"/>
        <w:jc w:val="center"/>
      </w:pPr>
      <w:r w:rsidRPr="00285B16">
        <w:rPr>
          <w:b/>
        </w:rPr>
        <w:t xml:space="preserve">Fernando da Silva Xavier de Miranda </w:t>
      </w:r>
      <w:r w:rsidRPr="00285B16">
        <w:rPr>
          <w:b/>
        </w:rPr>
        <w:br/>
      </w:r>
      <w:r w:rsidRPr="00285B16">
        <w:rPr>
          <w:b/>
        </w:rPr>
        <w:fldChar w:fldCharType="begin"/>
      </w:r>
      <w:r w:rsidRPr="00285B16">
        <w:rPr>
          <w:b/>
        </w:rPr>
        <w:instrText xml:space="preserve"> MERGEFIELD  CARGO01  \* MERGEFORMAT </w:instrText>
      </w:r>
      <w:r w:rsidRPr="00285B16">
        <w:rPr>
          <w:b/>
        </w:rPr>
        <w:fldChar w:fldCharType="separate"/>
      </w:r>
      <w:r w:rsidRPr="00285B16">
        <w:rPr>
          <w:b/>
          <w:noProof/>
        </w:rPr>
        <w:t>Vereador</w:t>
      </w:r>
      <w:r w:rsidRPr="00285B16">
        <w:rPr>
          <w:b/>
        </w:rPr>
        <w:fldChar w:fldCharType="end"/>
      </w:r>
      <w:r w:rsidRPr="00285B16">
        <w:rPr>
          <w:b/>
        </w:rPr>
        <w:fldChar w:fldCharType="begin"/>
      </w:r>
      <w:r w:rsidRPr="00285B16">
        <w:rPr>
          <w:b/>
        </w:rPr>
        <w:instrText xml:space="preserve"> MERGEFIELD  AUTOR02  \* MERGEFORMAT </w:instrText>
      </w:r>
      <w:r w:rsidRPr="00285B16">
        <w:rPr>
          <w:b/>
        </w:rPr>
        <w:fldChar w:fldCharType="separate"/>
      </w:r>
      <w:r w:rsidRPr="00285B16">
        <w:rPr>
          <w:b/>
        </w:rPr>
        <w:fldChar w:fldCharType="end"/>
      </w:r>
      <w:r w:rsidRPr="00285B16">
        <w:rPr>
          <w:b/>
        </w:rPr>
        <w:fldChar w:fldCharType="begin"/>
      </w:r>
      <w:r w:rsidRPr="00285B16">
        <w:rPr>
          <w:b/>
        </w:rPr>
        <w:instrText xml:space="preserve"> MERGEFIELD  AUTOR03  \* MERGEFORMAT </w:instrText>
      </w:r>
      <w:r w:rsidRPr="00285B16">
        <w:rPr>
          <w:b/>
        </w:rPr>
        <w:fldChar w:fldCharType="separate"/>
      </w:r>
      <w:r w:rsidRPr="00285B16">
        <w:rPr>
          <w:b/>
        </w:rPr>
        <w:fldChar w:fldCharType="end"/>
      </w:r>
    </w:p>
    <w:sectPr w:rsidSect="00E434A2">
      <w:headerReference w:type="even" r:id="rId4"/>
      <w:headerReference w:type="default" r:id="rId5"/>
      <w:footerReference w:type="default" r:id="rId6"/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4112" w14:paraId="650CC1EE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90354">
      <w:rPr>
        <w:noProof/>
      </w:rPr>
      <w:t>2</w:t>
    </w:r>
    <w:r>
      <w:fldChar w:fldCharType="end"/>
    </w:r>
  </w:p>
  <w:p w:rsidR="00064112" w14:paraId="3578ABB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4112" w14:paraId="5190E6F0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64112" w14:paraId="3EF85CE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4112" w:rsidP="00AA70ED" w14:paraId="65B0C90F" w14:textId="0597DC84">
    <w:pPr>
      <w:pStyle w:val="Heading3"/>
      <w:numPr>
        <w:ilvl w:val="0"/>
        <w:numId w:val="0"/>
      </w:numPr>
      <w:tabs>
        <w:tab w:val="left" w:pos="1260"/>
      </w:tabs>
      <w:rPr>
        <w:sz w:val="22"/>
      </w:rPr>
    </w:pPr>
    <w:r w:rsidRPr="005E7A6C">
      <w:rPr>
        <w:sz w:val="22"/>
      </w:rPr>
      <w:t xml:space="preserve"> </w:t>
    </w:r>
  </w:p>
  <w:p w:rsidR="00064112" w:rsidRPr="005E7A6C" w14:paraId="01A7C11C" w14:textId="77777777">
    <w:pPr>
      <w:ind w:left="3540"/>
    </w:pPr>
    <w:r>
      <w:t xml:space="preserve">          </w:t>
    </w:r>
  </w:p>
  <w:p w:rsidR="00064112" w:rsidRPr="005E7A6C" w14:paraId="1BA7FB9B" w14:textId="77777777"/>
  <w:p w:rsidR="00064112" w14:paraId="166C3823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</w:pPr>
    </w:lvl>
    <w:lvl w:ilvl="3">
      <w:start w:val="1"/>
      <w:numFmt w:val="none"/>
      <w:suff w:val="nothing"/>
      <w:lvlJc w:val="left"/>
      <w:pPr>
        <w:tabs>
          <w:tab w:val="num" w:pos="0"/>
        </w:tabs>
      </w:pPr>
    </w:lvl>
    <w:lvl w:ilvl="4">
      <w:start w:val="1"/>
      <w:numFmt w:val="none"/>
      <w:suff w:val="nothing"/>
      <w:lvlJc w:val="left"/>
      <w:pPr>
        <w:tabs>
          <w:tab w:val="num" w:pos="0"/>
        </w:tabs>
      </w:pPr>
    </w:lvl>
    <w:lvl w:ilvl="5">
      <w:start w:val="1"/>
      <w:numFmt w:val="none"/>
      <w:suff w:val="nothing"/>
      <w:lvlJc w:val="left"/>
      <w:pPr>
        <w:tabs>
          <w:tab w:val="num" w:pos="0"/>
        </w:tabs>
      </w:pPr>
    </w:lvl>
    <w:lvl w:ilvl="6">
      <w:start w:val="1"/>
      <w:numFmt w:val="none"/>
      <w:suff w:val="nothing"/>
      <w:lvlJc w:val="left"/>
      <w:pPr>
        <w:tabs>
          <w:tab w:val="num" w:pos="0"/>
        </w:tabs>
      </w:pPr>
    </w:lvl>
    <w:lvl w:ilvl="7">
      <w:start w:val="1"/>
      <w:numFmt w:val="none"/>
      <w:suff w:val="nothing"/>
      <w:lvlJc w:val="left"/>
      <w:pPr>
        <w:tabs>
          <w:tab w:val="num" w:pos="0"/>
        </w:tabs>
      </w:pPr>
    </w:lvl>
    <w:lvl w:ilvl="8">
      <w:start w:val="1"/>
      <w:numFmt w:val="none"/>
      <w:suff w:val="nothing"/>
      <w:lvlJc w:val="left"/>
      <w:pPr>
        <w:tabs>
          <w:tab w:val="num" w:pos="0"/>
        </w:tabs>
      </w:pPr>
    </w:lvl>
  </w:abstractNum>
  <w:abstractNum w:abstractNumId="1">
    <w:nsid w:val="0CD20E81"/>
    <w:multiLevelType w:val="hybridMultilevel"/>
    <w:tmpl w:val="1C0A1242"/>
    <w:lvl w:ilvl="0">
      <w:start w:val="1"/>
      <w:numFmt w:val="decimal"/>
      <w:lvlText w:val="%1."/>
      <w:lvlJc w:val="left"/>
      <w:pPr>
        <w:ind w:left="2280" w:hanging="360"/>
      </w:pPr>
    </w:lvl>
    <w:lvl w:ilvl="1" w:tentative="1">
      <w:start w:val="1"/>
      <w:numFmt w:val="lowerLetter"/>
      <w:lvlText w:val="%2."/>
      <w:lvlJc w:val="left"/>
      <w:pPr>
        <w:ind w:left="3000" w:hanging="360"/>
      </w:pPr>
    </w:lvl>
    <w:lvl w:ilvl="2" w:tentative="1">
      <w:start w:val="1"/>
      <w:numFmt w:val="lowerRoman"/>
      <w:lvlText w:val="%3."/>
      <w:lvlJc w:val="right"/>
      <w:pPr>
        <w:ind w:left="3720" w:hanging="180"/>
      </w:pPr>
    </w:lvl>
    <w:lvl w:ilvl="3" w:tentative="1">
      <w:start w:val="1"/>
      <w:numFmt w:val="decimal"/>
      <w:lvlText w:val="%4."/>
      <w:lvlJc w:val="left"/>
      <w:pPr>
        <w:ind w:left="4440" w:hanging="360"/>
      </w:pPr>
    </w:lvl>
    <w:lvl w:ilvl="4" w:tentative="1">
      <w:start w:val="1"/>
      <w:numFmt w:val="lowerLetter"/>
      <w:lvlText w:val="%5."/>
      <w:lvlJc w:val="left"/>
      <w:pPr>
        <w:ind w:left="5160" w:hanging="360"/>
      </w:pPr>
    </w:lvl>
    <w:lvl w:ilvl="5" w:tentative="1">
      <w:start w:val="1"/>
      <w:numFmt w:val="lowerRoman"/>
      <w:lvlText w:val="%6."/>
      <w:lvlJc w:val="right"/>
      <w:pPr>
        <w:ind w:left="5880" w:hanging="180"/>
      </w:pPr>
    </w:lvl>
    <w:lvl w:ilvl="6" w:tentative="1">
      <w:start w:val="1"/>
      <w:numFmt w:val="decimal"/>
      <w:lvlText w:val="%7."/>
      <w:lvlJc w:val="left"/>
      <w:pPr>
        <w:ind w:left="6600" w:hanging="360"/>
      </w:pPr>
    </w:lvl>
    <w:lvl w:ilvl="7" w:tentative="1">
      <w:start w:val="1"/>
      <w:numFmt w:val="lowerLetter"/>
      <w:lvlText w:val="%8."/>
      <w:lvlJc w:val="left"/>
      <w:pPr>
        <w:ind w:left="7320" w:hanging="360"/>
      </w:pPr>
    </w:lvl>
    <w:lvl w:ilvl="8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138A4A46"/>
    <w:multiLevelType w:val="multilevel"/>
    <w:tmpl w:val="6C8A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342ED"/>
    <w:multiLevelType w:val="multilevel"/>
    <w:tmpl w:val="75F6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B540C"/>
    <w:multiLevelType w:val="hybridMultilevel"/>
    <w:tmpl w:val="3DF0715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FDB07CD"/>
    <w:multiLevelType w:val="hybridMultilevel"/>
    <w:tmpl w:val="C0924E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752D2"/>
    <w:multiLevelType w:val="hybridMultilevel"/>
    <w:tmpl w:val="CFBCE068"/>
    <w:lvl w:ilvl="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E794B5A"/>
    <w:multiLevelType w:val="hybridMultilevel"/>
    <w:tmpl w:val="7AF68DE4"/>
    <w:lvl w:ilvl="0">
      <w:start w:val="0"/>
      <w:numFmt w:val="bullet"/>
      <w:lvlText w:val=""/>
      <w:lvlJc w:val="left"/>
      <w:pPr>
        <w:ind w:left="1818" w:hanging="3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589065B4"/>
    <w:multiLevelType w:val="hybridMultilevel"/>
    <w:tmpl w:val="CA04979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56B24"/>
    <w:multiLevelType w:val="hybridMultilevel"/>
    <w:tmpl w:val="9AA8AD64"/>
    <w:lvl w:ilvl="0">
      <w:start w:val="1"/>
      <w:numFmt w:val="upperLetter"/>
      <w:lvlText w:val="%1)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692E484E"/>
    <w:multiLevelType w:val="hybridMultilevel"/>
    <w:tmpl w:val="2E18B8C2"/>
    <w:lvl w:ilvl="0">
      <w:start w:val="1"/>
      <w:numFmt w:val="decimal"/>
      <w:lvlText w:val="%1."/>
      <w:lvlJc w:val="left"/>
      <w:pPr>
        <w:ind w:left="2148" w:hanging="360"/>
      </w:pPr>
    </w:lvl>
    <w:lvl w:ilvl="1" w:tentative="1">
      <w:start w:val="1"/>
      <w:numFmt w:val="lowerLetter"/>
      <w:lvlText w:val="%2."/>
      <w:lvlJc w:val="left"/>
      <w:pPr>
        <w:ind w:left="2868" w:hanging="360"/>
      </w:pPr>
    </w:lvl>
    <w:lvl w:ilvl="2" w:tentative="1">
      <w:start w:val="1"/>
      <w:numFmt w:val="lowerRoman"/>
      <w:lvlText w:val="%3."/>
      <w:lvlJc w:val="right"/>
      <w:pPr>
        <w:ind w:left="3588" w:hanging="180"/>
      </w:pPr>
    </w:lvl>
    <w:lvl w:ilvl="3" w:tentative="1">
      <w:start w:val="1"/>
      <w:numFmt w:val="decimal"/>
      <w:lvlText w:val="%4."/>
      <w:lvlJc w:val="left"/>
      <w:pPr>
        <w:ind w:left="4308" w:hanging="360"/>
      </w:pPr>
    </w:lvl>
    <w:lvl w:ilvl="4" w:tentative="1">
      <w:start w:val="1"/>
      <w:numFmt w:val="lowerLetter"/>
      <w:lvlText w:val="%5."/>
      <w:lvlJc w:val="left"/>
      <w:pPr>
        <w:ind w:left="5028" w:hanging="360"/>
      </w:pPr>
    </w:lvl>
    <w:lvl w:ilvl="5" w:tentative="1">
      <w:start w:val="1"/>
      <w:numFmt w:val="lowerRoman"/>
      <w:lvlText w:val="%6."/>
      <w:lvlJc w:val="right"/>
      <w:pPr>
        <w:ind w:left="5748" w:hanging="180"/>
      </w:pPr>
    </w:lvl>
    <w:lvl w:ilvl="6" w:tentative="1">
      <w:start w:val="1"/>
      <w:numFmt w:val="decimal"/>
      <w:lvlText w:val="%7."/>
      <w:lvlJc w:val="left"/>
      <w:pPr>
        <w:ind w:left="6468" w:hanging="360"/>
      </w:pPr>
    </w:lvl>
    <w:lvl w:ilvl="7" w:tentative="1">
      <w:start w:val="1"/>
      <w:numFmt w:val="lowerLetter"/>
      <w:lvlText w:val="%8."/>
      <w:lvlJc w:val="left"/>
      <w:pPr>
        <w:ind w:left="7188" w:hanging="360"/>
      </w:pPr>
    </w:lvl>
    <w:lvl w:ilvl="8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>
    <w:nsid w:val="73177935"/>
    <w:multiLevelType w:val="hybridMultilevel"/>
    <w:tmpl w:val="1990199A"/>
    <w:lvl w:ilvl="0">
      <w:start w:val="0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72BC7"/>
    <w:multiLevelType w:val="multilevel"/>
    <w:tmpl w:val="43E89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211BEF"/>
    <w:multiLevelType w:val="hybridMultilevel"/>
    <w:tmpl w:val="C5827E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C4979"/>
    <w:multiLevelType w:val="hybridMultilevel"/>
    <w:tmpl w:val="C8061BA2"/>
    <w:lvl w:ilvl="0">
      <w:start w:val="1"/>
      <w:numFmt w:val="decimal"/>
      <w:lvlText w:val="%1."/>
      <w:lvlJc w:val="lef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E51467E"/>
    <w:multiLevelType w:val="hybridMultilevel"/>
    <w:tmpl w:val="A68E174A"/>
    <w:lvl w:ilvl="0">
      <w:start w:val="0"/>
      <w:numFmt w:val="bullet"/>
      <w:lvlText w:val="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3"/>
  </w:num>
  <w:num w:numId="10">
    <w:abstractNumId w:val="14"/>
  </w:num>
  <w:num w:numId="11">
    <w:abstractNumId w:val="13"/>
  </w:num>
  <w:num w:numId="12">
    <w:abstractNumId w:val="11"/>
  </w:num>
  <w:num w:numId="13">
    <w:abstractNumId w:val="4"/>
  </w:num>
  <w:num w:numId="14">
    <w:abstractNumId w:val="15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C0"/>
    <w:rsid w:val="00064112"/>
    <w:rsid w:val="0006791D"/>
    <w:rsid w:val="000B6FC0"/>
    <w:rsid w:val="000E16ED"/>
    <w:rsid w:val="0010413C"/>
    <w:rsid w:val="00120EDE"/>
    <w:rsid w:val="00126386"/>
    <w:rsid w:val="00135E11"/>
    <w:rsid w:val="00143144"/>
    <w:rsid w:val="00143C87"/>
    <w:rsid w:val="00182133"/>
    <w:rsid w:val="00185204"/>
    <w:rsid w:val="00197378"/>
    <w:rsid w:val="00197467"/>
    <w:rsid w:val="001B413B"/>
    <w:rsid w:val="001D0ACA"/>
    <w:rsid w:val="00204870"/>
    <w:rsid w:val="00233035"/>
    <w:rsid w:val="0025345C"/>
    <w:rsid w:val="0025593B"/>
    <w:rsid w:val="00285A84"/>
    <w:rsid w:val="00285B16"/>
    <w:rsid w:val="00290354"/>
    <w:rsid w:val="00290C5F"/>
    <w:rsid w:val="002B2359"/>
    <w:rsid w:val="002B2F43"/>
    <w:rsid w:val="00304F49"/>
    <w:rsid w:val="00365C5B"/>
    <w:rsid w:val="00383D5A"/>
    <w:rsid w:val="00394E03"/>
    <w:rsid w:val="003D4EC5"/>
    <w:rsid w:val="003E66CC"/>
    <w:rsid w:val="00433657"/>
    <w:rsid w:val="00434169"/>
    <w:rsid w:val="00450CD4"/>
    <w:rsid w:val="00453223"/>
    <w:rsid w:val="004F7840"/>
    <w:rsid w:val="00504D50"/>
    <w:rsid w:val="00515F9B"/>
    <w:rsid w:val="00537A8F"/>
    <w:rsid w:val="00544335"/>
    <w:rsid w:val="00564F00"/>
    <w:rsid w:val="0059260B"/>
    <w:rsid w:val="005B502F"/>
    <w:rsid w:val="005C4104"/>
    <w:rsid w:val="005E7A6C"/>
    <w:rsid w:val="005F082E"/>
    <w:rsid w:val="00601D2B"/>
    <w:rsid w:val="00630281"/>
    <w:rsid w:val="00643E43"/>
    <w:rsid w:val="006B3E36"/>
    <w:rsid w:val="006E665C"/>
    <w:rsid w:val="00756287"/>
    <w:rsid w:val="00761929"/>
    <w:rsid w:val="0076279B"/>
    <w:rsid w:val="00816C8B"/>
    <w:rsid w:val="00836370"/>
    <w:rsid w:val="00845FC8"/>
    <w:rsid w:val="0084706C"/>
    <w:rsid w:val="008549C1"/>
    <w:rsid w:val="008661FC"/>
    <w:rsid w:val="00877B2E"/>
    <w:rsid w:val="0089648A"/>
    <w:rsid w:val="008A6623"/>
    <w:rsid w:val="008B22E0"/>
    <w:rsid w:val="008B7AD0"/>
    <w:rsid w:val="008C449A"/>
    <w:rsid w:val="008D4C95"/>
    <w:rsid w:val="008F69BE"/>
    <w:rsid w:val="009045DB"/>
    <w:rsid w:val="009134F3"/>
    <w:rsid w:val="00914E38"/>
    <w:rsid w:val="009A4D18"/>
    <w:rsid w:val="009B051E"/>
    <w:rsid w:val="009B0AF3"/>
    <w:rsid w:val="009B54E2"/>
    <w:rsid w:val="009D384B"/>
    <w:rsid w:val="009E01EE"/>
    <w:rsid w:val="00A12742"/>
    <w:rsid w:val="00A36B7F"/>
    <w:rsid w:val="00A80E40"/>
    <w:rsid w:val="00AA70ED"/>
    <w:rsid w:val="00AB71BC"/>
    <w:rsid w:val="00AC4D9A"/>
    <w:rsid w:val="00B23D98"/>
    <w:rsid w:val="00B35A10"/>
    <w:rsid w:val="00B62CA9"/>
    <w:rsid w:val="00B8086A"/>
    <w:rsid w:val="00B964C6"/>
    <w:rsid w:val="00C2001D"/>
    <w:rsid w:val="00C21E36"/>
    <w:rsid w:val="00C427FA"/>
    <w:rsid w:val="00C74F3F"/>
    <w:rsid w:val="00CE1EC6"/>
    <w:rsid w:val="00D0306B"/>
    <w:rsid w:val="00D340A4"/>
    <w:rsid w:val="00DA030C"/>
    <w:rsid w:val="00DA6EF7"/>
    <w:rsid w:val="00DC582D"/>
    <w:rsid w:val="00E16582"/>
    <w:rsid w:val="00E331EE"/>
    <w:rsid w:val="00E434A2"/>
    <w:rsid w:val="00E95E78"/>
    <w:rsid w:val="00E95F8F"/>
    <w:rsid w:val="00EC04EF"/>
    <w:rsid w:val="00EC3B10"/>
    <w:rsid w:val="00EE4145"/>
    <w:rsid w:val="00F36781"/>
    <w:rsid w:val="00F37663"/>
    <w:rsid w:val="00FA6FFD"/>
    <w:rsid w:val="00FB4221"/>
    <w:rsid w:val="00FC0EA4"/>
    <w:rsid w:val="00FD5884"/>
    <w:rsid w:val="00FE1E8D"/>
    <w:rsid w:val="00FF4E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8CE957-B980-4570-9A30-F77F95AC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F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Ttulo1Char"/>
    <w:qFormat/>
    <w:rsid w:val="000B6FC0"/>
    <w:pPr>
      <w:keepNext/>
      <w:numPr>
        <w:numId w:val="1"/>
      </w:numPr>
      <w:jc w:val="center"/>
      <w:outlineLvl w:val="0"/>
    </w:pPr>
    <w:rPr>
      <w:sz w:val="32"/>
      <w:szCs w:val="20"/>
    </w:rPr>
  </w:style>
  <w:style w:type="paragraph" w:styleId="Heading2">
    <w:name w:val="heading 2"/>
    <w:basedOn w:val="Normal"/>
    <w:next w:val="Normal"/>
    <w:link w:val="Ttulo2Char"/>
    <w:qFormat/>
    <w:rsid w:val="000B6FC0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Ttulo3Char"/>
    <w:qFormat/>
    <w:rsid w:val="000B6FC0"/>
    <w:pPr>
      <w:keepNext/>
      <w:numPr>
        <w:ilvl w:val="2"/>
        <w:numId w:val="1"/>
      </w:numPr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0B6FC0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2Char">
    <w:name w:val="Título 2 Char"/>
    <w:basedOn w:val="DefaultParagraphFont"/>
    <w:link w:val="Heading2"/>
    <w:rsid w:val="000B6F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3Char">
    <w:name w:val="Título 3 Char"/>
    <w:basedOn w:val="DefaultParagraphFont"/>
    <w:link w:val="Heading3"/>
    <w:rsid w:val="000B6F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Header">
    <w:name w:val="header"/>
    <w:basedOn w:val="Normal"/>
    <w:link w:val="CabealhoChar"/>
    <w:rsid w:val="000B6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0B6F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rsid w:val="000B6FC0"/>
  </w:style>
  <w:style w:type="paragraph" w:styleId="NormalWeb">
    <w:name w:val="Normal (Web)"/>
    <w:basedOn w:val="Normal"/>
    <w:uiPriority w:val="99"/>
    <w:unhideWhenUsed/>
    <w:rsid w:val="000B6FC0"/>
    <w:pPr>
      <w:suppressAutoHyphens w:val="0"/>
      <w:spacing w:before="100" w:beforeAutospacing="1" w:after="100" w:afterAutospacing="1"/>
    </w:pPr>
    <w:rPr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0B6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B6F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21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35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235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D588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da Silva Xavier de Miranda</dc:creator>
  <cp:lastModifiedBy>Gabinete 07</cp:lastModifiedBy>
  <cp:revision>3</cp:revision>
  <cp:lastPrinted>2025-11-03T19:05:00Z</cp:lastPrinted>
  <dcterms:created xsi:type="dcterms:W3CDTF">2026-05-25T19:58:00Z</dcterms:created>
  <dcterms:modified xsi:type="dcterms:W3CDTF">2026-05-25T19:59:00Z</dcterms:modified>
</cp:coreProperties>
</file>