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7217E8" w14:paraId="301C4B3B" w14:textId="55F79E7C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0E3D86" w:rsidR="000E3D86">
        <w:rPr>
          <w:rFonts w:ascii="Arial" w:hAnsi="Arial"/>
          <w:b/>
          <w:sz w:val="21"/>
        </w:rPr>
        <w:t xml:space="preserve">Indica ao </w:t>
      </w:r>
      <w:r w:rsidR="000E3D86">
        <w:rPr>
          <w:rFonts w:ascii="Arial" w:hAnsi="Arial"/>
          <w:b/>
          <w:sz w:val="21"/>
        </w:rPr>
        <w:t xml:space="preserve">Poder </w:t>
      </w:r>
      <w:r w:rsidRPr="000E3D86" w:rsidR="000E3D86">
        <w:rPr>
          <w:rFonts w:ascii="Arial" w:hAnsi="Arial"/>
          <w:b/>
          <w:sz w:val="21"/>
        </w:rPr>
        <w:t>Executivo, o serviço de poda de árvore na Avenida Verde Mar, na altura do nº 1000, localizada no bairro Loty, neste município.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7217E8" w:rsidP="007217E8" w14:paraId="7938E8D1" w14:textId="44045694">
      <w:pPr>
        <w:pStyle w:val="BodyText"/>
        <w:spacing w:line="360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</w:t>
      </w:r>
      <w:r w:rsidRPr="00C0323A" w:rsidR="006C0FAA">
        <w:t xml:space="preserve">, </w:t>
      </w:r>
      <w:r w:rsidR="000E3D86">
        <w:t>o</w:t>
      </w:r>
      <w:r w:rsidRPr="000E3D86" w:rsidR="000E3D86">
        <w:t xml:space="preserve"> serviço de poda de árvore na Avenida Verde Mar, na altura do nº 1000, localizada no bairro Loty, neste município.</w:t>
      </w:r>
    </w:p>
    <w:p w:rsidR="000E3D86" w:rsidRPr="00ED0778" w:rsidP="007217E8" w14:paraId="717D8E0B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0E3D86" w:rsidRPr="000E3D86" w:rsidP="000E3D86" w14:paraId="01FEA4F4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E3D86">
        <w:rPr>
          <w:lang w:val="pt-BR"/>
        </w:rPr>
        <w:t>O crescimento da árvore tem gerado apreensão entre os moradores da propriedade, especialmente diante do risco de comprometimento estrutural em períodos de ventos e chuvas intensas. O porte atual da vegetação, além de representar potencial ameaça à integridade física de pessoas e edificações, interfere na luminosidade natural e iluminação pública causando insegurança aos moradores.</w:t>
      </w:r>
    </w:p>
    <w:p w:rsidR="007217E8" w:rsidP="000E3D86" w14:paraId="731790CC" w14:textId="210ADD83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0E3D86">
        <w:rPr>
          <w:lang w:val="pt-BR"/>
        </w:rPr>
        <w:t>Diante deste cenário, torna-se necessária a realização de uma poda técnica e especializada, com o objetivo de preservar a saúde da árvore, mitigar riscos e garantir o bem-estar dos moradores e vizinhos, prevenindo eventuais transtornos futuros.</w:t>
      </w:r>
    </w:p>
    <w:p w:rsidR="009E4C7B" w:rsidP="00100A48" w14:paraId="020BA392" w14:textId="5C1DB85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4CC83372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217E8">
        <w:rPr>
          <w:rFonts w:ascii="Arial" w:hAnsi="Arial"/>
          <w:b/>
          <w:spacing w:val="-4"/>
          <w:sz w:val="21"/>
        </w:rPr>
        <w:t>03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217E8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754D17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458AE"/>
    <w:rsid w:val="000574D9"/>
    <w:rsid w:val="000666FE"/>
    <w:rsid w:val="0007103C"/>
    <w:rsid w:val="000716CB"/>
    <w:rsid w:val="00085FD7"/>
    <w:rsid w:val="00096629"/>
    <w:rsid w:val="000E2E62"/>
    <w:rsid w:val="000E3D86"/>
    <w:rsid w:val="000F1217"/>
    <w:rsid w:val="000F3C3E"/>
    <w:rsid w:val="001006F9"/>
    <w:rsid w:val="00100A48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1C749E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71667"/>
    <w:rsid w:val="003832BB"/>
    <w:rsid w:val="003A4937"/>
    <w:rsid w:val="003D371B"/>
    <w:rsid w:val="00447A6E"/>
    <w:rsid w:val="00460661"/>
    <w:rsid w:val="00460AAE"/>
    <w:rsid w:val="00490D0D"/>
    <w:rsid w:val="004C1964"/>
    <w:rsid w:val="004C5CF0"/>
    <w:rsid w:val="004E650E"/>
    <w:rsid w:val="00521552"/>
    <w:rsid w:val="005408CD"/>
    <w:rsid w:val="00551CCF"/>
    <w:rsid w:val="0055757D"/>
    <w:rsid w:val="005B4B9A"/>
    <w:rsid w:val="005B7A80"/>
    <w:rsid w:val="005C469B"/>
    <w:rsid w:val="005D0B08"/>
    <w:rsid w:val="005F5980"/>
    <w:rsid w:val="006123C1"/>
    <w:rsid w:val="00616984"/>
    <w:rsid w:val="00633C98"/>
    <w:rsid w:val="00640BB5"/>
    <w:rsid w:val="006517CB"/>
    <w:rsid w:val="00683BA1"/>
    <w:rsid w:val="006A07BB"/>
    <w:rsid w:val="006A2015"/>
    <w:rsid w:val="006B69C4"/>
    <w:rsid w:val="006C0FAA"/>
    <w:rsid w:val="006F3622"/>
    <w:rsid w:val="00704E51"/>
    <w:rsid w:val="0072052C"/>
    <w:rsid w:val="007217E8"/>
    <w:rsid w:val="0074768C"/>
    <w:rsid w:val="0075195A"/>
    <w:rsid w:val="00753957"/>
    <w:rsid w:val="00754D17"/>
    <w:rsid w:val="0077020A"/>
    <w:rsid w:val="00772D8D"/>
    <w:rsid w:val="00774DD3"/>
    <w:rsid w:val="007763DD"/>
    <w:rsid w:val="0077772F"/>
    <w:rsid w:val="00781A43"/>
    <w:rsid w:val="007C041F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F212F"/>
    <w:rsid w:val="009129BC"/>
    <w:rsid w:val="00923861"/>
    <w:rsid w:val="0093768F"/>
    <w:rsid w:val="00972BFD"/>
    <w:rsid w:val="009A43BF"/>
    <w:rsid w:val="009A5745"/>
    <w:rsid w:val="009A756B"/>
    <w:rsid w:val="009A790C"/>
    <w:rsid w:val="009B6754"/>
    <w:rsid w:val="009E4C7B"/>
    <w:rsid w:val="00A360BB"/>
    <w:rsid w:val="00A8612E"/>
    <w:rsid w:val="00A86B71"/>
    <w:rsid w:val="00AB2A77"/>
    <w:rsid w:val="00AF096F"/>
    <w:rsid w:val="00B16406"/>
    <w:rsid w:val="00B25D78"/>
    <w:rsid w:val="00B30210"/>
    <w:rsid w:val="00B54F41"/>
    <w:rsid w:val="00B80A12"/>
    <w:rsid w:val="00B82D95"/>
    <w:rsid w:val="00B87793"/>
    <w:rsid w:val="00BA2289"/>
    <w:rsid w:val="00BA678D"/>
    <w:rsid w:val="00BB57F8"/>
    <w:rsid w:val="00BD7BF6"/>
    <w:rsid w:val="00BE4A57"/>
    <w:rsid w:val="00C0323A"/>
    <w:rsid w:val="00C05642"/>
    <w:rsid w:val="00C1666A"/>
    <w:rsid w:val="00C30BC5"/>
    <w:rsid w:val="00C37ED2"/>
    <w:rsid w:val="00C5472A"/>
    <w:rsid w:val="00C54763"/>
    <w:rsid w:val="00C54D24"/>
    <w:rsid w:val="00C90146"/>
    <w:rsid w:val="00CA5E47"/>
    <w:rsid w:val="00CC67D0"/>
    <w:rsid w:val="00D0062B"/>
    <w:rsid w:val="00D040C7"/>
    <w:rsid w:val="00D21FD8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E26D6"/>
    <w:rsid w:val="00DF5CEF"/>
    <w:rsid w:val="00E00F75"/>
    <w:rsid w:val="00E10454"/>
    <w:rsid w:val="00E406D1"/>
    <w:rsid w:val="00E44DD3"/>
    <w:rsid w:val="00E7268F"/>
    <w:rsid w:val="00E75B68"/>
    <w:rsid w:val="00E777A6"/>
    <w:rsid w:val="00E94ABE"/>
    <w:rsid w:val="00ED0778"/>
    <w:rsid w:val="00ED5E2E"/>
    <w:rsid w:val="00ED5E57"/>
    <w:rsid w:val="00F2423D"/>
    <w:rsid w:val="00F50A20"/>
    <w:rsid w:val="00F70BC9"/>
    <w:rsid w:val="00FE4135"/>
    <w:rsid w:val="00FF5A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2026-02-03T18:39:00Z</cp:lastPrinted>
  <dcterms:created xsi:type="dcterms:W3CDTF">2026-02-03T18:54:00Z</dcterms:created>
  <dcterms:modified xsi:type="dcterms:W3CDTF">2026-02-03T18:56:00Z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