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377E8AEA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C26F6F" w:rsidR="00C26F6F">
        <w:rPr>
          <w:rFonts w:ascii="Arial" w:hAnsi="Arial"/>
          <w:b/>
          <w:sz w:val="21"/>
        </w:rPr>
        <w:t xml:space="preserve">Indica ao Poder Executivo a realização do serviço de nivelamento e cascalhamento na Rua Santa Clara, em toda sua extensão, no bairro </w:t>
      </w:r>
      <w:r w:rsidR="00D314AB">
        <w:rPr>
          <w:rFonts w:ascii="Arial" w:hAnsi="Arial"/>
          <w:b/>
          <w:sz w:val="21"/>
        </w:rPr>
        <w:t>Aguapeú</w:t>
      </w:r>
      <w:r w:rsidRPr="00C26F6F" w:rsidR="00C26F6F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3D18F7" w:rsidP="004C5CF0" w14:paraId="5317AE39" w14:textId="765FCC1A">
      <w:pPr>
        <w:pStyle w:val="BodyText"/>
        <w:spacing w:line="360" w:lineRule="auto"/>
        <w:ind w:left="8" w:right="145" w:firstLine="638"/>
        <w:jc w:val="both"/>
      </w:pPr>
      <w:r w:rsidRPr="00C26F6F">
        <w:t xml:space="preserve">Indico, por meio da Mesa, ao Excelentíssimo Senhor Prefeito Tiago Rodrigues Cervantes, que viabilize, junto à Secretaria responsável, a realização do serviço de nivelamento e cascalhamento na Rua Santa Clara, em toda sua extensão, no bairro </w:t>
      </w:r>
      <w:r w:rsidR="00896B80">
        <w:t>Aguapeú</w:t>
      </w:r>
      <w:r w:rsidRPr="00C26F6F">
        <w:t>, neste município.</w:t>
      </w:r>
    </w:p>
    <w:p w:rsidR="00C26F6F" w:rsidRPr="00ED0778" w:rsidP="004C5CF0" w14:paraId="764DA006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C26F6F" w:rsidRPr="00C26F6F" w:rsidP="00C26F6F" w14:paraId="0078B521" w14:textId="1B63092D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26F6F">
        <w:rPr>
          <w:lang w:val="pt-BR"/>
        </w:rPr>
        <w:t>A situação da via em questão exige providências por parte do poder público. O trecho apresenta diversos buracos e sofre com alagamentos frequentes durante o período chuvoso, comprometendo significativamente as condições de circulação.</w:t>
      </w:r>
    </w:p>
    <w:p w:rsidR="000F4443" w:rsidRPr="000F4443" w:rsidP="00C26F6F" w14:paraId="6CC7D9B2" w14:textId="31C9529C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C26F6F">
        <w:rPr>
          <w:lang w:val="pt-BR"/>
        </w:rPr>
        <w:t>Os transtornos atingem diretamente os moradores da região, que enfrentam dificuldades diárias para acessar suas residências, além de afetar todos que utilizam o trajeto. Diante desse cenário, torna-se fundamental a adoção de medidas imediatas que garantam melhores condições de mobilidade, ampliem a segurança viária e contribuam para a qualidade de vida da população.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28380FC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 xml:space="preserve">fevereiro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2F789D"/>
    <w:rsid w:val="00306702"/>
    <w:rsid w:val="003256AF"/>
    <w:rsid w:val="003407C4"/>
    <w:rsid w:val="00363950"/>
    <w:rsid w:val="003832BB"/>
    <w:rsid w:val="003A4937"/>
    <w:rsid w:val="003D18F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51CCF"/>
    <w:rsid w:val="0055757D"/>
    <w:rsid w:val="00562734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51C62"/>
    <w:rsid w:val="00683BA1"/>
    <w:rsid w:val="00696ECE"/>
    <w:rsid w:val="006A07BB"/>
    <w:rsid w:val="006A2015"/>
    <w:rsid w:val="006B5031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96B80"/>
    <w:rsid w:val="008C3DB6"/>
    <w:rsid w:val="008F212F"/>
    <w:rsid w:val="009129BC"/>
    <w:rsid w:val="0092435E"/>
    <w:rsid w:val="00972BFD"/>
    <w:rsid w:val="009A43BF"/>
    <w:rsid w:val="009A5745"/>
    <w:rsid w:val="009A790C"/>
    <w:rsid w:val="009B6754"/>
    <w:rsid w:val="009D220D"/>
    <w:rsid w:val="009E4C7B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93F18"/>
    <w:rsid w:val="00BA2289"/>
    <w:rsid w:val="00BA678D"/>
    <w:rsid w:val="00BB57F8"/>
    <w:rsid w:val="00BD7BF6"/>
    <w:rsid w:val="00BE4A57"/>
    <w:rsid w:val="00C05642"/>
    <w:rsid w:val="00C1666A"/>
    <w:rsid w:val="00C26F6F"/>
    <w:rsid w:val="00C30BC5"/>
    <w:rsid w:val="00C5472A"/>
    <w:rsid w:val="00C54763"/>
    <w:rsid w:val="00C54D24"/>
    <w:rsid w:val="00CA5E47"/>
    <w:rsid w:val="00CC67D0"/>
    <w:rsid w:val="00D040C7"/>
    <w:rsid w:val="00D314AB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406D1"/>
    <w:rsid w:val="00E44DD3"/>
    <w:rsid w:val="00E52B3E"/>
    <w:rsid w:val="00E75B68"/>
    <w:rsid w:val="00E777A6"/>
    <w:rsid w:val="00E94ABE"/>
    <w:rsid w:val="00ED0778"/>
    <w:rsid w:val="00ED5E2E"/>
    <w:rsid w:val="00ED5E57"/>
    <w:rsid w:val="00F2423D"/>
    <w:rsid w:val="00F50A20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7</cp:revision>
  <cp:lastPrinted>2026-02-13T15:44:00Z</cp:lastPrinted>
  <dcterms:created xsi:type="dcterms:W3CDTF">2026-02-13T15:30:00Z</dcterms:created>
  <dcterms:modified xsi:type="dcterms:W3CDTF">2026-05-25T19:53:00Z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