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ragraph">
                  <wp:posOffset>254000</wp:posOffset>
                </wp:positionV>
                <wp:extent cx="3781425" cy="1581150"/>
                <wp:effectExtent l="0" t="0" r="28575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1425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C7732B" w14:textId="33ECFEBE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CE590A" w:rsidR="00CE590A">
                              <w:rPr>
                                <w:b/>
                                <w:color w:val="000000"/>
                                <w:sz w:val="28"/>
                              </w:rPr>
                              <w:t>Solicita ao Senhor João Couri Neto, Presidente da CNL – Concessionária Novo Litoral, informações sobre a realização de estudos técnicos, vistoria e possível remoção da sinalização horizontal de faixa de pedestres localizada na Rodovia Padre Manoel da Nóbrega, no trecho do município de Itanhaém.</w:t>
                            </w:r>
                            <w:r w:rsidRPr="00B80CF6" w:rsidR="00CE590A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97.75pt;height:124.5pt;margin-top:20pt;margin-left:253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C7732B" w14:paraId="696E4F83" w14:textId="33ECFEBE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CE590A" w:rsidR="00CE590A">
                        <w:rPr>
                          <w:b/>
                          <w:color w:val="000000"/>
                          <w:sz w:val="28"/>
                        </w:rPr>
                        <w:t>Solicita ao Senhor João Couri Neto, Presidente da CNL – Concessionária Novo Litoral, informações sobre a realização de estudos técnicos, vistoria e possível remoção da sinalização horizontal de faixa de pedestres localizada na Rodovia Padre Manoel da Nóbrega, no trecho do município de Itanhaém.</w:t>
                      </w:r>
                      <w:r w:rsidRPr="00B80CF6" w:rsidR="00CE590A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CE590A" w:rsidP="00604DB4" w14:paraId="4A3A8018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1344B">
        <w:rPr>
          <w:lang w:val="pt-BR"/>
        </w:rPr>
        <w:t xml:space="preserve">Requeiro à Mesa, ouvido o Plenário, </w:t>
      </w:r>
      <w:r w:rsidRPr="00CE590A">
        <w:rPr>
          <w:lang w:val="pt-BR"/>
        </w:rPr>
        <w:t>que seja encaminhado expediente ao Senhor João Couri Neto, Presidente da CNL – Concessionária Novo Litoral, solicitando informações e providências relacionadas à realização de avaliação técnica, vistoria e estudos de tráfego no trecho da Rodovia Padre Manoel da Nóbrega localizado no município de Itanhaém, visando à possível remoção da sinalização horizontal de faixa de pedestres existente no local.</w:t>
      </w:r>
    </w:p>
    <w:p w:rsidR="00CE590A" w:rsidRPr="00CE590A" w:rsidP="00CE590A" w14:paraId="12311E2A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E590A">
        <w:rPr>
          <w:lang w:val="pt-BR"/>
        </w:rPr>
        <w:t>O presente requerimento fundamenta-se na necessidade de garantir maior segurança viária aos motoristas e pedestres que utilizam a Rodovia Padre Manoel da Nóbrega, especialmente no trecho em questão, onde a travessia em nível apresenta elevado risco de acidentes.</w:t>
      </w:r>
    </w:p>
    <w:p w:rsidR="00CE590A" w:rsidRPr="00CE590A" w:rsidP="00CE590A" w14:paraId="015EE1F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E590A">
        <w:rPr>
          <w:lang w:val="pt-BR"/>
        </w:rPr>
        <w:t>Trata-se de uma via de trânsito rápido, com fluxo intenso de veículos e velocidade elevada, circunstâncias que aumentam significativamente o perigo para os transeuntes. Além disso, há fatores como baixa visibilidade em determinados pontos, alteração no fluxo viário e proximidade de estruturas de travessia segura, situações que potencializam a ocorrência de acidentes.</w:t>
      </w:r>
    </w:p>
    <w:p w:rsidR="00CE590A" w:rsidRPr="00CE590A" w:rsidP="00CE590A" w14:paraId="300F76C1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E590A">
        <w:rPr>
          <w:lang w:val="pt-BR"/>
        </w:rPr>
        <w:t>Importante destacar que existem alternativas adequadas para a travessia de pedestres nas proximidades, como passarela de pedestres e passagem de nível, equipamentos que oferecem maior segurança à população.</w:t>
      </w:r>
    </w:p>
    <w:p w:rsidR="00CE590A" w:rsidRPr="00CE590A" w:rsidP="00CE590A" w14:paraId="5C4BA28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CE590A">
        <w:rPr>
          <w:lang w:val="pt-BR"/>
        </w:rPr>
        <w:t>Dessa forma, a permanência da faixa de pedestres no referido trecho pode induzir os cidadãos a realizarem travessias em condições inadequadas de segurança, expondo motoristas e pedestres a riscos iminentes.</w:t>
      </w:r>
    </w:p>
    <w:p w:rsidR="00604DB4" w:rsidRPr="00604DB4" w:rsidP="00604DB4" w14:paraId="5FB4E02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604DB4">
        <w:rPr>
          <w:lang w:val="pt-BR"/>
        </w:rPr>
        <w:t>Diante do exposto, requeiro os seguintes esclarecimentos:</w:t>
      </w:r>
    </w:p>
    <w:p w:rsidR="00CE590A" w:rsidP="0061344B" w14:paraId="1C99159D" w14:textId="5EF23B16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A CNL – Concessionária Novo Litoral possui estudo técnico atualizado que recomende a retirada das faixas de pedestres existentes no trecho da Rodovia Padre Manoel da Nóbrega, no município de Itanhaém, em razão do risco iminente de acidentes?</w:t>
      </w:r>
    </w:p>
    <w:p w:rsidR="00CE590A" w:rsidP="0061344B" w14:paraId="7FF62FF3" w14:textId="3CF21FAB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Considerando os acidentes e ocorrências registrados</w:t>
      </w:r>
      <w:r>
        <w:t xml:space="preserve"> nos últimos meses </w:t>
      </w:r>
      <w:r w:rsidRPr="00CE590A">
        <w:t>envolvendo pedestres no referido trecho, quais providências emergenciais estão sendo adotadas pela concessionária para garantir maior segurança viária?</w:t>
      </w:r>
    </w:p>
    <w:p w:rsidR="00CE590A" w:rsidP="0061344B" w14:paraId="1CF4BC30" w14:textId="2CF2707E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Há previsão para remoção da sinalização horizontal de faixa de pedestres existente no local, considerando tratar-se de via de trânsito rápido e com elevado fluxo de veículos?</w:t>
      </w:r>
    </w:p>
    <w:p w:rsidR="00CE590A" w:rsidP="0061344B" w14:paraId="15DBDFAC" w14:textId="32FA11C2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Existe planejamento para implantação de novas passarelas de pedestres, passagens de nível ou outros dispositivos de travessia segura no trecho mencionado?</w:t>
      </w:r>
    </w:p>
    <w:p w:rsidR="00CE590A" w:rsidP="0061344B" w14:paraId="0D8BEDDA" w14:textId="4DCDC121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Quais estudos técnicos estão sendo realizados para avaliar a necessidade de ampliação das estruturas de travessia segura para pedestres no município de Itanhaém?</w:t>
      </w:r>
    </w:p>
    <w:p w:rsidR="00CE590A" w:rsidP="0061344B" w14:paraId="7A99D115" w14:textId="06C5E2EE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A concessionária possui cronograma ou previsão de investimentos voltados à melhoria da segurança dos pedestres na Rodovia Padre Manoel da Nóbrega, especialmente nos pontos considerados críticos?</w:t>
      </w:r>
    </w:p>
    <w:p w:rsidR="00CE590A" w:rsidP="0061344B" w14:paraId="1826F548" w14:textId="69621289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CE590A">
        <w:t>Quais medidas educativas, preventivas e de sinalização poderão ser adotadas para evitar novos acidentes envolvendo pedestres no local?</w:t>
      </w:r>
    </w:p>
    <w:p w:rsidR="0040543F" w:rsidP="00A0006F" w14:paraId="201E48C6" w14:textId="43E8C5BE">
      <w:pPr>
        <w:pStyle w:val="BodyText"/>
        <w:spacing w:before="1" w:line="360" w:lineRule="auto"/>
        <w:ind w:left="143" w:right="136" w:firstLine="2124"/>
        <w:jc w:val="both"/>
      </w:pPr>
      <w:r w:rsidRPr="00CE590A">
        <w:t>Diante do exposto, solicito ao Senhor João Couri Neto, Presidente da CNL – Concessionária Novo Litoral, que sejam realizados os estudos técnicos de tráfego necessários e adotadas as providências cabíveis quanto à eventual remoção das referidas faixas de pedestres, visando à preservação da vida de motoristas e transeuntes, bem como à melhoria das condições de segurança e fluidez do tráfego na Rodovia Padre Manoel da Nóbrega, no município de Itanhaém.</w:t>
      </w:r>
    </w:p>
    <w:p w:rsidR="00CE590A" w:rsidP="00A0006F" w14:paraId="60ECF51B" w14:textId="77777777">
      <w:pPr>
        <w:pStyle w:val="BodyText"/>
        <w:spacing w:before="1" w:line="360" w:lineRule="auto"/>
        <w:ind w:left="143" w:right="136" w:firstLine="2124"/>
        <w:jc w:val="both"/>
      </w:pPr>
    </w:p>
    <w:p w:rsidR="00CE590A" w:rsidP="00A0006F" w14:paraId="5E73401B" w14:textId="77777777">
      <w:pPr>
        <w:pStyle w:val="BodyText"/>
        <w:spacing w:before="1" w:line="360" w:lineRule="auto"/>
        <w:ind w:left="143" w:right="136" w:firstLine="2124"/>
        <w:jc w:val="both"/>
      </w:pPr>
    </w:p>
    <w:p w:rsidR="00CE590A" w:rsidRPr="0061344B" w:rsidP="00A0006F" w14:paraId="48A2EAF6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14:paraId="10436C79" w14:textId="7CA7759B">
      <w:pPr>
        <w:ind w:left="2268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CE590A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40543F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604DB4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CE590A" w:rsidP="007803E0" w14:paraId="71771DCD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CE590A">
      <w:type w:val="continuous"/>
      <w:pgSz w:w="11910" w:h="16840" w:code="9"/>
      <w:pgMar w:top="1440" w:right="1080" w:bottom="1843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434AE"/>
    <w:rsid w:val="001160E7"/>
    <w:rsid w:val="001B030C"/>
    <w:rsid w:val="001C7E21"/>
    <w:rsid w:val="001E102B"/>
    <w:rsid w:val="0020082D"/>
    <w:rsid w:val="00253C3F"/>
    <w:rsid w:val="00276B32"/>
    <w:rsid w:val="003D3329"/>
    <w:rsid w:val="0040543F"/>
    <w:rsid w:val="00417402"/>
    <w:rsid w:val="0044689C"/>
    <w:rsid w:val="0047297E"/>
    <w:rsid w:val="004E0063"/>
    <w:rsid w:val="00521BD4"/>
    <w:rsid w:val="0054077C"/>
    <w:rsid w:val="00567B3E"/>
    <w:rsid w:val="00580CB4"/>
    <w:rsid w:val="00603F6E"/>
    <w:rsid w:val="00604DB4"/>
    <w:rsid w:val="0061344B"/>
    <w:rsid w:val="006168C3"/>
    <w:rsid w:val="006C0F05"/>
    <w:rsid w:val="007464F6"/>
    <w:rsid w:val="007558DD"/>
    <w:rsid w:val="00772A60"/>
    <w:rsid w:val="00777621"/>
    <w:rsid w:val="007803E0"/>
    <w:rsid w:val="008960F8"/>
    <w:rsid w:val="009114F4"/>
    <w:rsid w:val="009250AA"/>
    <w:rsid w:val="009A212F"/>
    <w:rsid w:val="009E700F"/>
    <w:rsid w:val="00A0006F"/>
    <w:rsid w:val="00A016F4"/>
    <w:rsid w:val="00A5049E"/>
    <w:rsid w:val="00A77B27"/>
    <w:rsid w:val="00A92B05"/>
    <w:rsid w:val="00AC39A3"/>
    <w:rsid w:val="00AC55E7"/>
    <w:rsid w:val="00AC6239"/>
    <w:rsid w:val="00AD067F"/>
    <w:rsid w:val="00AD1F36"/>
    <w:rsid w:val="00B62975"/>
    <w:rsid w:val="00B80CF6"/>
    <w:rsid w:val="00BE6D99"/>
    <w:rsid w:val="00C7732B"/>
    <w:rsid w:val="00C879B7"/>
    <w:rsid w:val="00C90C00"/>
    <w:rsid w:val="00CE590A"/>
    <w:rsid w:val="00CF7F17"/>
    <w:rsid w:val="00D664EC"/>
    <w:rsid w:val="00D66FB2"/>
    <w:rsid w:val="00DE58E6"/>
    <w:rsid w:val="00E32853"/>
    <w:rsid w:val="00E558F8"/>
    <w:rsid w:val="00E83B0A"/>
    <w:rsid w:val="00ED75F1"/>
    <w:rsid w:val="00F45C0B"/>
    <w:rsid w:val="00F54CC3"/>
    <w:rsid w:val="00FB1057"/>
    <w:rsid w:val="00FC7D0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2865</Characters>
  <Application>Microsoft Office Word</Application>
  <DocSecurity>0</DocSecurity>
  <Lines>110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2</cp:revision>
  <cp:lastPrinted>2025-05-19T19:29:00Z</cp:lastPrinted>
  <dcterms:created xsi:type="dcterms:W3CDTF">2026-05-22T17:27:00Z</dcterms:created>
  <dcterms:modified xsi:type="dcterms:W3CDTF">2026-05-22T17:27:00Z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