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1D5DC62D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F63ABE" w:rsidRPr="00F63ABE">
        <w:rPr>
          <w:rFonts w:ascii="Times New Roman" w:hAnsi="Times New Roman"/>
          <w:b/>
          <w:sz w:val="24"/>
          <w:szCs w:val="24"/>
        </w:rPr>
        <w:t xml:space="preserve">“Indica ao Executivo a realização de serviços de nivelamento e encascalhamento na Rua Prefeito Sezefredo Amorim Cortez, no bairro </w:t>
      </w:r>
      <w:proofErr w:type="spellStart"/>
      <w:r w:rsidR="00F63ABE" w:rsidRPr="00F63ABE">
        <w:rPr>
          <w:rFonts w:ascii="Times New Roman" w:hAnsi="Times New Roman"/>
          <w:b/>
          <w:sz w:val="24"/>
          <w:szCs w:val="24"/>
        </w:rPr>
        <w:t>Loty</w:t>
      </w:r>
      <w:proofErr w:type="spellEnd"/>
      <w:r w:rsidR="00F63ABE" w:rsidRPr="00F63ABE">
        <w:rPr>
          <w:rFonts w:ascii="Times New Roman" w:hAnsi="Times New Roman"/>
          <w:b/>
          <w:sz w:val="24"/>
          <w:szCs w:val="24"/>
        </w:rPr>
        <w:t>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0F7F2E9B" w:rsidR="00F71899" w:rsidRPr="00F63ABE" w:rsidRDefault="00C94962" w:rsidP="007C5677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F63ABE" w:rsidRPr="00F63ABE">
        <w:rPr>
          <w:rFonts w:ascii="Times New Roman" w:hAnsi="Times New Roman"/>
        </w:rPr>
        <w:t xml:space="preserve">Indico, por meio da Mesa, que seja oficiado ao Exmo. Senhor Prefeito Tiago Rodrigues Cervantes, solicitando que, por meio da secretaria competente, sejam realizados serviços de nivelamento e encascalhamento na Rua Prefeito Sezefredo Amorim Cortez, no bairro </w:t>
      </w:r>
      <w:proofErr w:type="spellStart"/>
      <w:r w:rsidR="00F63ABE" w:rsidRPr="00F63ABE">
        <w:rPr>
          <w:rFonts w:ascii="Times New Roman" w:hAnsi="Times New Roman"/>
        </w:rPr>
        <w:t>Loty</w:t>
      </w:r>
      <w:proofErr w:type="spellEnd"/>
      <w:r w:rsidR="00F63ABE" w:rsidRPr="00F63ABE">
        <w:rPr>
          <w:rFonts w:ascii="Times New Roman" w:hAnsi="Times New Roman"/>
        </w:rPr>
        <w:t>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270F01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A presente indicação atende a solicitações de moradores da referida via, que relatam dificuldades de circulação em razão das condições atuais da rua, a qual apresenta irregularidades em sua extensão.</w:t>
      </w:r>
    </w:p>
    <w:p w14:paraId="46775ADA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6BE52D97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A ausência de manutenção adequada tem ocasionado transtornos tanto para motoristas quanto para pedestres, especialmente em períodos de chuva, quando o local apresenta acúmulo de lama, buracos e dificuldades de acesso.</w:t>
      </w:r>
    </w:p>
    <w:p w14:paraId="5212F63C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3C7D49B8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Dessa forma, a realização dos serviços de nivelamento e encascalhamento é essencial para melhorar as condições de tráfego, proporcionar mais segurança e garantir melhores condições de mobilidade aos moradores e usuários da via.</w:t>
      </w:r>
    </w:p>
    <w:p w14:paraId="2D81DD3B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AA7C37E" w14:textId="6A10DB8D" w:rsidR="00E90C0B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F63ABE">
        <w:rPr>
          <w:rFonts w:ascii="Times New Roman" w:hAnsi="Times New Roman"/>
          <w:bCs/>
        </w:rPr>
        <w:t>Ressalta-se que a presente indicação representa uma demanda da comunidade, que solicita providências por parte do Poder Executivo.</w:t>
      </w:r>
    </w:p>
    <w:p w14:paraId="5789458F" w14:textId="77777777" w:rsidR="00F63ABE" w:rsidRPr="00F63ABE" w:rsidRDefault="00F63ABE" w:rsidP="00F63AB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CF0CE01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</w:t>
      </w:r>
      <w:r w:rsidR="00EF4BEA">
        <w:rPr>
          <w:rFonts w:ascii="Times New Roman" w:hAnsi="Times New Roman"/>
          <w:b/>
          <w:sz w:val="28"/>
          <w:szCs w:val="28"/>
        </w:rPr>
        <w:t>9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891B" w14:textId="77777777" w:rsidR="003A69A1" w:rsidRDefault="003A69A1">
      <w:pPr>
        <w:spacing w:after="0" w:line="240" w:lineRule="auto"/>
      </w:pPr>
      <w:r>
        <w:separator/>
      </w:r>
    </w:p>
  </w:endnote>
  <w:endnote w:type="continuationSeparator" w:id="0">
    <w:p w14:paraId="6E1502FA" w14:textId="77777777" w:rsidR="003A69A1" w:rsidRDefault="003A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0859" w14:textId="77777777" w:rsidR="003A69A1" w:rsidRDefault="003A69A1">
      <w:pPr>
        <w:spacing w:after="0" w:line="240" w:lineRule="auto"/>
      </w:pPr>
      <w:r>
        <w:separator/>
      </w:r>
    </w:p>
  </w:footnote>
  <w:footnote w:type="continuationSeparator" w:id="0">
    <w:p w14:paraId="231428E7" w14:textId="77777777" w:rsidR="003A69A1" w:rsidRDefault="003A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191</Words>
  <Characters>1143</Characters>
  <Application>Microsoft Office Word</Application>
  <DocSecurity>0</DocSecurity>
  <Lines>38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50</cp:revision>
  <cp:lastPrinted>2026-02-06T17:30:00Z</cp:lastPrinted>
  <dcterms:created xsi:type="dcterms:W3CDTF">2026-03-13T14:00:00Z</dcterms:created>
  <dcterms:modified xsi:type="dcterms:W3CDTF">2026-05-19T18:10:00Z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