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EF4BEA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4E9DA71A" w14:textId="373B0A15" w:rsidR="009F176D" w:rsidRPr="00EF4BEA" w:rsidRDefault="00F71899" w:rsidP="00EF4BEA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EF4BEA">
        <w:rPr>
          <w:rFonts w:ascii="Times New Roman" w:hAnsi="Times New Roman"/>
          <w:b/>
          <w:sz w:val="24"/>
          <w:szCs w:val="24"/>
        </w:rPr>
        <w:t xml:space="preserve"> </w:t>
      </w:r>
      <w:r w:rsidR="00AD54AF" w:rsidRPr="00AD54AF">
        <w:rPr>
          <w:rFonts w:ascii="Times New Roman" w:hAnsi="Times New Roman"/>
          <w:b/>
          <w:sz w:val="24"/>
          <w:szCs w:val="24"/>
        </w:rPr>
        <w:t xml:space="preserve">“Indica ao Executivo a realização de notificação para limpeza de terreno na Rua </w:t>
      </w:r>
      <w:proofErr w:type="spellStart"/>
      <w:r w:rsidR="00AD54AF" w:rsidRPr="00AD54AF">
        <w:rPr>
          <w:rFonts w:ascii="Times New Roman" w:hAnsi="Times New Roman"/>
          <w:b/>
          <w:sz w:val="24"/>
          <w:szCs w:val="24"/>
        </w:rPr>
        <w:t>Macumãs</w:t>
      </w:r>
      <w:proofErr w:type="spellEnd"/>
      <w:r w:rsidR="00AD54AF" w:rsidRPr="00AD54AF">
        <w:rPr>
          <w:rFonts w:ascii="Times New Roman" w:hAnsi="Times New Roman"/>
          <w:b/>
          <w:sz w:val="24"/>
          <w:szCs w:val="24"/>
        </w:rPr>
        <w:t>, esquina com a Rua José Honório Alves, lado praia, no bairro Gaivota Praia.”</w:t>
      </w:r>
    </w:p>
    <w:p w14:paraId="724C0BEB" w14:textId="77777777" w:rsidR="00EF4BEA" w:rsidRDefault="00EF4BEA" w:rsidP="00EF4BEA">
      <w:pPr>
        <w:spacing w:after="0" w:line="240" w:lineRule="auto"/>
        <w:ind w:left="4956" w:hanging="13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3D8D1E" w14:textId="4F6D20A0" w:rsidR="009C36B5" w:rsidRDefault="00AD54AF" w:rsidP="009C36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54AF">
        <w:rPr>
          <w:rFonts w:ascii="Times New Roman" w:hAnsi="Times New Roman"/>
          <w:bCs/>
          <w:sz w:val="24"/>
          <w:szCs w:val="24"/>
        </w:rPr>
        <w:t xml:space="preserve">Indico, por meio da Mesa, que seja oficiado ao Exmo. Senhor Prefeito Tiago Rodrigues Cervantes, solicitando que, por meio da secretaria competente, seja realizada a notificação do proprietário para execução dos serviços de limpeza e retirada de entulho e lixo em terreno localizado na esquina da Rua </w:t>
      </w:r>
      <w:proofErr w:type="spellStart"/>
      <w:r w:rsidRPr="00AD54AF">
        <w:rPr>
          <w:rFonts w:ascii="Times New Roman" w:hAnsi="Times New Roman"/>
          <w:bCs/>
          <w:sz w:val="24"/>
          <w:szCs w:val="24"/>
        </w:rPr>
        <w:t>Macumãs</w:t>
      </w:r>
      <w:proofErr w:type="spellEnd"/>
      <w:r w:rsidRPr="00AD54AF">
        <w:rPr>
          <w:rFonts w:ascii="Times New Roman" w:hAnsi="Times New Roman"/>
          <w:bCs/>
          <w:sz w:val="24"/>
          <w:szCs w:val="24"/>
        </w:rPr>
        <w:t xml:space="preserve"> com a Rua José Honório Alves, lado praia, no bairro Gaivota Praia.</w:t>
      </w:r>
    </w:p>
    <w:p w14:paraId="02349E81" w14:textId="77777777" w:rsidR="00AD54AF" w:rsidRPr="00AD54AF" w:rsidRDefault="00AD54AF" w:rsidP="009C36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Pr="004934FB" w:rsidRDefault="002068A8" w:rsidP="004934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100B471" w14:textId="77777777" w:rsidR="004C7FA9" w:rsidRDefault="004C7FA9" w:rsidP="004C7FA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102C9DC5" w14:textId="77777777" w:rsidR="0002138E" w:rsidRP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2138E">
        <w:rPr>
          <w:rFonts w:ascii="Times New Roman" w:hAnsi="Times New Roman"/>
          <w:bCs/>
        </w:rPr>
        <w:t>A presente indicação atende a solicitações de moradores da localidade, que relatam o acúmulo excessivo de entulho, lixo e vegetação no referido terreno, havendo relatos de materiais acumulados em altura superior a três metros.</w:t>
      </w:r>
    </w:p>
    <w:p w14:paraId="1AAD4976" w14:textId="77777777" w:rsidR="0002138E" w:rsidRP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04E804DE" w14:textId="77777777" w:rsidR="0002138E" w:rsidRP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2138E">
        <w:rPr>
          <w:rFonts w:ascii="Times New Roman" w:hAnsi="Times New Roman"/>
          <w:bCs/>
        </w:rPr>
        <w:t>A situação tem causado grande preocupação à população, tendo em vista os riscos à saúde pública, favorecendo a proliferação de insetos, animais peçonhentos e possíveis focos de doenças, além de comprometer a segurança e o aspecto urbano da região.</w:t>
      </w:r>
    </w:p>
    <w:p w14:paraId="540F79AF" w14:textId="77777777" w:rsidR="0002138E" w:rsidRP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70BC21E3" w14:textId="77777777" w:rsidR="0002138E" w:rsidRP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2138E">
        <w:rPr>
          <w:rFonts w:ascii="Times New Roman" w:hAnsi="Times New Roman"/>
          <w:bCs/>
        </w:rPr>
        <w:t>Ressalta-se ainda que o problema já foi objeto de reportagem pela imprensa local, sem que, até o momento, houvesse solução efetiva para a demanda, o que tem gerado indignação e constantes reclamações por parte dos moradores.</w:t>
      </w:r>
    </w:p>
    <w:p w14:paraId="7C6CF035" w14:textId="77777777" w:rsidR="0002138E" w:rsidRP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7A480D13" w14:textId="77777777" w:rsidR="0002138E" w:rsidRP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2138E">
        <w:rPr>
          <w:rFonts w:ascii="Times New Roman" w:hAnsi="Times New Roman"/>
          <w:bCs/>
        </w:rPr>
        <w:t>Dessa forma, torna-se necessária a adoção urgente das medidas cabíveis pelo Poder Público, visando à regularização e limpeza do local, garantindo melhores condições de segurança, higiene e qualidade de vida à comunidade.</w:t>
      </w:r>
    </w:p>
    <w:p w14:paraId="392A7A6E" w14:textId="77777777" w:rsidR="0002138E" w:rsidRP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4BFC6EAC" w14:textId="2DA7906C" w:rsidR="004C7FA9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2138E">
        <w:rPr>
          <w:rFonts w:ascii="Times New Roman" w:hAnsi="Times New Roman"/>
          <w:bCs/>
        </w:rPr>
        <w:t>Ressalta-se que a presente propositura representa uma demanda recorrente da população, que aguarda providências urgentes por parte do Poder Executivo.</w:t>
      </w:r>
    </w:p>
    <w:p w14:paraId="427B97F2" w14:textId="77777777" w:rsid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61BFCB13" w14:textId="77777777" w:rsid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121D336E" w14:textId="77777777" w:rsid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0D23B01" w14:textId="77777777" w:rsid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A2569D0" w14:textId="77777777" w:rsid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444E6E74" w14:textId="77777777" w:rsidR="0002138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0E440A24" w14:textId="77777777" w:rsidR="0002138E" w:rsidRPr="00F63ABE" w:rsidRDefault="0002138E" w:rsidP="0002138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7CF0CE01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F71899">
        <w:rPr>
          <w:rFonts w:ascii="Times New Roman" w:hAnsi="Times New Roman"/>
          <w:b/>
          <w:sz w:val="28"/>
          <w:szCs w:val="28"/>
        </w:rPr>
        <w:t>1</w:t>
      </w:r>
      <w:r w:rsidR="00EF4BEA">
        <w:rPr>
          <w:rFonts w:ascii="Times New Roman" w:hAnsi="Times New Roman"/>
          <w:b/>
          <w:sz w:val="28"/>
          <w:szCs w:val="28"/>
        </w:rPr>
        <w:t>9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D14CEF" w14:textId="77777777" w:rsidR="0002138E" w:rsidRPr="00E4077E" w:rsidRDefault="0002138E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A733" w14:textId="77777777" w:rsidR="00256021" w:rsidRDefault="00256021">
      <w:pPr>
        <w:spacing w:after="0" w:line="240" w:lineRule="auto"/>
      </w:pPr>
      <w:r>
        <w:separator/>
      </w:r>
    </w:p>
  </w:endnote>
  <w:endnote w:type="continuationSeparator" w:id="0">
    <w:p w14:paraId="0520482B" w14:textId="77777777" w:rsidR="00256021" w:rsidRDefault="0025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5F0C" w14:textId="77777777" w:rsidR="00256021" w:rsidRDefault="00256021">
      <w:pPr>
        <w:spacing w:after="0" w:line="240" w:lineRule="auto"/>
      </w:pPr>
      <w:r>
        <w:separator/>
      </w:r>
    </w:p>
  </w:footnote>
  <w:footnote w:type="continuationSeparator" w:id="0">
    <w:p w14:paraId="685B8071" w14:textId="77777777" w:rsidR="00256021" w:rsidRDefault="0025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2138E"/>
    <w:rsid w:val="0002209C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2EF"/>
    <w:rsid w:val="00122C19"/>
    <w:rsid w:val="00125398"/>
    <w:rsid w:val="001369DF"/>
    <w:rsid w:val="00136CB7"/>
    <w:rsid w:val="00151EF1"/>
    <w:rsid w:val="00157B32"/>
    <w:rsid w:val="00163CAA"/>
    <w:rsid w:val="00170DAC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56021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A69A1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649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34FB"/>
    <w:rsid w:val="00497A4A"/>
    <w:rsid w:val="004A0F53"/>
    <w:rsid w:val="004A2FEF"/>
    <w:rsid w:val="004A400A"/>
    <w:rsid w:val="004B7FBC"/>
    <w:rsid w:val="004C1A2E"/>
    <w:rsid w:val="004C3BC4"/>
    <w:rsid w:val="004C7FA9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4700B"/>
    <w:rsid w:val="00551FEA"/>
    <w:rsid w:val="00552355"/>
    <w:rsid w:val="0055257F"/>
    <w:rsid w:val="00556C30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47E2A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3288"/>
    <w:rsid w:val="007163A4"/>
    <w:rsid w:val="00742A69"/>
    <w:rsid w:val="00743C7D"/>
    <w:rsid w:val="007571C3"/>
    <w:rsid w:val="00757EC2"/>
    <w:rsid w:val="007636A7"/>
    <w:rsid w:val="007667DA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2B4D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D54AF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D4E83"/>
    <w:rsid w:val="00BE281F"/>
    <w:rsid w:val="00BF7ADD"/>
    <w:rsid w:val="00C02A0F"/>
    <w:rsid w:val="00C14DA4"/>
    <w:rsid w:val="00C27C90"/>
    <w:rsid w:val="00C33C6E"/>
    <w:rsid w:val="00C3438B"/>
    <w:rsid w:val="00C46528"/>
    <w:rsid w:val="00C47EE9"/>
    <w:rsid w:val="00C53951"/>
    <w:rsid w:val="00C57492"/>
    <w:rsid w:val="00C63BB3"/>
    <w:rsid w:val="00C75A27"/>
    <w:rsid w:val="00C92EA5"/>
    <w:rsid w:val="00C94962"/>
    <w:rsid w:val="00CA75D9"/>
    <w:rsid w:val="00CC3EC0"/>
    <w:rsid w:val="00CE719C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67383"/>
    <w:rsid w:val="00D714D9"/>
    <w:rsid w:val="00D74A1E"/>
    <w:rsid w:val="00D81E8A"/>
    <w:rsid w:val="00D85E52"/>
    <w:rsid w:val="00D917C2"/>
    <w:rsid w:val="00D96F1D"/>
    <w:rsid w:val="00D97201"/>
    <w:rsid w:val="00DA32AC"/>
    <w:rsid w:val="00DC75AF"/>
    <w:rsid w:val="00DE0691"/>
    <w:rsid w:val="00DE416A"/>
    <w:rsid w:val="00E15C3A"/>
    <w:rsid w:val="00E21BC1"/>
    <w:rsid w:val="00E4077E"/>
    <w:rsid w:val="00E41EC6"/>
    <w:rsid w:val="00E62D27"/>
    <w:rsid w:val="00E65A4B"/>
    <w:rsid w:val="00E71D55"/>
    <w:rsid w:val="00E90C0B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EF00A3"/>
    <w:rsid w:val="00EF4BEA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ABE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267</Words>
  <Characters>1509</Characters>
  <Application>Microsoft Office Word</Application>
  <DocSecurity>0</DocSecurity>
  <Lines>55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58</cp:revision>
  <cp:lastPrinted>2026-02-06T17:30:00Z</cp:lastPrinted>
  <dcterms:created xsi:type="dcterms:W3CDTF">2026-03-13T14:00:00Z</dcterms:created>
  <dcterms:modified xsi:type="dcterms:W3CDTF">2026-05-19T19:22:00Z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