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9E4C7B" w14:paraId="301C4B3B" w14:textId="2E56AC09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7B2CC1" w:rsidR="007B2CC1">
        <w:rPr>
          <w:rFonts w:ascii="Arial" w:hAnsi="Arial"/>
          <w:b/>
          <w:sz w:val="21"/>
        </w:rPr>
        <w:t>Indica ao Executivo a realização do serviço de limpeza de b</w:t>
      </w:r>
      <w:r w:rsidR="00653844">
        <w:rPr>
          <w:rFonts w:ascii="Arial" w:hAnsi="Arial"/>
          <w:b/>
          <w:sz w:val="21"/>
        </w:rPr>
        <w:t>u</w:t>
      </w:r>
      <w:r w:rsidRPr="007B2CC1" w:rsidR="007B2CC1">
        <w:rPr>
          <w:rFonts w:ascii="Arial" w:hAnsi="Arial"/>
          <w:b/>
          <w:sz w:val="21"/>
        </w:rPr>
        <w:t>eiros e desobstrução de valas na Av. Walter Apelian, altura do número 1763, no bairro Gaivotas, neste município.”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E406D1" w:rsidP="009E4C7B" w14:paraId="26F17CAE" w14:textId="3E86CED3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1B2CE6">
        <w:t xml:space="preserve"> </w:t>
      </w:r>
      <w:r w:rsidRPr="007B2CC1" w:rsidR="007B2CC1">
        <w:t>a realização do serviço de limpeza de b</w:t>
      </w:r>
      <w:r w:rsidR="00653844">
        <w:t>u</w:t>
      </w:r>
      <w:r w:rsidRPr="007B2CC1" w:rsidR="007B2CC1">
        <w:t>eiros e desobstrução de valas na Av. Walter Apelian, altura do número 1763, no bairro Gaivotas, neste município.</w:t>
      </w:r>
    </w:p>
    <w:p w:rsidR="007B63AE" w:rsidP="009E4C7B" w14:paraId="04DEA219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7B2CC1" w:rsidRPr="007B2CC1" w:rsidP="007B2CC1" w14:paraId="3C167BC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B2CC1">
        <w:rPr>
          <w:lang w:val="pt-BR"/>
        </w:rPr>
        <w:t>A adoção desta providência torna-se indispensável em razão da presença constante de resíduos sólidos, entulhos e crescimento excessivo da vegetação, fatores que vêm prejudicando o correto escoamento das águas das chuvas no local. Como consequência, a área tem registrado episódios recorrentes de alagamento, além de odores desagradáveis e aumento na incidência de insetos e animais peçonhentos, representando riscos à saúde e à segurança da comunidade.</w:t>
      </w:r>
    </w:p>
    <w:p w:rsidR="001B2CE6" w:rsidRPr="001B2CE6" w:rsidP="007B2CC1" w14:paraId="70AAC48C" w14:textId="4598710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  <w:r w:rsidRPr="007B2CC1">
        <w:rPr>
          <w:lang w:val="pt-BR"/>
        </w:rPr>
        <w:t>Diante desse cenário, solicitamos a atenção do Poder Executivo para a realização dos serviços necessários, com o objetivo de garantir melhores condições ambientais, preservar a saúde pública e promover mais qualidade de vida aos moradores da região.</w:t>
      </w: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7483A0E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3925E0">
        <w:rPr>
          <w:rFonts w:ascii="Arial" w:hAnsi="Arial"/>
          <w:b/>
          <w:sz w:val="21"/>
        </w:rPr>
        <w:t>18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3925E0">
        <w:rPr>
          <w:rFonts w:ascii="Arial" w:hAnsi="Arial"/>
          <w:b/>
          <w:spacing w:val="-4"/>
          <w:sz w:val="21"/>
        </w:rPr>
        <w:t>maio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3925E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333C8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B4E73"/>
    <w:rsid w:val="002C632E"/>
    <w:rsid w:val="002F3E29"/>
    <w:rsid w:val="00306702"/>
    <w:rsid w:val="003256AF"/>
    <w:rsid w:val="00355256"/>
    <w:rsid w:val="00363950"/>
    <w:rsid w:val="003832BB"/>
    <w:rsid w:val="003925E0"/>
    <w:rsid w:val="003C4778"/>
    <w:rsid w:val="003D371B"/>
    <w:rsid w:val="003D6DE3"/>
    <w:rsid w:val="003E50FD"/>
    <w:rsid w:val="00447A6E"/>
    <w:rsid w:val="00460661"/>
    <w:rsid w:val="00460AAE"/>
    <w:rsid w:val="00470CA7"/>
    <w:rsid w:val="004C1964"/>
    <w:rsid w:val="004C4900"/>
    <w:rsid w:val="004E650E"/>
    <w:rsid w:val="00521552"/>
    <w:rsid w:val="00544D88"/>
    <w:rsid w:val="00551CCF"/>
    <w:rsid w:val="0055757D"/>
    <w:rsid w:val="005B7A80"/>
    <w:rsid w:val="005C469B"/>
    <w:rsid w:val="005C513A"/>
    <w:rsid w:val="005D0B08"/>
    <w:rsid w:val="006123C1"/>
    <w:rsid w:val="00616984"/>
    <w:rsid w:val="00633C98"/>
    <w:rsid w:val="00640BB5"/>
    <w:rsid w:val="006517CB"/>
    <w:rsid w:val="00653718"/>
    <w:rsid w:val="00653844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BF65EC"/>
    <w:rsid w:val="00C05642"/>
    <w:rsid w:val="00C1666A"/>
    <w:rsid w:val="00C30BC5"/>
    <w:rsid w:val="00C52BA5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00A47"/>
    <w:rsid w:val="00E406D1"/>
    <w:rsid w:val="00E44DD3"/>
    <w:rsid w:val="00E777A6"/>
    <w:rsid w:val="00E94ABE"/>
    <w:rsid w:val="00EC653D"/>
    <w:rsid w:val="00ED5E57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6</cp:revision>
  <cp:lastPrinted>2025-06-23T13:34:00Z</cp:lastPrinted>
  <dcterms:created xsi:type="dcterms:W3CDTF">2025-12-18T12:14:00Z</dcterms:created>
  <dcterms:modified xsi:type="dcterms:W3CDTF">2026-05-18T21:52:00Z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