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C5DF6" w:rsidRPr="00075CE6" w:rsidP="00075CE6" w14:paraId="17D4BB0C" w14:textId="5EDB7D5E">
      <w:pPr>
        <w:spacing w:after="0" w:line="240" w:lineRule="auto"/>
        <w:jc w:val="center"/>
        <w:rPr>
          <w:rFonts w:ascii="Times New Roman" w:hAnsi="Times New Roman"/>
          <w:b/>
          <w:sz w:val="32"/>
          <w:szCs w:val="32"/>
          <w:u w:val="single"/>
        </w:rPr>
      </w:pPr>
      <w:r w:rsidRPr="00075CE6">
        <w:rPr>
          <w:rFonts w:ascii="Times New Roman" w:hAnsi="Times New Roman"/>
          <w:b/>
          <w:sz w:val="32"/>
          <w:szCs w:val="32"/>
          <w:u w:val="single"/>
        </w:rPr>
        <w:t>REQUERIMENTO</w:t>
      </w:r>
    </w:p>
    <w:p w:rsidR="00BC5DF6" w:rsidP="001E7606" w14:paraId="571867F1" w14:textId="77777777">
      <w:pPr>
        <w:spacing w:after="0" w:line="240" w:lineRule="auto"/>
        <w:ind w:left="4820" w:hanging="136"/>
        <w:jc w:val="both"/>
        <w:rPr>
          <w:rFonts w:ascii="Times New Roman" w:hAnsi="Times New Roman"/>
          <w:b/>
          <w:sz w:val="28"/>
          <w:szCs w:val="28"/>
        </w:rPr>
      </w:pPr>
    </w:p>
    <w:p w:rsidR="001E7606" w:rsidP="00075CE6" w14:paraId="3DFC5D99" w14:textId="77777777">
      <w:pPr>
        <w:spacing w:after="0" w:line="240" w:lineRule="auto"/>
        <w:ind w:left="4820" w:hanging="136"/>
        <w:jc w:val="both"/>
        <w:rPr>
          <w:rFonts w:ascii="Times New Roman" w:hAnsi="Times New Roman"/>
          <w:b/>
          <w:sz w:val="28"/>
          <w:szCs w:val="28"/>
        </w:rPr>
      </w:pPr>
    </w:p>
    <w:p w:rsidR="00805325" w:rsidRPr="001E7606" w:rsidP="00075CE6" w14:paraId="7D9ACC9D" w14:textId="77777777">
      <w:pPr>
        <w:spacing w:after="0" w:line="240" w:lineRule="auto"/>
        <w:ind w:left="4820" w:hanging="136"/>
        <w:jc w:val="both"/>
        <w:rPr>
          <w:rFonts w:ascii="Times New Roman" w:hAnsi="Times New Roman"/>
          <w:b/>
          <w:sz w:val="28"/>
          <w:szCs w:val="28"/>
        </w:rPr>
      </w:pPr>
    </w:p>
    <w:p w:rsidR="002068A8" w:rsidRPr="001E7606" w:rsidP="00D7020A" w14:paraId="5E58654F" w14:textId="77777777">
      <w:pPr>
        <w:spacing w:after="0" w:line="240" w:lineRule="auto"/>
        <w:ind w:left="4820"/>
        <w:jc w:val="both"/>
        <w:rPr>
          <w:rFonts w:ascii="Times New Roman" w:hAnsi="Times New Roman"/>
          <w:b/>
          <w:sz w:val="28"/>
          <w:szCs w:val="28"/>
        </w:rPr>
      </w:pPr>
    </w:p>
    <w:p w:rsidR="00504E52" w:rsidRPr="00BF7281" w:rsidP="00D7020A" w14:paraId="5333C320" w14:textId="6492FF87">
      <w:pPr>
        <w:spacing w:after="0" w:line="240" w:lineRule="auto"/>
        <w:ind w:left="4820" w:right="423"/>
        <w:jc w:val="both"/>
        <w:rPr>
          <w:rFonts w:ascii="Times New Roman" w:hAnsi="Times New Roman"/>
          <w:b/>
          <w:sz w:val="24"/>
          <w:szCs w:val="24"/>
        </w:rPr>
      </w:pPr>
      <w:r w:rsidRPr="00A95471">
        <w:rPr>
          <w:rFonts w:ascii="Times New Roman" w:hAnsi="Times New Roman"/>
          <w:b/>
          <w:sz w:val="24"/>
          <w:szCs w:val="24"/>
        </w:rPr>
        <w:t xml:space="preserve">“Solicita informações ao Poder Executivo, por meio da Secretaria Municipal de Educação, acerca da situação estrutural e eventual planejamento de reforma das quadras esportivas das unidades escolares municipais E.M. Eugênia Pitta Rangel Veloso, E.M. Maria Aparecida Soares Amendola e E.M. Maria </w:t>
      </w:r>
      <w:r w:rsidRPr="00A95471">
        <w:rPr>
          <w:rFonts w:ascii="Times New Roman" w:hAnsi="Times New Roman"/>
          <w:b/>
          <w:sz w:val="24"/>
          <w:szCs w:val="24"/>
        </w:rPr>
        <w:t>Graciette</w:t>
      </w:r>
      <w:r w:rsidRPr="00A95471">
        <w:rPr>
          <w:rFonts w:ascii="Times New Roman" w:hAnsi="Times New Roman"/>
          <w:b/>
          <w:sz w:val="24"/>
          <w:szCs w:val="24"/>
        </w:rPr>
        <w:t xml:space="preserve"> Dias da Silva.”</w:t>
      </w:r>
    </w:p>
    <w:p w:rsidR="001E7606" w:rsidRPr="001E7606" w:rsidP="00075CE6" w14:paraId="70A2334B" w14:textId="77777777">
      <w:pPr>
        <w:spacing w:after="0" w:line="240" w:lineRule="auto"/>
        <w:jc w:val="both"/>
        <w:rPr>
          <w:rFonts w:ascii="Times New Roman" w:hAnsi="Times New Roman"/>
          <w:b/>
          <w:sz w:val="28"/>
          <w:szCs w:val="28"/>
        </w:rPr>
      </w:pPr>
    </w:p>
    <w:p w:rsidR="002068A8" w:rsidP="00805325" w14:paraId="03D17F77" w14:textId="77777777">
      <w:pPr>
        <w:spacing w:after="0" w:line="240" w:lineRule="auto"/>
        <w:ind w:left="4820"/>
        <w:jc w:val="both"/>
        <w:rPr>
          <w:rFonts w:ascii="Arial" w:hAnsi="Arial" w:cs="Arial"/>
          <w:b/>
          <w:sz w:val="24"/>
          <w:szCs w:val="24"/>
        </w:rPr>
      </w:pPr>
    </w:p>
    <w:p w:rsidR="001E7606" w:rsidP="006547E8" w14:paraId="06B7CB7C" w14:textId="77777777">
      <w:pPr>
        <w:spacing w:after="0" w:line="240" w:lineRule="auto"/>
        <w:ind w:left="4956"/>
        <w:jc w:val="both"/>
        <w:rPr>
          <w:rFonts w:ascii="Times New Roman" w:hAnsi="Times New Roman"/>
          <w:b/>
          <w:sz w:val="28"/>
          <w:szCs w:val="28"/>
        </w:rPr>
      </w:pPr>
    </w:p>
    <w:p w:rsidR="00805325" w:rsidRPr="001E7606" w:rsidP="006547E8" w14:paraId="006B3763" w14:textId="77777777">
      <w:pPr>
        <w:spacing w:after="0" w:line="240" w:lineRule="auto"/>
        <w:ind w:left="4956"/>
        <w:jc w:val="both"/>
        <w:rPr>
          <w:rFonts w:ascii="Times New Roman" w:hAnsi="Times New Roman"/>
          <w:b/>
          <w:sz w:val="28"/>
          <w:szCs w:val="28"/>
        </w:rPr>
      </w:pPr>
    </w:p>
    <w:p w:rsidR="00BC5DF6" w:rsidRPr="001E7606" w:rsidP="006547E8" w14:paraId="1713BC1E" w14:textId="33A6DD01">
      <w:pPr>
        <w:spacing w:after="0" w:line="240" w:lineRule="auto"/>
        <w:jc w:val="both"/>
        <w:rPr>
          <w:rFonts w:ascii="Times New Roman" w:hAnsi="Times New Roman"/>
          <w:b/>
          <w:sz w:val="28"/>
          <w:szCs w:val="28"/>
        </w:rPr>
      </w:pPr>
      <w:r w:rsidRPr="001E7606">
        <w:rPr>
          <w:rFonts w:ascii="Times New Roman" w:hAnsi="Times New Roman"/>
          <w:b/>
          <w:sz w:val="28"/>
          <w:szCs w:val="28"/>
        </w:rPr>
        <w:t xml:space="preserve">Excelentíssimo Senhor Presidente: </w:t>
      </w:r>
    </w:p>
    <w:p w:rsidR="00BC5DF6" w:rsidRPr="00A95471" w:rsidP="006547E8" w14:paraId="6B24941A" w14:textId="77777777">
      <w:pPr>
        <w:spacing w:after="0" w:line="240" w:lineRule="auto"/>
        <w:jc w:val="both"/>
        <w:rPr>
          <w:rFonts w:ascii="Times New Roman" w:hAnsi="Times New Roman"/>
          <w:b/>
          <w:sz w:val="24"/>
          <w:szCs w:val="24"/>
        </w:rPr>
      </w:pPr>
    </w:p>
    <w:p w:rsidR="00A95471" w:rsidRPr="00A95471" w:rsidP="00A95471" w14:paraId="7C50B4C2" w14:textId="77777777">
      <w:pPr>
        <w:spacing w:after="0" w:line="360" w:lineRule="auto"/>
        <w:jc w:val="both"/>
        <w:rPr>
          <w:rFonts w:ascii="Times New Roman" w:hAnsi="Times New Roman"/>
          <w:bCs/>
        </w:rPr>
      </w:pPr>
      <w:r w:rsidRPr="00A95471">
        <w:rPr>
          <w:rFonts w:ascii="Times New Roman" w:hAnsi="Times New Roman"/>
          <w:bCs/>
        </w:rPr>
        <w:t xml:space="preserve">Requeiro à Mesa, ouvido o Plenário, que seja oficiado ao Exmo. Senhor Prefeito Municipal, para que, por meio da Secretaria Municipal de Educação, preste informações acerca das condições estruturais, manutenção e eventual planejamento de reforma das quadras esportivas das unidades escolares municipais E.M. Eugênia Pitta Rangel Veloso, localizada no bairro Cidade Anchieta, E.M. Maria Aparecida Soares Amendola, situada na região do Nossa Senhora do Sion, bem como da E.M. Maria </w:t>
      </w:r>
      <w:r w:rsidRPr="00A95471">
        <w:rPr>
          <w:rFonts w:ascii="Times New Roman" w:hAnsi="Times New Roman"/>
          <w:bCs/>
        </w:rPr>
        <w:t>Graciette</w:t>
      </w:r>
      <w:r w:rsidRPr="00A95471">
        <w:rPr>
          <w:rFonts w:ascii="Times New Roman" w:hAnsi="Times New Roman"/>
          <w:bCs/>
        </w:rPr>
        <w:t xml:space="preserve"> Dias da Silva.</w:t>
      </w:r>
    </w:p>
    <w:p w:rsidR="00A95471" w:rsidRPr="00A95471" w:rsidP="00A95471" w14:paraId="3F3375C8" w14:textId="77777777">
      <w:pPr>
        <w:spacing w:after="0" w:line="360" w:lineRule="auto"/>
        <w:jc w:val="both"/>
        <w:rPr>
          <w:rFonts w:ascii="Times New Roman" w:hAnsi="Times New Roman"/>
          <w:bCs/>
        </w:rPr>
      </w:pPr>
    </w:p>
    <w:p w:rsidR="00A95471" w:rsidRPr="00A95471" w:rsidP="00A95471" w14:paraId="343A4483" w14:textId="77777777">
      <w:pPr>
        <w:spacing w:after="0" w:line="360" w:lineRule="auto"/>
        <w:jc w:val="both"/>
        <w:rPr>
          <w:rFonts w:ascii="Times New Roman" w:hAnsi="Times New Roman"/>
          <w:bCs/>
        </w:rPr>
      </w:pPr>
      <w:r w:rsidRPr="00A95471">
        <w:rPr>
          <w:rFonts w:ascii="Times New Roman" w:hAnsi="Times New Roman"/>
          <w:bCs/>
        </w:rPr>
        <w:t>A presente solicitação se justifica diante da importância das quadras esportivas escolares como espaços fundamentais para prática de atividades físicas, recreativas, esportivas, pedagógicas e de integração social dos alunos da rede municipal de ensino.</w:t>
      </w:r>
    </w:p>
    <w:p w:rsidR="00A95471" w:rsidRPr="00A95471" w:rsidP="00A95471" w14:paraId="3A631AAD" w14:textId="77777777">
      <w:pPr>
        <w:spacing w:after="0" w:line="360" w:lineRule="auto"/>
        <w:jc w:val="both"/>
        <w:rPr>
          <w:rFonts w:ascii="Times New Roman" w:hAnsi="Times New Roman"/>
          <w:bCs/>
        </w:rPr>
      </w:pPr>
    </w:p>
    <w:p w:rsidR="00A95471" w:rsidRPr="00A95471" w:rsidP="00A95471" w14:paraId="07032476" w14:textId="77777777">
      <w:pPr>
        <w:spacing w:after="0" w:line="360" w:lineRule="auto"/>
        <w:jc w:val="both"/>
        <w:rPr>
          <w:rFonts w:ascii="Times New Roman" w:hAnsi="Times New Roman"/>
          <w:bCs/>
        </w:rPr>
      </w:pPr>
      <w:r w:rsidRPr="00A95471">
        <w:rPr>
          <w:rFonts w:ascii="Times New Roman" w:hAnsi="Times New Roman"/>
          <w:bCs/>
        </w:rPr>
        <w:t>Ressalta-se que a adequada manutenção dessas estruturas contribui diretamente para promoção da qualidade de vida, incentivo à prática esportiva, segurança dos estudantes e desenvolvimento das atividades escolares realizadas pelas unidades educacionais.</w:t>
      </w:r>
    </w:p>
    <w:p w:rsidR="00A95471" w:rsidRPr="00A95471" w:rsidP="00A95471" w14:paraId="1E9A6C88" w14:textId="77777777">
      <w:pPr>
        <w:spacing w:after="0" w:line="360" w:lineRule="auto"/>
        <w:jc w:val="both"/>
        <w:rPr>
          <w:rFonts w:ascii="Times New Roman" w:hAnsi="Times New Roman"/>
          <w:bCs/>
        </w:rPr>
      </w:pPr>
    </w:p>
    <w:p w:rsidR="00A95471" w:rsidRPr="00A95471" w:rsidP="00A95471" w14:paraId="25425096" w14:textId="77777777">
      <w:pPr>
        <w:spacing w:after="0" w:line="360" w:lineRule="auto"/>
        <w:jc w:val="both"/>
        <w:rPr>
          <w:rFonts w:ascii="Times New Roman" w:hAnsi="Times New Roman"/>
          <w:bCs/>
        </w:rPr>
      </w:pPr>
      <w:r w:rsidRPr="00A95471">
        <w:rPr>
          <w:rFonts w:ascii="Times New Roman" w:hAnsi="Times New Roman"/>
          <w:bCs/>
        </w:rPr>
        <w:t xml:space="preserve">Conforme informações institucionais disponíveis, a unidade E.M. Eugênia Pitta Rangel Veloso possui estrutura esportiva destinada às atividades escolares e atendimento de ensino fundamental e especializado. Já a E.M. Maria Aparecida Soares Amendola atende alunos do ensino fundamental na região do Nossa </w:t>
      </w:r>
      <w:r w:rsidRPr="00A95471">
        <w:rPr>
          <w:rFonts w:ascii="Times New Roman" w:hAnsi="Times New Roman"/>
          <w:bCs/>
        </w:rPr>
        <w:t xml:space="preserve">Senhora do Sion, enquanto a E.M. Maria </w:t>
      </w:r>
      <w:r w:rsidRPr="00A95471">
        <w:rPr>
          <w:rFonts w:ascii="Times New Roman" w:hAnsi="Times New Roman"/>
          <w:bCs/>
        </w:rPr>
        <w:t>Graciette</w:t>
      </w:r>
      <w:r w:rsidRPr="00A95471">
        <w:rPr>
          <w:rFonts w:ascii="Times New Roman" w:hAnsi="Times New Roman"/>
          <w:bCs/>
        </w:rPr>
        <w:t xml:space="preserve"> Dias da Silva também desempenha relevante função educacional e social no atendimento da comunidade escolar municipal.</w:t>
      </w:r>
    </w:p>
    <w:p w:rsidR="00A95471" w:rsidRPr="00A95471" w:rsidP="00A95471" w14:paraId="7C1A404A" w14:textId="77777777">
      <w:pPr>
        <w:spacing w:after="0" w:line="360" w:lineRule="auto"/>
        <w:jc w:val="both"/>
        <w:rPr>
          <w:rFonts w:ascii="Times New Roman" w:hAnsi="Times New Roman"/>
          <w:bCs/>
        </w:rPr>
      </w:pPr>
    </w:p>
    <w:p w:rsidR="00A95471" w:rsidRPr="00A95471" w:rsidP="00A95471" w14:paraId="162140C2" w14:textId="77777777">
      <w:pPr>
        <w:spacing w:after="0" w:line="360" w:lineRule="auto"/>
        <w:jc w:val="both"/>
        <w:rPr>
          <w:rFonts w:ascii="Times New Roman" w:hAnsi="Times New Roman"/>
          <w:bCs/>
        </w:rPr>
      </w:pPr>
      <w:r w:rsidRPr="00A95471">
        <w:rPr>
          <w:rFonts w:ascii="Times New Roman" w:hAnsi="Times New Roman"/>
          <w:bCs/>
        </w:rPr>
        <w:t>Diante do exposto, requer-se que sejam respondidos os seguintes questionamentos:</w:t>
      </w:r>
    </w:p>
    <w:p w:rsidR="00A95471" w:rsidRPr="00A95471" w:rsidP="00A95471" w14:paraId="14BE1F48" w14:textId="77777777">
      <w:pPr>
        <w:spacing w:after="0" w:line="360" w:lineRule="auto"/>
        <w:jc w:val="both"/>
        <w:rPr>
          <w:rFonts w:ascii="Times New Roman" w:hAnsi="Times New Roman"/>
          <w:bCs/>
        </w:rPr>
      </w:pPr>
    </w:p>
    <w:p w:rsidR="00A95471" w:rsidRPr="00A95471" w:rsidP="00A95471" w14:paraId="5CC2C799" w14:textId="77777777">
      <w:pPr>
        <w:pStyle w:val="ListParagraph"/>
        <w:numPr>
          <w:ilvl w:val="0"/>
          <w:numId w:val="7"/>
        </w:numPr>
        <w:spacing w:after="0" w:line="360" w:lineRule="auto"/>
        <w:jc w:val="both"/>
        <w:rPr>
          <w:rFonts w:ascii="Times New Roman" w:hAnsi="Times New Roman"/>
          <w:bCs/>
        </w:rPr>
      </w:pPr>
      <w:r w:rsidRPr="00A95471">
        <w:rPr>
          <w:rFonts w:ascii="Times New Roman" w:hAnsi="Times New Roman"/>
          <w:bCs/>
        </w:rPr>
        <w:t xml:space="preserve">A Secretaria Municipal de Educação possui levantamento técnico atualizado acerca das condições estruturais das quadras esportivas das unidades escolares E.M. Eugênia Pitta Rangel Veloso, E.M. Maria Aparecida Soares Amendola e E.M. Maria </w:t>
      </w:r>
      <w:r w:rsidRPr="00A95471">
        <w:rPr>
          <w:rFonts w:ascii="Times New Roman" w:hAnsi="Times New Roman"/>
          <w:bCs/>
        </w:rPr>
        <w:t>Graciette</w:t>
      </w:r>
      <w:r w:rsidRPr="00A95471">
        <w:rPr>
          <w:rFonts w:ascii="Times New Roman" w:hAnsi="Times New Roman"/>
          <w:bCs/>
        </w:rPr>
        <w:t xml:space="preserve"> Dias da Silva?</w:t>
      </w:r>
    </w:p>
    <w:p w:rsidR="00A95471" w:rsidRPr="00A95471" w:rsidP="00A95471" w14:paraId="37702C7F" w14:textId="77777777">
      <w:pPr>
        <w:pStyle w:val="ListParagraph"/>
        <w:numPr>
          <w:ilvl w:val="0"/>
          <w:numId w:val="7"/>
        </w:numPr>
        <w:spacing w:after="0" w:line="360" w:lineRule="auto"/>
        <w:jc w:val="both"/>
        <w:rPr>
          <w:rFonts w:ascii="Times New Roman" w:hAnsi="Times New Roman"/>
          <w:bCs/>
        </w:rPr>
      </w:pPr>
      <w:r w:rsidRPr="00A95471">
        <w:rPr>
          <w:rFonts w:ascii="Times New Roman" w:hAnsi="Times New Roman"/>
          <w:bCs/>
        </w:rPr>
        <w:t>Existem atualmente demandas de manutenção, revitalização ou reforma nas quadras esportivas das referidas unidades escolares?</w:t>
      </w:r>
    </w:p>
    <w:p w:rsidR="00A95471" w:rsidRPr="00A95471" w:rsidP="00A95471" w14:paraId="6567DDE6" w14:textId="77777777">
      <w:pPr>
        <w:pStyle w:val="ListParagraph"/>
        <w:numPr>
          <w:ilvl w:val="0"/>
          <w:numId w:val="7"/>
        </w:numPr>
        <w:spacing w:after="0" w:line="360" w:lineRule="auto"/>
        <w:jc w:val="both"/>
        <w:rPr>
          <w:rFonts w:ascii="Times New Roman" w:hAnsi="Times New Roman"/>
          <w:bCs/>
        </w:rPr>
      </w:pPr>
      <w:r w:rsidRPr="00A95471">
        <w:rPr>
          <w:rFonts w:ascii="Times New Roman" w:hAnsi="Times New Roman"/>
          <w:bCs/>
        </w:rPr>
        <w:t>Há planejamento, estudo técnico ou previsão orçamentária para execução de obras de reforma, revitalização ou melhoria das estruturas esportivas das mencionadas escolas?</w:t>
      </w:r>
    </w:p>
    <w:p w:rsidR="00A95471" w:rsidRPr="00A95471" w:rsidP="00A95471" w14:paraId="5CB8B19F" w14:textId="77777777">
      <w:pPr>
        <w:pStyle w:val="ListParagraph"/>
        <w:numPr>
          <w:ilvl w:val="0"/>
          <w:numId w:val="7"/>
        </w:numPr>
        <w:spacing w:after="0" w:line="360" w:lineRule="auto"/>
        <w:jc w:val="both"/>
        <w:rPr>
          <w:rFonts w:ascii="Times New Roman" w:hAnsi="Times New Roman"/>
          <w:bCs/>
        </w:rPr>
      </w:pPr>
      <w:r w:rsidRPr="00A95471">
        <w:rPr>
          <w:rFonts w:ascii="Times New Roman" w:hAnsi="Times New Roman"/>
          <w:bCs/>
        </w:rPr>
        <w:t>Quais intervenções estruturais eventualmente são consideradas necessárias para garantir melhores condições de utilização, segurança e desenvolvimento das atividades esportivas e pedagógicas nas referidas unidades?</w:t>
      </w:r>
    </w:p>
    <w:p w:rsidR="001E7606" w:rsidRPr="00A95471" w:rsidP="00A95471" w14:paraId="7C845DC3" w14:textId="3482FE46">
      <w:pPr>
        <w:pStyle w:val="ListParagraph"/>
        <w:numPr>
          <w:ilvl w:val="0"/>
          <w:numId w:val="7"/>
        </w:numPr>
        <w:spacing w:after="0" w:line="360" w:lineRule="auto"/>
        <w:jc w:val="both"/>
        <w:rPr>
          <w:rFonts w:ascii="Times New Roman" w:hAnsi="Times New Roman"/>
          <w:bCs/>
        </w:rPr>
      </w:pPr>
      <w:r w:rsidRPr="00A95471">
        <w:rPr>
          <w:rFonts w:ascii="Times New Roman" w:hAnsi="Times New Roman"/>
          <w:bCs/>
        </w:rPr>
        <w:t>Existe previsão de inclusão das referidas unidades escolares em futuros programas municipais ou estaduais de investimento em infraestrutura esportiva escolar?</w:t>
      </w:r>
    </w:p>
    <w:p w:rsidR="001E7606" w:rsidP="001E7606" w14:paraId="19D95B21" w14:textId="77777777">
      <w:pPr>
        <w:spacing w:after="0" w:line="240" w:lineRule="auto"/>
        <w:jc w:val="both"/>
        <w:rPr>
          <w:rFonts w:ascii="Arial" w:hAnsi="Arial" w:cs="Arial"/>
          <w:bCs/>
        </w:rPr>
      </w:pPr>
    </w:p>
    <w:p w:rsidR="001E7606" w:rsidRPr="00BF7281" w:rsidP="001E7606" w14:paraId="3B01E6B1" w14:textId="77777777">
      <w:pPr>
        <w:spacing w:after="0" w:line="240" w:lineRule="auto"/>
        <w:jc w:val="both"/>
        <w:rPr>
          <w:rFonts w:ascii="Arial" w:hAnsi="Arial" w:cs="Arial"/>
          <w:bCs/>
          <w:sz w:val="24"/>
          <w:szCs w:val="24"/>
        </w:rPr>
      </w:pPr>
    </w:p>
    <w:p w:rsidR="00BC5DF6" w:rsidRPr="00BF7281" w:rsidP="006547E8" w14:paraId="000BE25F" w14:textId="088ED730">
      <w:pPr>
        <w:tabs>
          <w:tab w:val="center" w:pos="4677"/>
          <w:tab w:val="left" w:pos="7815"/>
        </w:tabs>
        <w:spacing w:after="120" w:line="240" w:lineRule="auto"/>
        <w:jc w:val="center"/>
        <w:rPr>
          <w:rFonts w:ascii="Times New Roman" w:hAnsi="Times New Roman"/>
          <w:b/>
          <w:sz w:val="24"/>
          <w:szCs w:val="24"/>
        </w:rPr>
      </w:pPr>
      <w:r w:rsidRPr="00BF7281">
        <w:rPr>
          <w:rFonts w:ascii="Times New Roman" w:hAnsi="Times New Roman"/>
          <w:b/>
          <w:sz w:val="24"/>
          <w:szCs w:val="24"/>
        </w:rPr>
        <w:t xml:space="preserve">Sala “D. Idílio José Soares”, em </w:t>
      </w:r>
      <w:r w:rsidR="00A95471">
        <w:rPr>
          <w:rFonts w:ascii="Times New Roman" w:hAnsi="Times New Roman"/>
          <w:b/>
          <w:sz w:val="24"/>
          <w:szCs w:val="24"/>
        </w:rPr>
        <w:t>18</w:t>
      </w:r>
      <w:r w:rsidRPr="00BF7281">
        <w:rPr>
          <w:rFonts w:ascii="Times New Roman" w:hAnsi="Times New Roman"/>
          <w:b/>
          <w:sz w:val="24"/>
          <w:szCs w:val="24"/>
        </w:rPr>
        <w:t xml:space="preserve"> de </w:t>
      </w:r>
      <w:r w:rsidR="00F57FF1">
        <w:rPr>
          <w:rFonts w:ascii="Times New Roman" w:hAnsi="Times New Roman"/>
          <w:b/>
          <w:sz w:val="24"/>
          <w:szCs w:val="24"/>
        </w:rPr>
        <w:t>maio</w:t>
      </w:r>
      <w:r w:rsidRPr="00BF7281">
        <w:rPr>
          <w:rFonts w:ascii="Times New Roman" w:hAnsi="Times New Roman"/>
          <w:b/>
          <w:sz w:val="24"/>
          <w:szCs w:val="24"/>
        </w:rPr>
        <w:t xml:space="preserve"> de 202</w:t>
      </w:r>
      <w:r w:rsidRPr="00BF7281" w:rsidR="006257D1">
        <w:rPr>
          <w:rFonts w:ascii="Times New Roman" w:hAnsi="Times New Roman"/>
          <w:b/>
          <w:sz w:val="24"/>
          <w:szCs w:val="24"/>
        </w:rPr>
        <w:t>6</w:t>
      </w:r>
      <w:r w:rsidRPr="00BF7281">
        <w:rPr>
          <w:rFonts w:ascii="Times New Roman" w:hAnsi="Times New Roman"/>
          <w:b/>
          <w:sz w:val="24"/>
          <w:szCs w:val="24"/>
        </w:rPr>
        <w:t>.</w:t>
      </w:r>
    </w:p>
    <w:p w:rsidR="00BC5DF6" w:rsidRPr="00FB40CF" w:rsidP="006547E8" w14:paraId="62F80B1C" w14:textId="77777777">
      <w:pPr>
        <w:tabs>
          <w:tab w:val="center" w:pos="4677"/>
          <w:tab w:val="left" w:pos="7815"/>
        </w:tabs>
        <w:spacing w:after="120" w:line="240" w:lineRule="auto"/>
        <w:jc w:val="center"/>
        <w:rPr>
          <w:rFonts w:ascii="Arial" w:hAnsi="Arial" w:cs="Arial"/>
          <w:b/>
          <w:sz w:val="24"/>
          <w:szCs w:val="24"/>
        </w:rPr>
      </w:pPr>
    </w:p>
    <w:p w:rsidR="00BC5DF6" w:rsidRPr="00BF7281" w:rsidP="006547E8" w14:paraId="60CF1EA4" w14:textId="07FB3D46">
      <w:pPr>
        <w:spacing w:after="120" w:line="240" w:lineRule="auto"/>
        <w:jc w:val="center"/>
        <w:rPr>
          <w:rFonts w:ascii="Times New Roman" w:hAnsi="Times New Roman"/>
          <w:b/>
          <w:sz w:val="28"/>
          <w:szCs w:val="28"/>
        </w:rPr>
      </w:pPr>
      <w:r w:rsidRPr="00BF7281">
        <w:rPr>
          <w:rFonts w:ascii="Times New Roman" w:hAnsi="Times New Roman"/>
          <w:b/>
          <w:sz w:val="28"/>
          <w:szCs w:val="28"/>
        </w:rPr>
        <w:t xml:space="preserve">Daniel Machado </w:t>
      </w:r>
    </w:p>
    <w:p w:rsidR="00BC5DF6" w:rsidRPr="001E7606" w:rsidP="006547E8" w14:paraId="04D76F85" w14:textId="4CBEEBF1">
      <w:pPr>
        <w:spacing w:after="120" w:line="240" w:lineRule="auto"/>
        <w:jc w:val="center"/>
        <w:rPr>
          <w:rFonts w:ascii="Times New Roman" w:hAnsi="Times New Roman"/>
          <w:b/>
          <w:sz w:val="28"/>
          <w:szCs w:val="28"/>
        </w:rPr>
      </w:pPr>
      <w:r w:rsidRPr="001E7606">
        <w:rPr>
          <w:rFonts w:ascii="Times New Roman" w:hAnsi="Times New Roman"/>
          <w:b/>
          <w:sz w:val="28"/>
          <w:szCs w:val="28"/>
        </w:rPr>
        <w:t>Vereador</w:t>
      </w:r>
    </w:p>
    <w:sectPr>
      <w:headerReference w:type="even" r:id="rId4"/>
      <w:headerReference w:type="default" r:id="rId5"/>
      <w:footerReference w:type="default" r:id="rId6"/>
      <w:headerReference w:type="first" r:id="rId7"/>
      <w:pgSz w:w="11906" w:h="16838"/>
      <w:pgMar w:top="2552" w:right="851" w:bottom="1701" w:left="1701" w:header="0" w:footer="2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cision SSi">
    <w:altName w:val="Goudy Old Style"/>
    <w:charset w:val="00"/>
    <w:family w:val="roman"/>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26D" w14:paraId="0307AE93" w14:textId="77777777">
    <w:pPr>
      <w:pStyle w:val="Footer"/>
      <w:pBdr>
        <w:bottom w:val="single" w:sz="12" w:space="1" w:color="auto"/>
      </w:pBdr>
      <w:jc w:val="center"/>
      <w:rPr>
        <w:b/>
        <w:i/>
        <w:spacing w:val="20"/>
        <w:sz w:val="20"/>
        <w:szCs w:val="20"/>
      </w:rPr>
    </w:pPr>
    <w:r>
      <w:rPr>
        <w:b/>
        <w:i/>
        <w:spacing w:val="20"/>
        <w:sz w:val="20"/>
        <w:szCs w:val="20"/>
      </w:rPr>
      <w:t>Fone/Fax (13) 3421-4450</w:t>
    </w:r>
  </w:p>
  <w:p w:rsidR="00EA726D" w14:paraId="58C0FF30" w14:textId="77777777">
    <w:pPr>
      <w:pStyle w:val="Footer"/>
      <w:jc w:val="center"/>
      <w:rPr>
        <w:b/>
        <w:i/>
        <w:spacing w:val="20"/>
        <w:sz w:val="20"/>
      </w:rPr>
    </w:pPr>
    <w:r>
      <w:rPr>
        <w:b/>
        <w:i/>
        <w:spacing w:val="20"/>
        <w:sz w:val="20"/>
      </w:rPr>
      <w:t>Rua João Mariano Ferreira, 229 – Vila São Paulo – CEP 11740-000 – Itanhaém - SP</w:t>
    </w:r>
  </w:p>
  <w:p w:rsidR="00EA726D" w14:paraId="7F0AC0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26D" w14:paraId="28F74B30" w14:textId="77777777">
    <w:pPr>
      <w:pStyle w:val="Header"/>
    </w:pPr>
    <w:r>
      <w:rPr>
        <w:noProof/>
        <w:lang w:eastAsia="pt-BR"/>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715000" cy="6000750"/>
          <wp:effectExtent l="0" t="0" r="0" b="0"/>
          <wp:wrapNone/>
          <wp:docPr id="1425862095" name="WordPictureWatermark2557407"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3107" name="WordPictureWatermark2557407" descr="itanhaem_brasao1"/>
                  <pic:cNvPicPr>
                    <a:picLocks noChangeAspect="1"/>
                  </pic:cNvPicPr>
                </pic:nvPicPr>
                <pic:blipFill>
                  <a:blip xmlns:r="http://schemas.openxmlformats.org/officeDocument/2006/relationships"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26D" w14:paraId="171B1610" w14:textId="77777777">
    <w:pPr>
      <w:pStyle w:val="Header"/>
      <w:tabs>
        <w:tab w:val="clear" w:pos="8504"/>
        <w:tab w:val="right" w:pos="8931"/>
      </w:tabs>
      <w:spacing w:before="120" w:after="120"/>
    </w:pPr>
    <w:r>
      <w:rPr>
        <w:noProof/>
        <w:lang w:eastAsia="pt-BR"/>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715000" cy="6000750"/>
          <wp:effectExtent l="0" t="0" r="0" b="0"/>
          <wp:wrapNone/>
          <wp:docPr id="505344909"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7498" name="WordPictureWatermark2557408" descr="itanhaem_brasao1"/>
                  <pic:cNvPicPr>
                    <a:picLocks noChangeAspect="1"/>
                  </pic:cNvPicPr>
                </pic:nvPicPr>
                <pic:blipFill>
                  <a:blip xmlns:r="http://schemas.openxmlformats.org/officeDocument/2006/relationships" r:embed="rId1">
                    <a:lum bright="70001" contrast="-70000"/>
                  </a:blip>
                  <a:stretch>
                    <a:fillRect/>
                  </a:stretch>
                </pic:blipFill>
                <pic:spPr>
                  <a:xfrm>
                    <a:off x="0" y="0"/>
                    <a:ext cx="5715000" cy="6000750"/>
                  </a:xfrm>
                  <a:prstGeom prst="rect">
                    <a:avLst/>
                  </a:prstGeom>
                  <a:noFill/>
                  <a:ln>
                    <a:noFill/>
                  </a:ln>
                </pic:spPr>
              </pic:pic>
            </a:graphicData>
          </a:graphic>
        </wp:anchor>
      </w:drawing>
    </w:r>
    <w:r>
      <w:t xml:space="preserve">            </w:t>
    </w:r>
  </w:p>
  <w:p w:rsidR="00EA726D" w14:paraId="052A168B" w14:textId="77777777">
    <w:pPr>
      <w:pStyle w:val="Header"/>
      <w:tabs>
        <w:tab w:val="clear" w:pos="8504"/>
        <w:tab w:val="right" w:pos="8931"/>
      </w:tabs>
      <w:jc w:val="center"/>
      <w:rPr>
        <w:rFonts w:ascii="Decision SSi" w:hAnsi="Decision SSi"/>
        <w:b/>
        <w:i/>
        <w:sz w:val="44"/>
        <w:szCs w:val="44"/>
      </w:rPr>
    </w:pPr>
    <w:r>
      <w:rPr>
        <w:rFonts w:ascii="Decision SSi" w:hAnsi="Decision SSi"/>
        <w:b/>
        <w:i/>
        <w:sz w:val="44"/>
        <w:szCs w:val="44"/>
      </w:rPr>
      <w:t xml:space="preserve">   </w:t>
    </w:r>
  </w:p>
  <w:p w:rsidR="00EA726D" w14:paraId="3AAF84D9" w14:textId="77777777">
    <w:pPr>
      <w:jc w:val="center"/>
      <w:rPr>
        <w:rFonts w:ascii="Elephant" w:hAnsi="Elephant"/>
        <w:i/>
        <w:spacing w:val="10"/>
        <w:sz w:val="28"/>
        <w:szCs w:val="28"/>
      </w:rPr>
    </w:pPr>
    <w:r>
      <w:rPr>
        <w:rFonts w:ascii="Elephant" w:hAnsi="Elephant"/>
        <w:noProof/>
        <w:sz w:val="30"/>
        <w:szCs w:val="30"/>
        <w:lang w:eastAsia="pt-BR"/>
      </w:rPr>
      <w:drawing>
        <wp:anchor distT="0" distB="0" distL="114300" distR="114300" simplePos="0" relativeHeight="251662336" behindDoc="0" locked="0" layoutInCell="1" allowOverlap="0">
          <wp:simplePos x="0" y="0"/>
          <wp:positionH relativeFrom="column">
            <wp:posOffset>-670560</wp:posOffset>
          </wp:positionH>
          <wp:positionV relativeFrom="paragraph">
            <wp:posOffset>-186690</wp:posOffset>
          </wp:positionV>
          <wp:extent cx="782955" cy="751205"/>
          <wp:effectExtent l="0" t="0" r="17145" b="10795"/>
          <wp:wrapSquare wrapText="bothSides"/>
          <wp:docPr id="1503314770" name="Imagem 20" descr="http://images.google.com.br/images?q=tbn:fLL1eM7Mk6_XqM:http://200.168.191.244/servicos/img/brasao.jpg">
            <a:hlinkClick xmlns:a="http://schemas.openxmlformats.org/drawingml/2006/main" xmlns:r="http://schemas.openxmlformats.org/officeDocument/2006/relationships"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4161" name="Imagem 20" descr="http://images.google.com.br/images?q=tbn:fLL1eM7Mk6_XqM:http://200.168.191.244/servicos/img/brasao.jpg"/>
                  <pic:cNvPicPr>
                    <a:picLocks noChangeAspect="1"/>
                  </pic:cNvPicPr>
                </pic:nvPicPr>
                <pic:blipFill>
                  <a:blip xmlns:r="http://schemas.openxmlformats.org/officeDocument/2006/relationships" r:embed="rId3" r:link="rId4">
                    <a:grayscl/>
                  </a:blip>
                  <a:stretch>
                    <a:fillRect/>
                  </a:stretch>
                </pic:blipFill>
                <pic:spPr>
                  <a:xfrm>
                    <a:off x="0" y="0"/>
                    <a:ext cx="782955" cy="751205"/>
                  </a:xfrm>
                  <a:prstGeom prst="rect">
                    <a:avLst/>
                  </a:prstGeom>
                  <a:noFill/>
                  <a:ln>
                    <a:noFill/>
                  </a:ln>
                </pic:spPr>
              </pic:pic>
            </a:graphicData>
          </a:graphic>
        </wp:anchor>
      </w:drawing>
    </w:r>
    <w:r>
      <w:rPr>
        <w:rFonts w:ascii="Elephant" w:hAnsi="Elephant"/>
        <w:i/>
        <w:spacing w:val="10"/>
        <w:sz w:val="28"/>
        <w:szCs w:val="28"/>
      </w:rPr>
      <w:t xml:space="preserve">     Câmara Municipal da Estância Balneária de Itanhaém</w:t>
    </w:r>
  </w:p>
  <w:p w:rsidR="00EA726D" w14:paraId="7A885511" w14:textId="77777777">
    <w:pPr>
      <w:spacing w:line="240" w:lineRule="auto"/>
      <w:jc w:val="center"/>
      <w:rPr>
        <w:rFonts w:cs="Calibri"/>
        <w:b/>
        <w:spacing w:val="20"/>
        <w:sz w:val="20"/>
        <w:szCs w:val="20"/>
      </w:rPr>
    </w:pPr>
    <w:r>
      <w:rPr>
        <w:noProof/>
        <w:lang w:eastAsia="pt-BR"/>
      </w:rPr>
      <w:drawing>
        <wp:anchor distT="0" distB="0" distL="114300" distR="114300" simplePos="0" relativeHeight="251661312" behindDoc="1" locked="0" layoutInCell="0" allowOverlap="1">
          <wp:simplePos x="0" y="0"/>
          <wp:positionH relativeFrom="margin">
            <wp:posOffset>-370205</wp:posOffset>
          </wp:positionH>
          <wp:positionV relativeFrom="margin">
            <wp:posOffset>1031240</wp:posOffset>
          </wp:positionV>
          <wp:extent cx="5715000" cy="6000750"/>
          <wp:effectExtent l="0" t="0" r="0" b="0"/>
          <wp:wrapNone/>
          <wp:docPr id="962591303"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402" name="WordPictureWatermark2557408" descr="itanhaem_brasao1"/>
                  <pic:cNvPicPr>
                    <a:picLocks noChangeAspect="1"/>
                  </pic:cNvPicPr>
                </pic:nvPicPr>
                <pic:blipFill>
                  <a:blip xmlns:r="http://schemas.openxmlformats.org/officeDocument/2006/relationships" r:embed="rId1">
                    <a:lum bright="70001" contrast="-70000"/>
                  </a:blip>
                  <a:stretch>
                    <a:fillRect/>
                  </a:stretch>
                </pic:blipFill>
                <pic:spPr>
                  <a:xfrm>
                    <a:off x="0" y="0"/>
                    <a:ext cx="5715000" cy="6000750"/>
                  </a:xfrm>
                  <a:prstGeom prst="rect">
                    <a:avLst/>
                  </a:prstGeom>
                  <a:noFill/>
                  <a:ln>
                    <a:noFill/>
                  </a:ln>
                </pic:spPr>
              </pic:pic>
            </a:graphicData>
          </a:graphic>
        </wp:anchor>
      </w:drawing>
    </w:r>
    <w:r>
      <w:rPr>
        <w:rFonts w:cs="Calibri"/>
        <w:b/>
        <w:spacing w:val="20"/>
        <w:sz w:val="20"/>
        <w:szCs w:val="20"/>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26D" w14:paraId="5CF70718" w14:textId="77777777">
    <w:pPr>
      <w:pStyle w:val="Header"/>
    </w:pPr>
    <w:r>
      <w:rPr>
        <w:noProof/>
        <w:lang w:eastAsia="pt-BR"/>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715000" cy="6000750"/>
          <wp:effectExtent l="0" t="0" r="0" b="0"/>
          <wp:wrapNone/>
          <wp:docPr id="185512096" name="WordPictureWatermark2557406"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9726" name="WordPictureWatermark2557406" descr="itanhaem_brasao1"/>
                  <pic:cNvPicPr>
                    <a:picLocks noChangeAspect="1"/>
                  </pic:cNvPicPr>
                </pic:nvPicPr>
                <pic:blipFill>
                  <a:blip xmlns:r="http://schemas.openxmlformats.org/officeDocument/2006/relationships"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DC48D7"/>
    <w:multiLevelType w:val="hybridMultilevel"/>
    <w:tmpl w:val="5E2ADD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07347D"/>
    <w:multiLevelType w:val="hybridMultilevel"/>
    <w:tmpl w:val="0B5AEE2C"/>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342AB0"/>
    <w:multiLevelType w:val="hybridMultilevel"/>
    <w:tmpl w:val="235000C2"/>
    <w:lvl w:ilvl="0">
      <w:start w:val="1"/>
      <w:numFmt w:val="decimal"/>
      <w:lvlText w:val="%1."/>
      <w:lvlJc w:val="left"/>
      <w:pPr>
        <w:ind w:left="1211" w:hanging="360"/>
      </w:pPr>
      <w:rPr>
        <w:b/>
        <w:bCs w:val="0"/>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57464DD1"/>
    <w:multiLevelType w:val="hybridMultilevel"/>
    <w:tmpl w:val="F39C4932"/>
    <w:lvl w:ilvl="0">
      <w:start w:val="1"/>
      <w:numFmt w:val="decimal"/>
      <w:lvlText w:val="%1."/>
      <w:lvlJc w:val="left"/>
      <w:pPr>
        <w:ind w:left="1429" w:hanging="360"/>
      </w:pPr>
      <w:rPr>
        <w:b/>
        <w:bCs w:val="0"/>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nsid w:val="6C0E3526"/>
    <w:multiLevelType w:val="hybridMultilevel"/>
    <w:tmpl w:val="837ED6D6"/>
    <w:lvl w:ilvl="0">
      <w:start w:val="1"/>
      <w:numFmt w:val="decimal"/>
      <w:lvlText w:val="%1."/>
      <w:lvlJc w:val="left"/>
      <w:pPr>
        <w:ind w:left="644"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604A4A"/>
    <w:multiLevelType w:val="hybridMultilevel"/>
    <w:tmpl w:val="DC2AE7C4"/>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3360E0"/>
    <w:multiLevelType w:val="hybridMultilevel"/>
    <w:tmpl w:val="5E50BB2A"/>
    <w:lvl w:ilvl="0">
      <w:start w:val="1"/>
      <w:numFmt w:val="decimal"/>
      <w:lvlText w:val="%1."/>
      <w:lvlJc w:val="left"/>
      <w:pPr>
        <w:ind w:left="1429" w:hanging="360"/>
      </w:pPr>
      <w:rPr>
        <w:b/>
        <w:bCs w:val="0"/>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5D"/>
    <w:rsid w:val="00004A5D"/>
    <w:rsid w:val="00005AA4"/>
    <w:rsid w:val="00013899"/>
    <w:rsid w:val="000263EE"/>
    <w:rsid w:val="00037E88"/>
    <w:rsid w:val="00041E21"/>
    <w:rsid w:val="00050295"/>
    <w:rsid w:val="00075CE6"/>
    <w:rsid w:val="00081A88"/>
    <w:rsid w:val="00087E4B"/>
    <w:rsid w:val="000B5E2C"/>
    <w:rsid w:val="000B6AE6"/>
    <w:rsid w:val="000C39D7"/>
    <w:rsid w:val="000E4F77"/>
    <w:rsid w:val="00136283"/>
    <w:rsid w:val="001369DF"/>
    <w:rsid w:val="00136CB7"/>
    <w:rsid w:val="00144A28"/>
    <w:rsid w:val="00151EF1"/>
    <w:rsid w:val="00157B32"/>
    <w:rsid w:val="00166547"/>
    <w:rsid w:val="00175002"/>
    <w:rsid w:val="00190EB3"/>
    <w:rsid w:val="00196B15"/>
    <w:rsid w:val="001A619E"/>
    <w:rsid w:val="001B1EF7"/>
    <w:rsid w:val="001B7347"/>
    <w:rsid w:val="001C11D3"/>
    <w:rsid w:val="001C2D75"/>
    <w:rsid w:val="001C6800"/>
    <w:rsid w:val="001E0738"/>
    <w:rsid w:val="001E7606"/>
    <w:rsid w:val="001F0FFF"/>
    <w:rsid w:val="001F3490"/>
    <w:rsid w:val="001F66E8"/>
    <w:rsid w:val="001F6B2D"/>
    <w:rsid w:val="001F7DFE"/>
    <w:rsid w:val="00200CD5"/>
    <w:rsid w:val="0020291F"/>
    <w:rsid w:val="002068A8"/>
    <w:rsid w:val="0023239D"/>
    <w:rsid w:val="00240820"/>
    <w:rsid w:val="00271D80"/>
    <w:rsid w:val="00273724"/>
    <w:rsid w:val="00282730"/>
    <w:rsid w:val="002B6B39"/>
    <w:rsid w:val="002C2139"/>
    <w:rsid w:val="002D21B6"/>
    <w:rsid w:val="002D7C32"/>
    <w:rsid w:val="002F719D"/>
    <w:rsid w:val="00310A5F"/>
    <w:rsid w:val="00315043"/>
    <w:rsid w:val="003207D7"/>
    <w:rsid w:val="00331997"/>
    <w:rsid w:val="00333F31"/>
    <w:rsid w:val="00342D6D"/>
    <w:rsid w:val="00344957"/>
    <w:rsid w:val="0035092D"/>
    <w:rsid w:val="00356318"/>
    <w:rsid w:val="0038341E"/>
    <w:rsid w:val="0039185F"/>
    <w:rsid w:val="00395BB6"/>
    <w:rsid w:val="003A1B8B"/>
    <w:rsid w:val="003B1C0F"/>
    <w:rsid w:val="003B4887"/>
    <w:rsid w:val="003B599E"/>
    <w:rsid w:val="003C14D5"/>
    <w:rsid w:val="003D1D95"/>
    <w:rsid w:val="003D2CEA"/>
    <w:rsid w:val="003F378E"/>
    <w:rsid w:val="004071D5"/>
    <w:rsid w:val="004308B4"/>
    <w:rsid w:val="004337A8"/>
    <w:rsid w:val="004346D2"/>
    <w:rsid w:val="00435EDA"/>
    <w:rsid w:val="00450F0F"/>
    <w:rsid w:val="00451DF1"/>
    <w:rsid w:val="00454CA5"/>
    <w:rsid w:val="0046740D"/>
    <w:rsid w:val="004701AE"/>
    <w:rsid w:val="004745DF"/>
    <w:rsid w:val="00480366"/>
    <w:rsid w:val="00482727"/>
    <w:rsid w:val="00497A4A"/>
    <w:rsid w:val="004A0F53"/>
    <w:rsid w:val="004A2FEF"/>
    <w:rsid w:val="004A400A"/>
    <w:rsid w:val="004B7FBC"/>
    <w:rsid w:val="004C0857"/>
    <w:rsid w:val="004C1A2E"/>
    <w:rsid w:val="004D04CE"/>
    <w:rsid w:val="004E0407"/>
    <w:rsid w:val="00504E52"/>
    <w:rsid w:val="00510EC1"/>
    <w:rsid w:val="00516A52"/>
    <w:rsid w:val="00517ED9"/>
    <w:rsid w:val="00524A1D"/>
    <w:rsid w:val="0053405C"/>
    <w:rsid w:val="00543FE0"/>
    <w:rsid w:val="00552355"/>
    <w:rsid w:val="00564D6F"/>
    <w:rsid w:val="0057588A"/>
    <w:rsid w:val="00577389"/>
    <w:rsid w:val="00581375"/>
    <w:rsid w:val="00593669"/>
    <w:rsid w:val="005C265E"/>
    <w:rsid w:val="005D586C"/>
    <w:rsid w:val="005D6C20"/>
    <w:rsid w:val="005F3DB9"/>
    <w:rsid w:val="005F479D"/>
    <w:rsid w:val="0061143A"/>
    <w:rsid w:val="00611761"/>
    <w:rsid w:val="00622A71"/>
    <w:rsid w:val="006257D1"/>
    <w:rsid w:val="00627125"/>
    <w:rsid w:val="00627D89"/>
    <w:rsid w:val="006547E8"/>
    <w:rsid w:val="00660509"/>
    <w:rsid w:val="00687FF5"/>
    <w:rsid w:val="00692F6C"/>
    <w:rsid w:val="006A46D2"/>
    <w:rsid w:val="006B16A3"/>
    <w:rsid w:val="006B667B"/>
    <w:rsid w:val="006C7E24"/>
    <w:rsid w:val="006D065A"/>
    <w:rsid w:val="006D4479"/>
    <w:rsid w:val="006E08ED"/>
    <w:rsid w:val="006F2A60"/>
    <w:rsid w:val="006F2F17"/>
    <w:rsid w:val="006F58B9"/>
    <w:rsid w:val="00703787"/>
    <w:rsid w:val="007163A4"/>
    <w:rsid w:val="00743C7D"/>
    <w:rsid w:val="007571C3"/>
    <w:rsid w:val="00757EC2"/>
    <w:rsid w:val="007636A7"/>
    <w:rsid w:val="00771A0A"/>
    <w:rsid w:val="0079411F"/>
    <w:rsid w:val="007B2688"/>
    <w:rsid w:val="007C47F2"/>
    <w:rsid w:val="007D07BD"/>
    <w:rsid w:val="007D2D6C"/>
    <w:rsid w:val="007E2A84"/>
    <w:rsid w:val="007E3391"/>
    <w:rsid w:val="007E67C6"/>
    <w:rsid w:val="007F0D3C"/>
    <w:rsid w:val="007F7E64"/>
    <w:rsid w:val="00803123"/>
    <w:rsid w:val="00805325"/>
    <w:rsid w:val="00810B17"/>
    <w:rsid w:val="00813B26"/>
    <w:rsid w:val="00813C35"/>
    <w:rsid w:val="00827228"/>
    <w:rsid w:val="00833DB6"/>
    <w:rsid w:val="008376FD"/>
    <w:rsid w:val="008407F1"/>
    <w:rsid w:val="008460B2"/>
    <w:rsid w:val="008673AB"/>
    <w:rsid w:val="00867B7D"/>
    <w:rsid w:val="00870AAC"/>
    <w:rsid w:val="00872B31"/>
    <w:rsid w:val="0088696E"/>
    <w:rsid w:val="00891EC2"/>
    <w:rsid w:val="00893CAA"/>
    <w:rsid w:val="008A3595"/>
    <w:rsid w:val="008A49ED"/>
    <w:rsid w:val="008B244D"/>
    <w:rsid w:val="008C4682"/>
    <w:rsid w:val="008C5523"/>
    <w:rsid w:val="008C6EC6"/>
    <w:rsid w:val="008D111C"/>
    <w:rsid w:val="008D1FFF"/>
    <w:rsid w:val="008D305F"/>
    <w:rsid w:val="008D3973"/>
    <w:rsid w:val="008D4B70"/>
    <w:rsid w:val="008D5E77"/>
    <w:rsid w:val="008D6D49"/>
    <w:rsid w:val="008E17CE"/>
    <w:rsid w:val="008F329F"/>
    <w:rsid w:val="008F4F7C"/>
    <w:rsid w:val="009423BD"/>
    <w:rsid w:val="00950FCA"/>
    <w:rsid w:val="00953E2A"/>
    <w:rsid w:val="0096364D"/>
    <w:rsid w:val="00970CD2"/>
    <w:rsid w:val="00973759"/>
    <w:rsid w:val="009815F3"/>
    <w:rsid w:val="009955F2"/>
    <w:rsid w:val="009B3A2C"/>
    <w:rsid w:val="009D2989"/>
    <w:rsid w:val="009F439A"/>
    <w:rsid w:val="00A040D2"/>
    <w:rsid w:val="00A132FA"/>
    <w:rsid w:val="00A141F5"/>
    <w:rsid w:val="00A2331C"/>
    <w:rsid w:val="00A37A97"/>
    <w:rsid w:val="00A43B53"/>
    <w:rsid w:val="00A757B8"/>
    <w:rsid w:val="00A764F8"/>
    <w:rsid w:val="00A84514"/>
    <w:rsid w:val="00A873AA"/>
    <w:rsid w:val="00A95471"/>
    <w:rsid w:val="00AA5025"/>
    <w:rsid w:val="00AB1C7C"/>
    <w:rsid w:val="00AC0D85"/>
    <w:rsid w:val="00AC611A"/>
    <w:rsid w:val="00AC79B4"/>
    <w:rsid w:val="00AD7D9A"/>
    <w:rsid w:val="00AE305E"/>
    <w:rsid w:val="00B02E67"/>
    <w:rsid w:val="00B10101"/>
    <w:rsid w:val="00B106F5"/>
    <w:rsid w:val="00B24CE4"/>
    <w:rsid w:val="00B3021F"/>
    <w:rsid w:val="00B36783"/>
    <w:rsid w:val="00B54C0B"/>
    <w:rsid w:val="00B57C3E"/>
    <w:rsid w:val="00B64ACC"/>
    <w:rsid w:val="00B72653"/>
    <w:rsid w:val="00B76AC6"/>
    <w:rsid w:val="00BA19CD"/>
    <w:rsid w:val="00BA5D93"/>
    <w:rsid w:val="00BA7EC5"/>
    <w:rsid w:val="00BB0A79"/>
    <w:rsid w:val="00BC2F30"/>
    <w:rsid w:val="00BC5DF6"/>
    <w:rsid w:val="00BE281F"/>
    <w:rsid w:val="00BF7281"/>
    <w:rsid w:val="00BF7ADD"/>
    <w:rsid w:val="00C06419"/>
    <w:rsid w:val="00C27C90"/>
    <w:rsid w:val="00C33C6E"/>
    <w:rsid w:val="00C45857"/>
    <w:rsid w:val="00C46528"/>
    <w:rsid w:val="00C47EE9"/>
    <w:rsid w:val="00C57492"/>
    <w:rsid w:val="00C75A27"/>
    <w:rsid w:val="00CA75D9"/>
    <w:rsid w:val="00CC3EC0"/>
    <w:rsid w:val="00CD07F4"/>
    <w:rsid w:val="00CE54B4"/>
    <w:rsid w:val="00D135CF"/>
    <w:rsid w:val="00D14E34"/>
    <w:rsid w:val="00D233E4"/>
    <w:rsid w:val="00D413E4"/>
    <w:rsid w:val="00D52891"/>
    <w:rsid w:val="00D55B7B"/>
    <w:rsid w:val="00D662D1"/>
    <w:rsid w:val="00D66597"/>
    <w:rsid w:val="00D7020A"/>
    <w:rsid w:val="00D714D9"/>
    <w:rsid w:val="00D74A1E"/>
    <w:rsid w:val="00D85E52"/>
    <w:rsid w:val="00DA32AC"/>
    <w:rsid w:val="00DE0691"/>
    <w:rsid w:val="00DE416A"/>
    <w:rsid w:val="00E0580A"/>
    <w:rsid w:val="00E15164"/>
    <w:rsid w:val="00E15C3A"/>
    <w:rsid w:val="00E41EC6"/>
    <w:rsid w:val="00E62D27"/>
    <w:rsid w:val="00E649F7"/>
    <w:rsid w:val="00E65A4B"/>
    <w:rsid w:val="00E71D55"/>
    <w:rsid w:val="00E81506"/>
    <w:rsid w:val="00E81BC1"/>
    <w:rsid w:val="00EA0EAC"/>
    <w:rsid w:val="00EA726D"/>
    <w:rsid w:val="00ED7918"/>
    <w:rsid w:val="00EE093B"/>
    <w:rsid w:val="00EE5E64"/>
    <w:rsid w:val="00EE65F2"/>
    <w:rsid w:val="00EF41C6"/>
    <w:rsid w:val="00F06589"/>
    <w:rsid w:val="00F2298D"/>
    <w:rsid w:val="00F309A4"/>
    <w:rsid w:val="00F327D8"/>
    <w:rsid w:val="00F32C74"/>
    <w:rsid w:val="00F37BDA"/>
    <w:rsid w:val="00F4324F"/>
    <w:rsid w:val="00F44493"/>
    <w:rsid w:val="00F45358"/>
    <w:rsid w:val="00F5427E"/>
    <w:rsid w:val="00F561E1"/>
    <w:rsid w:val="00F57FF1"/>
    <w:rsid w:val="00F62E6F"/>
    <w:rsid w:val="00F7078F"/>
    <w:rsid w:val="00F80343"/>
    <w:rsid w:val="00F83092"/>
    <w:rsid w:val="00F9182A"/>
    <w:rsid w:val="00F93242"/>
    <w:rsid w:val="00FB40CF"/>
    <w:rsid w:val="00FB661B"/>
    <w:rsid w:val="00FD2644"/>
    <w:rsid w:val="00FD2BFD"/>
    <w:rsid w:val="47E05C35"/>
    <w:rsid w:val="739D4E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961C761-BABF-44D6-A67E-29EFCFD7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Ttulo1Char"/>
    <w:uiPriority w:val="9"/>
    <w:qFormat/>
    <w:rsid w:val="00FB4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pPr>
      <w:tabs>
        <w:tab w:val="center" w:pos="4252"/>
        <w:tab w:val="right" w:pos="8504"/>
      </w:tabs>
      <w:spacing w:after="0" w:line="240" w:lineRule="auto"/>
    </w:pPr>
  </w:style>
  <w:style w:type="paragraph" w:styleId="Footer">
    <w:name w:val="footer"/>
    <w:basedOn w:val="Normal"/>
    <w:link w:val="RodapChar"/>
    <w:uiPriority w:val="99"/>
    <w:unhideWhenUsed/>
    <w:pPr>
      <w:tabs>
        <w:tab w:val="center" w:pos="4252"/>
        <w:tab w:val="right" w:pos="8504"/>
      </w:tabs>
      <w:spacing w:after="0" w:line="240" w:lineRule="auto"/>
    </w:pPr>
  </w:style>
  <w:style w:type="paragraph" w:styleId="BalloonText">
    <w:name w:val="Balloon Text"/>
    <w:basedOn w:val="Normal"/>
    <w:link w:val="TextodebaloChar"/>
    <w:uiPriority w:val="99"/>
    <w:unhideWhenUsed/>
    <w:pPr>
      <w:spacing w:after="0" w:line="240" w:lineRule="auto"/>
    </w:pPr>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DefaultParagraphFont"/>
    <w:link w:val="Header"/>
    <w:uiPriority w:val="99"/>
    <w:semiHidden/>
  </w:style>
  <w:style w:type="character" w:customStyle="1" w:styleId="RodapChar">
    <w:name w:val="Rodapé Char"/>
    <w:basedOn w:val="DefaultParagraphFont"/>
    <w:link w:val="Footer"/>
    <w:uiPriority w:val="99"/>
    <w:semiHidden/>
  </w:style>
  <w:style w:type="character" w:customStyle="1" w:styleId="TextodebaloChar">
    <w:name w:val="Texto de balão Char"/>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Ttulo1Char">
    <w:name w:val="Título 1 Char"/>
    <w:basedOn w:val="DefaultParagraphFont"/>
    <w:link w:val="Heading1"/>
    <w:uiPriority w:val="9"/>
    <w:rsid w:val="00FB40CF"/>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99"/>
    <w:unhideWhenUsed/>
    <w:rsid w:val="001E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200.168.191.244/servicos/img/brasao.jpg" TargetMode="External" /><Relationship Id="rId3" Type="http://schemas.openxmlformats.org/officeDocument/2006/relationships/image" Target="media/image2.jpeg" /><Relationship Id="rId4" Type="http://schemas.openxmlformats.org/officeDocument/2006/relationships/image" Target="http://images.google.com.br/images?q=tbn:fLL1eM7Mk6_XqM:http://200.168.191.244/servicos/img/brasao.jpg" TargetMode="Externa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394</Words>
  <Characters>2559</Characters>
  <Application>Microsoft Office Word</Application>
  <DocSecurity>0</DocSecurity>
  <Lines>67</Lines>
  <Paragraphs>20</Paragraphs>
  <ScaleCrop>false</ScaleCrop>
  <HeadingPairs>
    <vt:vector size="2" baseType="variant">
      <vt:variant>
        <vt:lpstr>Título</vt:lpstr>
      </vt:variant>
      <vt:variant>
        <vt:i4>1</vt:i4>
      </vt:variant>
    </vt:vector>
  </HeadingPairs>
  <TitlesOfParts>
    <vt:vector size="1" baseType="lpstr">
      <vt:lpstr>COMUNICADO</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dc:title>
  <dc:creator>AllanNotebook</dc:creator>
  <cp:lastModifiedBy>Gabinete 08</cp:lastModifiedBy>
  <cp:revision>3</cp:revision>
  <cp:lastPrinted>2026-05-15T17:27:00Z</cp:lastPrinted>
  <dcterms:created xsi:type="dcterms:W3CDTF">2026-05-15T18:10:00Z</dcterms:created>
  <dcterms:modified xsi:type="dcterms:W3CDTF">2026-05-18T20:17:00Z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63F06C1E66A44F3D88668FBE74B18A67_13</vt:lpwstr>
  </property>
  <property fmtid="{D5CDD505-2E9C-101B-9397-08002B2CF9AE}" pid="3" name="KSOProductBuildVer">
    <vt:lpwstr>1046-12.2.0.20795</vt:lpwstr>
  </property>
</Properties>
</file>