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7AEB" w:rsidRPr="00055253" w:rsidP="00487AEB" w14:paraId="3C69BED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  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487AEB" w:rsidP="00487AEB" w14:paraId="3FCAEE82" w14:textId="77777777">
      <w:pPr>
        <w:rPr>
          <w:rFonts w:cs="Arial"/>
          <w:sz w:val="20"/>
        </w:rPr>
      </w:pPr>
    </w:p>
    <w:p w:rsidR="00487AEB" w:rsidRPr="00055253" w:rsidP="00487AEB" w14:paraId="672CD81A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33020</wp:posOffset>
                </wp:positionV>
                <wp:extent cx="3397250" cy="1400175"/>
                <wp:effectExtent l="0" t="0" r="12700" b="28575"/>
                <wp:wrapNone/>
                <wp:docPr id="6149270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0" cy="1400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AEB" w:rsidP="00487AEB" w14:textId="3458721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 w:rsidR="007C7716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</w:t>
                            </w:r>
                            <w:bookmarkStart w:id="0" w:name="_Hlk194330247"/>
                            <w:bookmarkStart w:id="1" w:name="_Hlk194330248"/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realizar </w:t>
                            </w:r>
                            <w:r w:rsidR="0072545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os serviços de </w:t>
                            </w:r>
                            <w:r w:rsidRPr="0072545D" w:rsidR="0072545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recapeamento </w:t>
                            </w:r>
                            <w:r w:rsidRPr="0072545D" w:rsidR="0072545D">
                              <w:rPr>
                                <w:b/>
                                <w:sz w:val="28"/>
                                <w:szCs w:val="28"/>
                              </w:rPr>
                              <w:t>asfáltic</w:t>
                            </w:r>
                            <w:r w:rsidR="0072545D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4374C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72545D" w:rsidR="0072545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por toda a extensão da Avenida Cabuçu, localizada no Bairro Cabuçu, 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>no Município de Itanhaém</w:t>
                            </w:r>
                            <w:r w:rsidR="0072545D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 w:rsidRPr="00B9610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2545D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487AEB" w:rsidP="00487AEB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7AEB" w:rsidP="00487AEB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7AEB" w:rsidP="00487AEB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7AEB" w:rsidP="00487AEB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87AEB" w:rsidRPr="003B17FC" w:rsidP="00487AEB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Cabuçu, no Município de Itanhaém, conforme específica”.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67.5pt;height:110.25pt;margin-top:2.6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487AEB" w:rsidP="00487AEB" w14:paraId="42A68A34" w14:textId="3458721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97C71"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 w:rsidR="007C7716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797C71">
                        <w:rPr>
                          <w:b/>
                          <w:sz w:val="28"/>
                          <w:szCs w:val="28"/>
                        </w:rPr>
                        <w:t xml:space="preserve"> ao Executivo</w:t>
                      </w:r>
                      <w:bookmarkStart w:id="0" w:name="_Hlk194330247"/>
                      <w:bookmarkStart w:id="1" w:name="_Hlk194330248"/>
                      <w:r w:rsidRPr="00B96105">
                        <w:rPr>
                          <w:b/>
                          <w:sz w:val="28"/>
                          <w:szCs w:val="28"/>
                        </w:rPr>
                        <w:t xml:space="preserve"> a possibilidade de realizar </w:t>
                      </w:r>
                      <w:r w:rsidR="0072545D">
                        <w:rPr>
                          <w:b/>
                          <w:sz w:val="28"/>
                          <w:szCs w:val="28"/>
                        </w:rPr>
                        <w:t xml:space="preserve">os serviços de </w:t>
                      </w:r>
                      <w:r w:rsidRPr="0072545D" w:rsidR="0072545D">
                        <w:rPr>
                          <w:b/>
                          <w:sz w:val="28"/>
                          <w:szCs w:val="28"/>
                        </w:rPr>
                        <w:t xml:space="preserve">recapeamento </w:t>
                      </w:r>
                      <w:r w:rsidRPr="0072545D" w:rsidR="0072545D">
                        <w:rPr>
                          <w:b/>
                          <w:sz w:val="28"/>
                          <w:szCs w:val="28"/>
                        </w:rPr>
                        <w:t>asfáltic</w:t>
                      </w:r>
                      <w:r w:rsidR="0072545D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="004374C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72545D" w:rsidR="0072545D">
                        <w:rPr>
                          <w:b/>
                          <w:sz w:val="28"/>
                          <w:szCs w:val="28"/>
                        </w:rPr>
                        <w:t xml:space="preserve"> por toda a extensão da Avenida Cabuçu, localizada no Bairro Cabuçu, 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>no Município de Itanhaém</w:t>
                      </w:r>
                      <w:r w:rsidR="0072545D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 w:rsidRPr="00B9610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72545D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:rsidR="00487AEB" w:rsidP="00487AEB" w14:paraId="0A10B666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87AEB" w:rsidP="00487AEB" w14:paraId="3E3221C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87AEB" w:rsidP="00487AEB" w14:paraId="24477889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87AEB" w:rsidP="00487AEB" w14:paraId="64E7E90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87AEB" w:rsidRPr="003B17FC" w:rsidP="00487AEB" w14:paraId="2FE463E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, localizada no Bairro Cabuçu, no Município de Itanhaém, conforme específica”.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87AEB" w:rsidP="00487AEB" w14:paraId="3E6B4658" w14:textId="77777777">
      <w:pPr>
        <w:rPr>
          <w:rFonts w:cs="Arial"/>
          <w:sz w:val="20"/>
        </w:rPr>
      </w:pPr>
    </w:p>
    <w:p w:rsidR="00487AEB" w:rsidP="00487AEB" w14:paraId="34768333" w14:textId="77777777">
      <w:pPr>
        <w:rPr>
          <w:rFonts w:cs="Arial"/>
          <w:sz w:val="20"/>
        </w:rPr>
      </w:pPr>
    </w:p>
    <w:p w:rsidR="00487AEB" w:rsidRPr="00055253" w:rsidP="00487AEB" w14:paraId="4193FE37" w14:textId="77777777">
      <w:pPr>
        <w:rPr>
          <w:rFonts w:cs="Arial"/>
          <w:sz w:val="20"/>
        </w:rPr>
      </w:pPr>
    </w:p>
    <w:p w:rsidR="00487AEB" w:rsidP="00487AEB" w14:paraId="658C50C8" w14:textId="77777777">
      <w:pPr>
        <w:rPr>
          <w:rFonts w:cs="Arial"/>
          <w:b/>
        </w:rPr>
      </w:pPr>
    </w:p>
    <w:p w:rsidR="00487AEB" w:rsidP="00487AEB" w14:paraId="5303E976" w14:textId="77777777">
      <w:pPr>
        <w:rPr>
          <w:rFonts w:cs="Arial"/>
          <w:b/>
        </w:rPr>
      </w:pPr>
    </w:p>
    <w:p w:rsidR="00487AEB" w:rsidP="00487AEB" w14:paraId="582047C8" w14:textId="77777777">
      <w:pPr>
        <w:rPr>
          <w:rFonts w:cs="Arial"/>
          <w:b/>
        </w:rPr>
      </w:pPr>
    </w:p>
    <w:p w:rsidR="00487AEB" w:rsidP="00487AEB" w14:paraId="696E9D6B" w14:textId="77777777">
      <w:pPr>
        <w:rPr>
          <w:rFonts w:cs="Arial"/>
          <w:b/>
        </w:rPr>
      </w:pPr>
    </w:p>
    <w:p w:rsidR="00487AEB" w:rsidP="00487AEB" w14:paraId="539A02F0" w14:textId="77777777">
      <w:pPr>
        <w:rPr>
          <w:rFonts w:cs="Arial"/>
          <w:b/>
        </w:rPr>
      </w:pPr>
    </w:p>
    <w:p w:rsidR="00487AEB" w:rsidP="00487AEB" w14:paraId="10C236E2" w14:textId="77777777">
      <w:pPr>
        <w:rPr>
          <w:rFonts w:cs="Arial"/>
          <w:b/>
        </w:rPr>
      </w:pPr>
    </w:p>
    <w:p w:rsidR="00487AEB" w:rsidP="00487AEB" w14:paraId="05C02504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487AEB" w:rsidP="00487AEB" w14:paraId="3758C4AC" w14:textId="77777777">
      <w:pPr>
        <w:rPr>
          <w:rFonts w:cs="Arial"/>
        </w:rPr>
      </w:pPr>
    </w:p>
    <w:p w:rsidR="0072545D" w:rsidRPr="0072545D" w:rsidP="0072545D" w14:paraId="716E00CD" w14:textId="77AD66D2">
      <w:pPr>
        <w:jc w:val="both"/>
        <w:rPr>
          <w:bCs/>
        </w:rPr>
      </w:pPr>
      <w:r>
        <w:rPr>
          <w:rFonts w:cs="Arial"/>
        </w:rPr>
        <w:t xml:space="preserve">                         </w:t>
      </w: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</w:t>
      </w:r>
      <w:r w:rsidRPr="00B96105">
        <w:rPr>
          <w:rFonts w:cs="Arial"/>
        </w:rPr>
        <w:t>,</w:t>
      </w:r>
      <w:r w:rsidRPr="00B96105">
        <w:t xml:space="preserve"> a possibilidade de realizar </w:t>
      </w:r>
      <w:r w:rsidRPr="0072545D">
        <w:rPr>
          <w:bCs/>
        </w:rPr>
        <w:t>os serviços de recapeamento asfáltico</w:t>
      </w:r>
      <w:r w:rsidR="004374CC">
        <w:rPr>
          <w:bCs/>
        </w:rPr>
        <w:t>,</w:t>
      </w:r>
      <w:r w:rsidRPr="0072545D">
        <w:rPr>
          <w:bCs/>
        </w:rPr>
        <w:t xml:space="preserve"> por toda a extensão da Avenida Cabuçu, localizada no Bairro Cabuçu, no Município de Itanhaém, conforme especifica.</w:t>
      </w:r>
    </w:p>
    <w:p w:rsidR="00487AEB" w:rsidRPr="0072545D" w:rsidP="00487AEB" w14:paraId="6E0D9CE6" w14:textId="24219C21">
      <w:pPr>
        <w:jc w:val="both"/>
        <w:rPr>
          <w:bCs/>
        </w:rPr>
      </w:pPr>
    </w:p>
    <w:p w:rsidR="00487AEB" w:rsidRPr="009462D8" w:rsidP="00487AEB" w14:paraId="5D7DD75C" w14:textId="77777777">
      <w:pPr>
        <w:jc w:val="both"/>
        <w:rPr>
          <w:bCs/>
        </w:rPr>
      </w:pPr>
    </w:p>
    <w:p w:rsidR="00487AEB" w:rsidP="00487AEB" w14:paraId="3FBBD7A9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2545D" w:rsidRPr="0072545D" w:rsidP="00487AEB" w14:paraId="2530AFF4" w14:textId="77777777">
      <w:pPr>
        <w:tabs>
          <w:tab w:val="left" w:pos="2268"/>
        </w:tabs>
        <w:ind w:firstLine="1560"/>
        <w:jc w:val="both"/>
        <w:rPr>
          <w:rFonts w:cs="Arial"/>
        </w:rPr>
      </w:pPr>
    </w:p>
    <w:p w:rsidR="0072545D" w:rsidRPr="0072545D" w:rsidP="0072545D" w14:paraId="3FFC2394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72545D">
        <w:rPr>
          <w:rFonts w:cs="Arial"/>
        </w:rPr>
        <w:t>A presente indicação tem como objetivo atender às reivindicações dos moradores e usuários da Avenida Cabuçu, tendo em vista as condições precárias da via, que apresenta diversos pontos com desgaste no pavimento, buracos e irregularidades, dificultando o tráfego de veículos e colocando em risco a segurança de motoristas, ciclistas e pedestres.</w:t>
      </w:r>
    </w:p>
    <w:p w:rsidR="0072545D" w:rsidRPr="0072545D" w:rsidP="0072545D" w14:paraId="46EDB012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72545D">
        <w:rPr>
          <w:rFonts w:cs="Arial"/>
        </w:rPr>
        <w:t>O recapeamento asfáltico em toda a extensão da avenida proporcionará melhores condições de mobilidade urbana, maior segurança no trânsito, além de contribuir para a valorização do bairro e melhoria da qualidade de vida da população local.</w:t>
      </w:r>
    </w:p>
    <w:p w:rsidR="0072545D" w:rsidRPr="0072545D" w:rsidP="0072545D" w14:paraId="27886B12" w14:textId="14B655AC">
      <w:pPr>
        <w:tabs>
          <w:tab w:val="left" w:pos="2268"/>
        </w:tabs>
        <w:ind w:firstLine="1560"/>
        <w:jc w:val="both"/>
        <w:rPr>
          <w:rFonts w:cs="Arial"/>
        </w:rPr>
      </w:pPr>
      <w:r w:rsidRPr="0072545D">
        <w:rPr>
          <w:rFonts w:cs="Arial"/>
        </w:rPr>
        <w:t xml:space="preserve">Diante do exposto, solicito atenção especial do Executivo Municipal para o atendimento </w:t>
      </w:r>
      <w:r w:rsidRPr="0072545D">
        <w:rPr>
          <w:rFonts w:cs="Arial"/>
        </w:rPr>
        <w:t>desta importante</w:t>
      </w:r>
      <w:r w:rsidRPr="0072545D">
        <w:rPr>
          <w:rFonts w:cs="Arial"/>
        </w:rPr>
        <w:t xml:space="preserve"> demanda da comunidade.</w:t>
      </w:r>
    </w:p>
    <w:p w:rsidR="00487AEB" w:rsidRPr="0072545D" w:rsidP="00487AEB" w14:paraId="244D562C" w14:textId="77777777">
      <w:pPr>
        <w:tabs>
          <w:tab w:val="left" w:pos="2268"/>
        </w:tabs>
        <w:ind w:firstLine="1560"/>
        <w:jc w:val="both"/>
        <w:rPr>
          <w:rFonts w:cs="Arial"/>
        </w:rPr>
      </w:pPr>
    </w:p>
    <w:p w:rsidR="00487AEB" w:rsidRPr="0072545D" w:rsidP="00487AEB" w14:paraId="70F54206" w14:textId="77777777">
      <w:pPr>
        <w:jc w:val="center"/>
        <w:rPr>
          <w:rFonts w:cs="Arial"/>
        </w:rPr>
      </w:pPr>
      <w:bookmarkStart w:id="2" w:name="_Hlk68859447"/>
    </w:p>
    <w:p w:rsidR="0072545D" w:rsidP="00487AEB" w14:paraId="056F3E0D" w14:textId="77777777">
      <w:pPr>
        <w:jc w:val="center"/>
        <w:rPr>
          <w:rFonts w:cs="Arial"/>
          <w:b/>
        </w:rPr>
      </w:pPr>
    </w:p>
    <w:p w:rsidR="0072545D" w:rsidP="00487AEB" w14:paraId="7A25145D" w14:textId="77777777">
      <w:pPr>
        <w:jc w:val="center"/>
        <w:rPr>
          <w:rFonts w:cs="Arial"/>
          <w:b/>
        </w:rPr>
      </w:pPr>
    </w:p>
    <w:p w:rsidR="0072545D" w:rsidP="00487AEB" w14:paraId="5213C458" w14:textId="77777777">
      <w:pPr>
        <w:jc w:val="center"/>
        <w:rPr>
          <w:rFonts w:cs="Arial"/>
          <w:b/>
        </w:rPr>
      </w:pPr>
    </w:p>
    <w:p w:rsidR="0072545D" w:rsidP="00487AEB" w14:paraId="442B268F" w14:textId="77777777">
      <w:pPr>
        <w:jc w:val="center"/>
        <w:rPr>
          <w:rFonts w:cs="Arial"/>
          <w:b/>
        </w:rPr>
      </w:pPr>
    </w:p>
    <w:p w:rsidR="0072545D" w:rsidP="00487AEB" w14:paraId="49EF22D8" w14:textId="77777777">
      <w:pPr>
        <w:jc w:val="center"/>
        <w:rPr>
          <w:rFonts w:cs="Arial"/>
          <w:b/>
        </w:rPr>
      </w:pPr>
    </w:p>
    <w:p w:rsidR="00487AEB" w:rsidP="00487AEB" w14:paraId="0BF2C88F" w14:textId="46732214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 w:rsidR="0072545D">
        <w:rPr>
          <w:rFonts w:cs="Arial"/>
          <w:b/>
        </w:rPr>
        <w:t>25</w:t>
      </w:r>
      <w:r>
        <w:rPr>
          <w:rFonts w:cs="Arial"/>
          <w:b/>
        </w:rPr>
        <w:t xml:space="preserve"> de </w:t>
      </w:r>
      <w:r w:rsidR="0072545D">
        <w:rPr>
          <w:rFonts w:cs="Arial"/>
          <w:b/>
        </w:rPr>
        <w:t>maio</w:t>
      </w:r>
      <w:r>
        <w:rPr>
          <w:rFonts w:cs="Arial"/>
          <w:b/>
        </w:rPr>
        <w:t xml:space="preserve"> de 2026.</w:t>
      </w:r>
    </w:p>
    <w:p w:rsidR="00487AEB" w:rsidP="00487AEB" w14:paraId="7C04CA78" w14:textId="77777777">
      <w:pPr>
        <w:jc w:val="center"/>
        <w:rPr>
          <w:rFonts w:cs="Arial"/>
          <w:b/>
        </w:rPr>
      </w:pPr>
    </w:p>
    <w:p w:rsidR="00487AEB" w:rsidP="00487AEB" w14:paraId="5ED86A75" w14:textId="77777777">
      <w:pPr>
        <w:jc w:val="center"/>
        <w:rPr>
          <w:rFonts w:cs="Arial"/>
          <w:b/>
        </w:rPr>
      </w:pPr>
    </w:p>
    <w:p w:rsidR="00487AEB" w:rsidP="00487AEB" w14:paraId="2F78F6ED" w14:textId="77777777">
      <w:pPr>
        <w:rPr>
          <w:rFonts w:cs="Arial"/>
          <w:b/>
        </w:rPr>
      </w:pPr>
    </w:p>
    <w:p w:rsidR="00487AEB" w:rsidP="00487AEB" w14:paraId="4EA5B59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487AEB" w:rsidRPr="00FC2530" w:rsidP="00487AEB" w14:paraId="463362DA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2"/>
      <w:r>
        <w:rPr>
          <w:rFonts w:cs="Arial"/>
          <w:b/>
        </w:rPr>
        <w:t>or</w:t>
      </w:r>
    </w:p>
    <w:sectPr w:rsidSect="00487AEB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AEB" w:rsidP="00C50EF5" w14:paraId="46D8CB4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7AEB" w:rsidP="005E7A6C" w14:paraId="05FAFB26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AEB" w:rsidP="00A24291" w14:paraId="6E533DA1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487AEB" w:rsidP="00A24291" w14:paraId="0A70298D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487AEB" w:rsidP="00A24291" w14:paraId="0BF6B49B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487AEB" w:rsidRPr="005E7A6C" w:rsidP="005E7A6C" w14:paraId="127B627F" w14:textId="77777777">
    <w:pPr>
      <w:ind w:left="3540"/>
    </w:pPr>
    <w:r>
      <w:t xml:space="preserve">          </w:t>
    </w:r>
  </w:p>
  <w:p w:rsidR="00487AEB" w:rsidRPr="005E7A6C" w:rsidP="005E7A6C" w14:paraId="227E60DB" w14:textId="77777777"/>
  <w:p w:rsidR="00487AEB" w:rsidP="005E7A6C" w14:paraId="6556664E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EB"/>
    <w:rsid w:val="00055253"/>
    <w:rsid w:val="002748C7"/>
    <w:rsid w:val="002B0E67"/>
    <w:rsid w:val="003B17FC"/>
    <w:rsid w:val="004374CC"/>
    <w:rsid w:val="00487AEB"/>
    <w:rsid w:val="00584ABD"/>
    <w:rsid w:val="005866E8"/>
    <w:rsid w:val="005E7A6C"/>
    <w:rsid w:val="0072545D"/>
    <w:rsid w:val="00797C71"/>
    <w:rsid w:val="007C7716"/>
    <w:rsid w:val="008201F9"/>
    <w:rsid w:val="009462D8"/>
    <w:rsid w:val="00A24291"/>
    <w:rsid w:val="00B46106"/>
    <w:rsid w:val="00B64E8A"/>
    <w:rsid w:val="00B7242F"/>
    <w:rsid w:val="00B96105"/>
    <w:rsid w:val="00C50EF5"/>
    <w:rsid w:val="00CB5622"/>
    <w:rsid w:val="00FC25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E0A023-AA58-470F-93C7-71AEB6D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8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487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8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87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87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87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87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87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8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48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87A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87A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87A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87A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87A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87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87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8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8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8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8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87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8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87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487A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487A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48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1050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2026-05-14T14:35:00Z</dcterms:created>
  <dcterms:modified xsi:type="dcterms:W3CDTF">2026-05-14T14:56:00Z</dcterms:modified>
</cp:coreProperties>
</file>