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01C78B70" w:rsidR="00504E52" w:rsidRPr="00AC10FB" w:rsidRDefault="007667DA" w:rsidP="00224664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7667DA">
        <w:rPr>
          <w:rFonts w:ascii="Times New Roman" w:hAnsi="Times New Roman"/>
          <w:b/>
          <w:sz w:val="24"/>
          <w:szCs w:val="24"/>
        </w:rPr>
        <w:t xml:space="preserve">“Indica ao Executivo que realize, com urgência, a substituição da tubulação na Travessa Pedro </w:t>
      </w:r>
      <w:proofErr w:type="spellStart"/>
      <w:r w:rsidRPr="007667DA">
        <w:rPr>
          <w:rFonts w:ascii="Times New Roman" w:hAnsi="Times New Roman"/>
          <w:b/>
          <w:sz w:val="24"/>
          <w:szCs w:val="24"/>
        </w:rPr>
        <w:t>Reguera</w:t>
      </w:r>
      <w:proofErr w:type="spellEnd"/>
      <w:r w:rsidRPr="007667DA">
        <w:rPr>
          <w:rFonts w:ascii="Times New Roman" w:hAnsi="Times New Roman"/>
          <w:b/>
          <w:sz w:val="24"/>
          <w:szCs w:val="24"/>
        </w:rPr>
        <w:t xml:space="preserve"> com a Avenida Edith </w:t>
      </w:r>
      <w:proofErr w:type="spellStart"/>
      <w:r w:rsidRPr="007667DA">
        <w:rPr>
          <w:rFonts w:ascii="Times New Roman" w:hAnsi="Times New Roman"/>
          <w:b/>
          <w:sz w:val="24"/>
          <w:szCs w:val="24"/>
        </w:rPr>
        <w:t>Pittimam</w:t>
      </w:r>
      <w:proofErr w:type="spellEnd"/>
      <w:r w:rsidRPr="007667DA">
        <w:rPr>
          <w:rFonts w:ascii="Times New Roman" w:hAnsi="Times New Roman"/>
          <w:b/>
          <w:sz w:val="24"/>
          <w:szCs w:val="24"/>
        </w:rPr>
        <w:t>, no bairro Gaivota, diante dos constantes problemas relatados pelos moradores.”</w:t>
      </w:r>
    </w:p>
    <w:p w14:paraId="4E9DA71A" w14:textId="2F5C8B29" w:rsidR="009F176D" w:rsidRDefault="00F71899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489282" w14:textId="5652F6E0" w:rsidR="00F71899" w:rsidRPr="00F71899" w:rsidRDefault="00C94962" w:rsidP="007C567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40A9">
        <w:rPr>
          <w:rFonts w:ascii="Times New Roman" w:hAnsi="Times New Roman"/>
          <w:sz w:val="24"/>
          <w:szCs w:val="24"/>
        </w:rPr>
        <w:t xml:space="preserve"> </w:t>
      </w:r>
      <w:r w:rsidR="007667DA" w:rsidRPr="007667DA">
        <w:rPr>
          <w:rFonts w:ascii="Times New Roman" w:hAnsi="Times New Roman"/>
          <w:sz w:val="24"/>
          <w:szCs w:val="24"/>
        </w:rPr>
        <w:t xml:space="preserve">Indico, por meio da Mesa, que seja oficiado ao Excelentíssimo Senhor Prefeito Tiago Rodrigues Cervantes, solicitando que, por intermédio da Secretaria competente, seja realizada, com a máxima urgência, a substituição da tubulação localizada na Travessa Pedro </w:t>
      </w:r>
      <w:proofErr w:type="spellStart"/>
      <w:r w:rsidR="007667DA" w:rsidRPr="007667DA">
        <w:rPr>
          <w:rFonts w:ascii="Times New Roman" w:hAnsi="Times New Roman"/>
          <w:sz w:val="24"/>
          <w:szCs w:val="24"/>
        </w:rPr>
        <w:t>Reguera</w:t>
      </w:r>
      <w:proofErr w:type="spellEnd"/>
      <w:r w:rsidR="007667DA" w:rsidRPr="007667DA">
        <w:rPr>
          <w:rFonts w:ascii="Times New Roman" w:hAnsi="Times New Roman"/>
          <w:sz w:val="24"/>
          <w:szCs w:val="24"/>
        </w:rPr>
        <w:t xml:space="preserve"> com a Avenida Edith </w:t>
      </w:r>
      <w:proofErr w:type="spellStart"/>
      <w:r w:rsidR="007667DA" w:rsidRPr="007667DA">
        <w:rPr>
          <w:rFonts w:ascii="Times New Roman" w:hAnsi="Times New Roman"/>
          <w:sz w:val="24"/>
          <w:szCs w:val="24"/>
        </w:rPr>
        <w:t>Pittimam</w:t>
      </w:r>
      <w:proofErr w:type="spellEnd"/>
      <w:r w:rsidR="007667DA" w:rsidRPr="007667DA">
        <w:rPr>
          <w:rFonts w:ascii="Times New Roman" w:hAnsi="Times New Roman"/>
          <w:sz w:val="24"/>
          <w:szCs w:val="24"/>
        </w:rPr>
        <w:t>, no bairro Gaivota.</w:t>
      </w:r>
    </w:p>
    <w:p w14:paraId="713D8D1E" w14:textId="60293D59" w:rsidR="009C36B5" w:rsidRDefault="009C36B5" w:rsidP="009C36B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09668E5" w14:textId="77777777" w:rsidR="007667DA" w:rsidRPr="007667DA" w:rsidRDefault="007667DA" w:rsidP="007667DA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7667DA">
        <w:rPr>
          <w:rFonts w:ascii="Times New Roman" w:hAnsi="Times New Roman"/>
          <w:bCs/>
        </w:rPr>
        <w:t>A presente solicitação fundamenta-se nas constantes reclamações dos moradores da localidade, que relatam problemas recorrentes relacionados à tubulação existente no trecho mencionado.</w:t>
      </w:r>
    </w:p>
    <w:p w14:paraId="6542E94A" w14:textId="77777777" w:rsidR="007667DA" w:rsidRPr="007667DA" w:rsidRDefault="007667DA" w:rsidP="007667DA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52FC9C64" w14:textId="77777777" w:rsidR="007667DA" w:rsidRPr="007667DA" w:rsidRDefault="007667DA" w:rsidP="007667DA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7667DA">
        <w:rPr>
          <w:rFonts w:ascii="Times New Roman" w:hAnsi="Times New Roman"/>
          <w:bCs/>
        </w:rPr>
        <w:t>Segundo informações encaminhadas pelos munícipes, a demanda para troca do tubo vem sendo solicitada desde o ano de 2019, havendo inclusive registros de protocolos que constam como “executados”, embora o serviço não tenha sido efetivamente realizado até a presente data.</w:t>
      </w:r>
    </w:p>
    <w:p w14:paraId="4008805F" w14:textId="77777777" w:rsidR="007667DA" w:rsidRPr="007667DA" w:rsidRDefault="007667DA" w:rsidP="007667DA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21318066" w14:textId="77777777" w:rsidR="007667DA" w:rsidRPr="007667DA" w:rsidRDefault="007667DA" w:rsidP="007667DA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7667DA">
        <w:rPr>
          <w:rFonts w:ascii="Times New Roman" w:hAnsi="Times New Roman"/>
          <w:bCs/>
        </w:rPr>
        <w:t>Ressalta-se ainda que diversas novas solicitações já foram realizadas ao longo dos últimos anos, sem que uma solução definitiva fosse adotada pelo Poder Público, ocasionando transtornos contínuos à população local.</w:t>
      </w:r>
    </w:p>
    <w:p w14:paraId="03179244" w14:textId="77777777" w:rsidR="007667DA" w:rsidRPr="007667DA" w:rsidRDefault="007667DA" w:rsidP="007667DA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3A52D993" w14:textId="77777777" w:rsidR="007667DA" w:rsidRPr="007667DA" w:rsidRDefault="007667DA" w:rsidP="007667DA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7667DA">
        <w:rPr>
          <w:rFonts w:ascii="Times New Roman" w:hAnsi="Times New Roman"/>
          <w:bCs/>
        </w:rPr>
        <w:t>É dever da Administração Pública acompanhar e fiscalizar a efetiva execução dos serviços registrados, garantindo transparência, eficiência e respeito aos cidadãos contribuintes.</w:t>
      </w:r>
    </w:p>
    <w:p w14:paraId="1771AFF4" w14:textId="77777777" w:rsidR="007667DA" w:rsidRPr="007667DA" w:rsidRDefault="007667DA" w:rsidP="007667DA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7F77DC0F" w14:textId="77777777" w:rsidR="007667DA" w:rsidRPr="007667DA" w:rsidRDefault="007667DA" w:rsidP="007667DA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7667DA">
        <w:rPr>
          <w:rFonts w:ascii="Times New Roman" w:hAnsi="Times New Roman"/>
          <w:bCs/>
        </w:rPr>
        <w:lastRenderedPageBreak/>
        <w:t>Dessa forma, a presente indicação visa assegurar que a substituição da tubulação seja finalmente executada, solucionando os problemas enfrentados pelos moradores e proporcionando melhores condições de infraestrutura urbana na região.</w:t>
      </w:r>
    </w:p>
    <w:p w14:paraId="34422309" w14:textId="77777777" w:rsidR="007667DA" w:rsidRPr="007667DA" w:rsidRDefault="007667DA" w:rsidP="007667DA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4F5DE058" w14:textId="6846E636" w:rsidR="00122C19" w:rsidRPr="009C36B5" w:rsidRDefault="007667DA" w:rsidP="007667DA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7667DA">
        <w:rPr>
          <w:rFonts w:ascii="Times New Roman" w:hAnsi="Times New Roman"/>
          <w:bCs/>
        </w:rPr>
        <w:t>Por fim, a presente propositura atende a um apelo direto da comunidade local, que solicita providências urgentes diante da demora na resolução da demanda.</w:t>
      </w:r>
    </w:p>
    <w:p w14:paraId="10C9B357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18E5D4F7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F71899">
        <w:rPr>
          <w:rFonts w:ascii="Times New Roman" w:hAnsi="Times New Roman"/>
          <w:b/>
          <w:sz w:val="28"/>
          <w:szCs w:val="28"/>
        </w:rPr>
        <w:t>13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D81E8A">
        <w:rPr>
          <w:rFonts w:ascii="Times New Roman" w:hAnsi="Times New Roman"/>
          <w:b/>
          <w:sz w:val="28"/>
          <w:szCs w:val="28"/>
        </w:rPr>
        <w:t>maio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ABBCE" w14:textId="77777777" w:rsidR="00551FEA" w:rsidRDefault="00551FEA">
      <w:pPr>
        <w:spacing w:after="0" w:line="240" w:lineRule="auto"/>
      </w:pPr>
      <w:r>
        <w:separator/>
      </w:r>
    </w:p>
  </w:endnote>
  <w:endnote w:type="continuationSeparator" w:id="0">
    <w:p w14:paraId="6C4A6993" w14:textId="77777777" w:rsidR="00551FEA" w:rsidRDefault="0055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FF7E8" w14:textId="77777777" w:rsidR="00551FEA" w:rsidRDefault="00551FEA">
      <w:pPr>
        <w:spacing w:after="0" w:line="240" w:lineRule="auto"/>
      </w:pPr>
      <w:r>
        <w:separator/>
      </w:r>
    </w:p>
  </w:footnote>
  <w:footnote w:type="continuationSeparator" w:id="0">
    <w:p w14:paraId="7CBBD84A" w14:textId="77777777" w:rsidR="00551FEA" w:rsidRDefault="00551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22C19"/>
    <w:rsid w:val="00125398"/>
    <w:rsid w:val="001369DF"/>
    <w:rsid w:val="00136CB7"/>
    <w:rsid w:val="00151EF1"/>
    <w:rsid w:val="00157B32"/>
    <w:rsid w:val="00170DAC"/>
    <w:rsid w:val="00175002"/>
    <w:rsid w:val="00196B15"/>
    <w:rsid w:val="001A619E"/>
    <w:rsid w:val="001B1EF7"/>
    <w:rsid w:val="001B7347"/>
    <w:rsid w:val="001C0B86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4664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42B89"/>
    <w:rsid w:val="00450F0F"/>
    <w:rsid w:val="00451DF1"/>
    <w:rsid w:val="00454CA5"/>
    <w:rsid w:val="004647AA"/>
    <w:rsid w:val="00464D7E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1FEA"/>
    <w:rsid w:val="00552355"/>
    <w:rsid w:val="0055257F"/>
    <w:rsid w:val="00564D6F"/>
    <w:rsid w:val="0057588A"/>
    <w:rsid w:val="00577389"/>
    <w:rsid w:val="00581375"/>
    <w:rsid w:val="00591B3E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13D8"/>
    <w:rsid w:val="006547E8"/>
    <w:rsid w:val="00660509"/>
    <w:rsid w:val="00663E5D"/>
    <w:rsid w:val="006656CE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2A69"/>
    <w:rsid w:val="00743C7D"/>
    <w:rsid w:val="007571C3"/>
    <w:rsid w:val="00757EC2"/>
    <w:rsid w:val="007636A7"/>
    <w:rsid w:val="007667DA"/>
    <w:rsid w:val="0079411F"/>
    <w:rsid w:val="007B1E78"/>
    <w:rsid w:val="007B2688"/>
    <w:rsid w:val="007C47F2"/>
    <w:rsid w:val="007C5677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329F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C36B5"/>
    <w:rsid w:val="009D2989"/>
    <w:rsid w:val="009E3C9F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D4E83"/>
    <w:rsid w:val="00BE281F"/>
    <w:rsid w:val="00BF7ADD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19C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714D9"/>
    <w:rsid w:val="00D74A1E"/>
    <w:rsid w:val="00D81E8A"/>
    <w:rsid w:val="00D85E52"/>
    <w:rsid w:val="00D96F1D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71899"/>
    <w:rsid w:val="00F80343"/>
    <w:rsid w:val="00F83092"/>
    <w:rsid w:val="00F9182A"/>
    <w:rsid w:val="00F93242"/>
    <w:rsid w:val="00FA40A9"/>
    <w:rsid w:val="00FB40CF"/>
    <w:rsid w:val="00FB5F67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273</Words>
  <Characters>1648</Characters>
  <Application>Microsoft Office Word</Application>
  <DocSecurity>0</DocSecurity>
  <Lines>51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42</cp:revision>
  <cp:lastPrinted>2026-02-06T17:30:00Z</cp:lastPrinted>
  <dcterms:created xsi:type="dcterms:W3CDTF">2026-03-13T14:00:00Z</dcterms:created>
  <dcterms:modified xsi:type="dcterms:W3CDTF">2026-05-13T17:58:00Z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