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44B6ED16" w:rsidR="00504E52" w:rsidRPr="00AC10FB" w:rsidRDefault="00E90C0B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90C0B">
        <w:rPr>
          <w:rFonts w:ascii="Times New Roman" w:hAnsi="Times New Roman"/>
          <w:b/>
          <w:sz w:val="24"/>
          <w:szCs w:val="24"/>
        </w:rPr>
        <w:t xml:space="preserve">“Indica ao Executivo que realize estudos e providências visando à pavimentação da parte ainda não contemplada com esse serviço na Avenida Atlântica, altura do Km 316, no bairro Vila </w:t>
      </w:r>
      <w:proofErr w:type="spellStart"/>
      <w:r w:rsidRPr="00E90C0B">
        <w:rPr>
          <w:rFonts w:ascii="Times New Roman" w:hAnsi="Times New Roman"/>
          <w:b/>
          <w:sz w:val="24"/>
          <w:szCs w:val="24"/>
        </w:rPr>
        <w:t>Loty</w:t>
      </w:r>
      <w:proofErr w:type="spellEnd"/>
      <w:r w:rsidRPr="00E90C0B">
        <w:rPr>
          <w:rFonts w:ascii="Times New Roman" w:hAnsi="Times New Roman"/>
          <w:b/>
          <w:sz w:val="24"/>
          <w:szCs w:val="24"/>
        </w:rPr>
        <w:t>.”</w:t>
      </w:r>
    </w:p>
    <w:p w14:paraId="4E9DA71A" w14:textId="2F5C8B29" w:rsidR="009F176D" w:rsidRDefault="00F71899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36F9FDB6" w:rsidR="00F71899" w:rsidRPr="00F71899" w:rsidRDefault="00C94962" w:rsidP="007C56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E90C0B" w:rsidRPr="00E90C0B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sejam realizados estudos e adotadas providências visando à pavimentação da parte ainda não contemplada com esse serviço na Avenida Atlântica, altura do Km 316, no bairro Vila </w:t>
      </w:r>
      <w:proofErr w:type="spellStart"/>
      <w:r w:rsidR="00E90C0B" w:rsidRPr="00E90C0B">
        <w:rPr>
          <w:rFonts w:ascii="Times New Roman" w:hAnsi="Times New Roman"/>
          <w:sz w:val="24"/>
          <w:szCs w:val="24"/>
        </w:rPr>
        <w:t>Loty</w:t>
      </w:r>
      <w:proofErr w:type="spellEnd"/>
      <w:r w:rsidR="00E90C0B" w:rsidRPr="00E90C0B">
        <w:rPr>
          <w:rFonts w:ascii="Times New Roman" w:hAnsi="Times New Roman"/>
          <w:sz w:val="24"/>
          <w:szCs w:val="24"/>
        </w:rPr>
        <w:t>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4C924D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>A presente solicitação fundamenta-se nas constantes reclamações dos moradores da localidade, que enfrentam dificuldades em razão da ausência de pavimentação em parte da via mencionada.</w:t>
      </w:r>
    </w:p>
    <w:p w14:paraId="5D958C02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D29021E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>Segundo relatos encaminhados pelos munícipes, parte da Avenida Atlântica já foi contemplada com pavimentação, enquanto o trecho remanescente permanece sem infraestrutura adequada, ocasionando transtornos diários à população, especialmente em períodos de chuva, quando há formação de lama, buracos e dificuldades de acesso.</w:t>
      </w:r>
    </w:p>
    <w:p w14:paraId="39430720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B752260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>Os moradores destacam ainda que os tributos incidentes sobre os imóveis da região são cobrados como se a via fosse integralmente pavimentada, motivo pelo qual reivindicam uma solução definitiva por parte do Poder Público.</w:t>
      </w:r>
    </w:p>
    <w:p w14:paraId="37B4AF37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B2B1DD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>Outro ponto de preocupação refere-se à coleta de resíduos sólidos, tendo em vista que os caminhões responsáveis pelo serviço enfrentam dificuldades para realizar manobras no trecho ainda não contemplado com pavimentação, comprometendo a execução adequada da coleta e aumentando os riscos de acidentes e danos aos veículos.</w:t>
      </w:r>
    </w:p>
    <w:p w14:paraId="475E3FCE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5C2977C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>Dessa forma, a presente indicação visa garantir melhores condições de mobilidade, segurança, acessibilidade e qualidade de vida aos moradores da região, além de assegurar infraestrutura urbana compatível com as necessidades da comunidade local.</w:t>
      </w:r>
    </w:p>
    <w:p w14:paraId="153A14C4" w14:textId="77777777" w:rsidR="00E90C0B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C9B357" w14:textId="703B56D3" w:rsidR="00122C19" w:rsidRPr="00E90C0B" w:rsidRDefault="00E90C0B" w:rsidP="00E9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0C0B">
        <w:rPr>
          <w:rFonts w:ascii="Times New Roman" w:hAnsi="Times New Roman"/>
          <w:bCs/>
          <w:sz w:val="24"/>
          <w:szCs w:val="24"/>
        </w:rPr>
        <w:t xml:space="preserve">Por fim, a presente propositura atende a um apelo direto dos moradores da Vila </w:t>
      </w:r>
      <w:proofErr w:type="spellStart"/>
      <w:r w:rsidRPr="00E90C0B">
        <w:rPr>
          <w:rFonts w:ascii="Times New Roman" w:hAnsi="Times New Roman"/>
          <w:bCs/>
          <w:sz w:val="24"/>
          <w:szCs w:val="24"/>
        </w:rPr>
        <w:t>Loty</w:t>
      </w:r>
      <w:proofErr w:type="spellEnd"/>
      <w:r w:rsidRPr="00E90C0B">
        <w:rPr>
          <w:rFonts w:ascii="Times New Roman" w:hAnsi="Times New Roman"/>
          <w:bCs/>
          <w:sz w:val="24"/>
          <w:szCs w:val="24"/>
        </w:rPr>
        <w:t>, que solicitam providências urgentes para a melhoria da via.</w:t>
      </w:r>
    </w:p>
    <w:p w14:paraId="31C8E546" w14:textId="77777777" w:rsidR="00E90C0B" w:rsidRDefault="00E90C0B" w:rsidP="00E90C0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AA7C37E" w14:textId="77777777" w:rsidR="00E90C0B" w:rsidRDefault="00E90C0B" w:rsidP="00E90C0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8E5D4F7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CB6B" w14:textId="77777777" w:rsidR="00EF00A3" w:rsidRDefault="00EF00A3">
      <w:pPr>
        <w:spacing w:after="0" w:line="240" w:lineRule="auto"/>
      </w:pPr>
      <w:r>
        <w:separator/>
      </w:r>
    </w:p>
  </w:endnote>
  <w:endnote w:type="continuationSeparator" w:id="0">
    <w:p w14:paraId="5CB08756" w14:textId="77777777" w:rsidR="00EF00A3" w:rsidRDefault="00EF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0F1" w14:textId="77777777" w:rsidR="00EF00A3" w:rsidRDefault="00EF00A3">
      <w:pPr>
        <w:spacing w:after="0" w:line="240" w:lineRule="auto"/>
      </w:pPr>
      <w:r>
        <w:separator/>
      </w:r>
    </w:p>
  </w:footnote>
  <w:footnote w:type="continuationSeparator" w:id="0">
    <w:p w14:paraId="1B2CD253" w14:textId="77777777" w:rsidR="00EF00A3" w:rsidRDefault="00EF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294</Words>
  <Characters>1841</Characters>
  <Application>Microsoft Office Word</Application>
  <DocSecurity>0</DocSecurity>
  <Lines>54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44</cp:revision>
  <cp:lastPrinted>2026-02-06T17:30:00Z</cp:lastPrinted>
  <dcterms:created xsi:type="dcterms:W3CDTF">2026-03-13T14:00:00Z</dcterms:created>
  <dcterms:modified xsi:type="dcterms:W3CDTF">2026-05-13T18:09:00Z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