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:rsidP="00515E5C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515E5C" w14:paraId="301C4B3B" w14:textId="1A98EC8A">
      <w:pPr>
        <w:spacing w:line="312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515E5C" w:rsidR="00515E5C">
        <w:rPr>
          <w:rFonts w:ascii="Arial" w:hAnsi="Arial"/>
          <w:b/>
          <w:sz w:val="21"/>
        </w:rPr>
        <w:t xml:space="preserve">Indica ao Poder Executivo </w:t>
      </w:r>
      <w:r w:rsidRPr="00FE0153" w:rsidR="00FE0153">
        <w:rPr>
          <w:rFonts w:ascii="Arial" w:hAnsi="Arial"/>
          <w:b/>
          <w:sz w:val="21"/>
        </w:rPr>
        <w:t>a instalação de bancos na orla da Praia da Avenida Mário Covas Júnior, na altura do nº 7.134, no bairro Gaivota, neste Município.</w:t>
      </w:r>
      <w:r w:rsidRPr="007415D0" w:rsidR="007415D0">
        <w:rPr>
          <w:rFonts w:ascii="Arial" w:hAnsi="Arial"/>
          <w:b/>
          <w:sz w:val="21"/>
        </w:rPr>
        <w:t>”</w:t>
      </w:r>
    </w:p>
    <w:p w:rsidR="00D80ECD" w:rsidP="00515E5C" w14:paraId="487EEE79" w14:textId="77777777">
      <w:pPr>
        <w:pStyle w:val="BodyText"/>
        <w:spacing w:line="312" w:lineRule="auto"/>
        <w:rPr>
          <w:rFonts w:ascii="Arial"/>
          <w:b/>
        </w:rPr>
      </w:pPr>
    </w:p>
    <w:p w:rsidR="00D80ECD" w:rsidP="00515E5C" w14:paraId="488F8235" w14:textId="77777777">
      <w:pPr>
        <w:pStyle w:val="BodyText"/>
        <w:spacing w:before="67" w:line="312" w:lineRule="auto"/>
        <w:rPr>
          <w:rFonts w:ascii="Arial"/>
          <w:b/>
        </w:rPr>
      </w:pPr>
    </w:p>
    <w:p w:rsidR="00D80ECD" w:rsidP="00515E5C" w14:paraId="4482F475" w14:textId="77777777">
      <w:pPr>
        <w:spacing w:before="1" w:line="312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515E5C" w14:paraId="6EE91819" w14:textId="77777777">
      <w:pPr>
        <w:pStyle w:val="BodyText"/>
        <w:spacing w:line="312" w:lineRule="auto"/>
        <w:rPr>
          <w:rFonts w:ascii="Arial"/>
          <w:b/>
        </w:rPr>
      </w:pPr>
    </w:p>
    <w:p w:rsidR="00515E5C" w:rsidP="00515E5C" w14:paraId="005298F6" w14:textId="3DCFE757">
      <w:pPr>
        <w:pStyle w:val="BodyText"/>
        <w:spacing w:line="312" w:lineRule="auto"/>
        <w:ind w:left="8" w:right="145" w:firstLine="638"/>
        <w:jc w:val="both"/>
      </w:pPr>
      <w:r w:rsidRPr="00515E5C">
        <w:t xml:space="preserve">Indico, por meio da Mesa, ao Excelentíssimo Senhor Prefeito Tiago Rodrigues Cervantes, que viabilize, junto à Secretaria responsável, </w:t>
      </w:r>
      <w:r w:rsidRPr="00FE0153" w:rsidR="00FE0153">
        <w:t>a instalação de bancos ao longo da orla da praia situada na Avenida Mário Covas Júnior, especialmente na altura do número 7.134, no bairro Gaivota.</w:t>
      </w:r>
    </w:p>
    <w:p w:rsidR="00FE0153" w:rsidRPr="00515E5C" w:rsidP="00515E5C" w14:paraId="0E28D927" w14:textId="77777777">
      <w:pPr>
        <w:pStyle w:val="BodyText"/>
        <w:spacing w:line="312" w:lineRule="auto"/>
        <w:ind w:left="8" w:right="145" w:firstLine="638"/>
        <w:jc w:val="both"/>
        <w:rPr>
          <w:b/>
          <w:bCs/>
        </w:rPr>
      </w:pPr>
    </w:p>
    <w:p w:rsidR="00B16406" w:rsidRPr="00B16406" w:rsidP="00515E5C" w14:paraId="70774CD9" w14:textId="0C980746">
      <w:pPr>
        <w:pStyle w:val="BodyText"/>
        <w:spacing w:line="312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FE0153" w:rsidRPr="00FE0153" w:rsidP="00FE0153" w14:paraId="57FE909D" w14:textId="499D26E0">
      <w:pPr>
        <w:pStyle w:val="BodyText"/>
        <w:spacing w:line="312" w:lineRule="auto"/>
        <w:ind w:left="8" w:right="145" w:firstLine="638"/>
        <w:jc w:val="both"/>
        <w:rPr>
          <w:lang w:val="pt-BR"/>
        </w:rPr>
      </w:pPr>
      <w:r w:rsidRPr="00FE0153">
        <w:rPr>
          <w:lang w:val="pt-BR"/>
        </w:rPr>
        <w:t>A presente propositura decorre de solicitação apresentada a este</w:t>
      </w:r>
      <w:r>
        <w:rPr>
          <w:lang w:val="pt-BR"/>
        </w:rPr>
        <w:t xml:space="preserve"> </w:t>
      </w:r>
      <w:r>
        <w:rPr>
          <w:lang w:val="pt-BR"/>
        </w:rPr>
        <w:t xml:space="preserve">vereador </w:t>
      </w:r>
      <w:r w:rsidRPr="00FE0153">
        <w:rPr>
          <w:lang w:val="pt-BR"/>
        </w:rPr>
        <w:t xml:space="preserve"> </w:t>
      </w:r>
      <w:r>
        <w:rPr>
          <w:lang w:val="pt-BR"/>
        </w:rPr>
        <w:t>em</w:t>
      </w:r>
      <w:r>
        <w:rPr>
          <w:lang w:val="pt-BR"/>
        </w:rPr>
        <w:t xml:space="preserve"> visita ao bairro </w:t>
      </w:r>
      <w:r w:rsidRPr="00FE0153">
        <w:rPr>
          <w:lang w:val="pt-BR"/>
        </w:rPr>
        <w:t>por moradores da região, que reivindicam a instalação de bancos no referido trecho da orla, local que concentra significativa movimentação de moradores, visitantes e turistas, especialmente nos finais de semana e períodos de temporada.</w:t>
      </w:r>
    </w:p>
    <w:p w:rsidR="00FE0153" w:rsidRPr="00FE0153" w:rsidP="00FE0153" w14:paraId="5BFEC4F4" w14:textId="77777777">
      <w:pPr>
        <w:pStyle w:val="BodyText"/>
        <w:spacing w:line="312" w:lineRule="auto"/>
        <w:ind w:left="8" w:right="145" w:firstLine="638"/>
        <w:jc w:val="both"/>
        <w:rPr>
          <w:lang w:val="pt-BR"/>
        </w:rPr>
      </w:pPr>
      <w:r w:rsidRPr="00FE0153">
        <w:rPr>
          <w:lang w:val="pt-BR"/>
        </w:rPr>
        <w:t>A inexistência de assentos públicos adequados compromete o conforto e a permanência dos frequentadores, limitando o uso pleno do espaço público destinado ao lazer e à convivência social. Trata-se de área estratégica do ponto de vista urbanístico e turístico, cuja valorização demanda intervenções simples, porém de relevante impacto coletivo.</w:t>
      </w:r>
    </w:p>
    <w:p w:rsidR="00FE0153" w:rsidRPr="00FE0153" w:rsidP="00FE0153" w14:paraId="57D6B063" w14:textId="77777777">
      <w:pPr>
        <w:pStyle w:val="BodyText"/>
        <w:spacing w:line="312" w:lineRule="auto"/>
        <w:ind w:left="8" w:right="145" w:firstLine="638"/>
        <w:jc w:val="both"/>
        <w:rPr>
          <w:lang w:val="pt-BR"/>
        </w:rPr>
      </w:pPr>
      <w:r w:rsidRPr="00FE0153">
        <w:rPr>
          <w:lang w:val="pt-BR"/>
        </w:rPr>
        <w:t>A instalação de bancos contribuirá para tornar o ambiente mais acolhedor, acessível e organizado, fortalecendo a infraestrutura urbana, incentivando o turismo e promovendo melhor qualidade de vida à população local.</w:t>
      </w:r>
    </w:p>
    <w:p w:rsidR="00515E5C" w:rsidRPr="00515E5C" w:rsidP="00FE0153" w14:paraId="3F72C321" w14:textId="1D69166F">
      <w:pPr>
        <w:pStyle w:val="BodyText"/>
        <w:spacing w:line="312" w:lineRule="auto"/>
        <w:ind w:left="8" w:right="145" w:firstLine="638"/>
        <w:jc w:val="both"/>
        <w:rPr>
          <w:lang w:val="pt-BR"/>
        </w:rPr>
      </w:pPr>
      <w:r w:rsidRPr="00FE0153">
        <w:rPr>
          <w:lang w:val="pt-BR"/>
        </w:rPr>
        <w:t>Diante da legitimidade da demanda e do interesse público envolvido, apresenta-se a presente indicação para apreciação e adoção das providências cabíveis pelo Executivo Municipal.</w:t>
      </w:r>
    </w:p>
    <w:p w:rsidR="001B2CE6" w:rsidRPr="00515E5C" w:rsidP="00515E5C" w14:paraId="42245C04" w14:textId="77777777">
      <w:pPr>
        <w:spacing w:line="312" w:lineRule="auto"/>
        <w:ind w:left="1" w:right="143"/>
        <w:jc w:val="center"/>
        <w:rPr>
          <w:rFonts w:ascii="Arial" w:hAnsi="Arial"/>
          <w:b/>
          <w:sz w:val="21"/>
          <w:lang w:val="pt-BR"/>
        </w:rPr>
      </w:pPr>
    </w:p>
    <w:p w:rsidR="003948FB" w:rsidP="00515E5C" w14:paraId="5CB9F54F" w14:textId="77777777">
      <w:pPr>
        <w:spacing w:line="312" w:lineRule="auto"/>
        <w:ind w:left="1" w:right="143"/>
        <w:jc w:val="center"/>
        <w:rPr>
          <w:rFonts w:ascii="Arial" w:hAnsi="Arial"/>
          <w:b/>
          <w:sz w:val="21"/>
        </w:rPr>
      </w:pPr>
    </w:p>
    <w:p w:rsidR="003948FB" w:rsidP="00515E5C" w14:paraId="01F8F757" w14:textId="77777777">
      <w:pPr>
        <w:spacing w:line="312" w:lineRule="auto"/>
        <w:ind w:left="1" w:right="143"/>
        <w:jc w:val="center"/>
        <w:rPr>
          <w:rFonts w:ascii="Arial" w:hAnsi="Arial"/>
          <w:b/>
          <w:sz w:val="21"/>
        </w:rPr>
      </w:pPr>
    </w:p>
    <w:p w:rsidR="003C6EE7" w:rsidP="003C6EE7" w14:paraId="163BA834" w14:textId="77777777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11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maio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2026.</w:t>
      </w:r>
    </w:p>
    <w:p w:rsidR="00D80ECD" w:rsidP="00515E5C" w14:paraId="141F5DE7" w14:textId="0FD2CA53">
      <w:pPr>
        <w:pStyle w:val="BodyText"/>
        <w:spacing w:line="312" w:lineRule="auto"/>
        <w:rPr>
          <w:rFonts w:ascii="Arial"/>
          <w:b/>
        </w:rPr>
      </w:pPr>
    </w:p>
    <w:p w:rsidR="001B2CE6" w:rsidP="00515E5C" w14:paraId="5945A940" w14:textId="77777777">
      <w:pPr>
        <w:spacing w:line="312" w:lineRule="auto"/>
        <w:ind w:left="1" w:right="143"/>
        <w:jc w:val="center"/>
        <w:rPr>
          <w:rFonts w:ascii="Arial"/>
          <w:b/>
          <w:sz w:val="21"/>
        </w:rPr>
      </w:pPr>
    </w:p>
    <w:p w:rsidR="001B2CE6" w:rsidP="00515E5C" w14:paraId="68002DA6" w14:textId="77777777">
      <w:pPr>
        <w:spacing w:line="312" w:lineRule="auto"/>
        <w:ind w:left="1" w:right="143"/>
        <w:jc w:val="center"/>
        <w:rPr>
          <w:rFonts w:ascii="Arial"/>
          <w:b/>
          <w:sz w:val="21"/>
        </w:rPr>
      </w:pPr>
    </w:p>
    <w:p w:rsidR="0007103C" w:rsidRPr="003D371B" w:rsidP="00515E5C" w14:paraId="6A13D144" w14:textId="607AF46F">
      <w:pPr>
        <w:spacing w:line="312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41256"/>
    <w:rsid w:val="0007103C"/>
    <w:rsid w:val="000907BE"/>
    <w:rsid w:val="00096629"/>
    <w:rsid w:val="000E2E62"/>
    <w:rsid w:val="001021CE"/>
    <w:rsid w:val="00105016"/>
    <w:rsid w:val="00112D53"/>
    <w:rsid w:val="00115722"/>
    <w:rsid w:val="00153EA4"/>
    <w:rsid w:val="001565EC"/>
    <w:rsid w:val="00197B79"/>
    <w:rsid w:val="001B2CE6"/>
    <w:rsid w:val="001C1A10"/>
    <w:rsid w:val="00225B78"/>
    <w:rsid w:val="002B4E73"/>
    <w:rsid w:val="002C632E"/>
    <w:rsid w:val="002C6857"/>
    <w:rsid w:val="002F3E29"/>
    <w:rsid w:val="00306702"/>
    <w:rsid w:val="003211B0"/>
    <w:rsid w:val="003256AF"/>
    <w:rsid w:val="00355256"/>
    <w:rsid w:val="00361687"/>
    <w:rsid w:val="00363950"/>
    <w:rsid w:val="003832BB"/>
    <w:rsid w:val="003948FB"/>
    <w:rsid w:val="003C4778"/>
    <w:rsid w:val="003C6EE7"/>
    <w:rsid w:val="003D371B"/>
    <w:rsid w:val="003D6DE3"/>
    <w:rsid w:val="003E50FD"/>
    <w:rsid w:val="004123E4"/>
    <w:rsid w:val="004267AB"/>
    <w:rsid w:val="00447A6E"/>
    <w:rsid w:val="00460661"/>
    <w:rsid w:val="00460AAE"/>
    <w:rsid w:val="00470CA7"/>
    <w:rsid w:val="004C1964"/>
    <w:rsid w:val="004C3595"/>
    <w:rsid w:val="004C4900"/>
    <w:rsid w:val="004E650E"/>
    <w:rsid w:val="00515E5C"/>
    <w:rsid w:val="00521552"/>
    <w:rsid w:val="00544D88"/>
    <w:rsid w:val="00551CCF"/>
    <w:rsid w:val="0055757D"/>
    <w:rsid w:val="00570BCA"/>
    <w:rsid w:val="005B7A80"/>
    <w:rsid w:val="005C469B"/>
    <w:rsid w:val="005C513A"/>
    <w:rsid w:val="005D0B08"/>
    <w:rsid w:val="006123C1"/>
    <w:rsid w:val="00616984"/>
    <w:rsid w:val="00633C98"/>
    <w:rsid w:val="00640BB5"/>
    <w:rsid w:val="006517CB"/>
    <w:rsid w:val="00653718"/>
    <w:rsid w:val="0066219B"/>
    <w:rsid w:val="00683BA1"/>
    <w:rsid w:val="006A07BB"/>
    <w:rsid w:val="006A2015"/>
    <w:rsid w:val="006E1FC1"/>
    <w:rsid w:val="006F2669"/>
    <w:rsid w:val="006F3622"/>
    <w:rsid w:val="00735F3D"/>
    <w:rsid w:val="007415D0"/>
    <w:rsid w:val="00753957"/>
    <w:rsid w:val="00765F85"/>
    <w:rsid w:val="00772D8D"/>
    <w:rsid w:val="00774DD3"/>
    <w:rsid w:val="007763DD"/>
    <w:rsid w:val="0077772F"/>
    <w:rsid w:val="00781A43"/>
    <w:rsid w:val="007B2CC1"/>
    <w:rsid w:val="007B63AE"/>
    <w:rsid w:val="007D47ED"/>
    <w:rsid w:val="007D4901"/>
    <w:rsid w:val="007F5CA8"/>
    <w:rsid w:val="00840DED"/>
    <w:rsid w:val="008952D5"/>
    <w:rsid w:val="008A1B4C"/>
    <w:rsid w:val="008B615E"/>
    <w:rsid w:val="008C3DB6"/>
    <w:rsid w:val="008F212F"/>
    <w:rsid w:val="009129BC"/>
    <w:rsid w:val="00912B6C"/>
    <w:rsid w:val="00916526"/>
    <w:rsid w:val="009504CD"/>
    <w:rsid w:val="00972BFD"/>
    <w:rsid w:val="00996619"/>
    <w:rsid w:val="009A43BF"/>
    <w:rsid w:val="009A447A"/>
    <w:rsid w:val="009A5745"/>
    <w:rsid w:val="009A790C"/>
    <w:rsid w:val="009C4350"/>
    <w:rsid w:val="009D060F"/>
    <w:rsid w:val="009E4C7B"/>
    <w:rsid w:val="00A360BB"/>
    <w:rsid w:val="00A46FD9"/>
    <w:rsid w:val="00A8612E"/>
    <w:rsid w:val="00AB2A77"/>
    <w:rsid w:val="00B16406"/>
    <w:rsid w:val="00B25D78"/>
    <w:rsid w:val="00B54F41"/>
    <w:rsid w:val="00B80A12"/>
    <w:rsid w:val="00B82D95"/>
    <w:rsid w:val="00BA00F9"/>
    <w:rsid w:val="00BA678D"/>
    <w:rsid w:val="00BB182D"/>
    <w:rsid w:val="00BB57F8"/>
    <w:rsid w:val="00BD7BF6"/>
    <w:rsid w:val="00BE4A57"/>
    <w:rsid w:val="00C05642"/>
    <w:rsid w:val="00C1666A"/>
    <w:rsid w:val="00C30BC5"/>
    <w:rsid w:val="00C471F5"/>
    <w:rsid w:val="00C5472A"/>
    <w:rsid w:val="00C54763"/>
    <w:rsid w:val="00C54D24"/>
    <w:rsid w:val="00C91058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406D1"/>
    <w:rsid w:val="00E44DD3"/>
    <w:rsid w:val="00E777A6"/>
    <w:rsid w:val="00E86140"/>
    <w:rsid w:val="00E94ABE"/>
    <w:rsid w:val="00EC653D"/>
    <w:rsid w:val="00ED5E57"/>
    <w:rsid w:val="00F56C0E"/>
    <w:rsid w:val="00FD34B6"/>
    <w:rsid w:val="00FE0153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2025-06-23T13:34:00Z</cp:lastPrinted>
  <dcterms:created xsi:type="dcterms:W3CDTF">2026-02-13T13:26:00Z</dcterms:created>
  <dcterms:modified xsi:type="dcterms:W3CDTF">2026-05-11T21:03:00Z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