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C5D99">
      <w:pPr>
        <w:spacing w:after="0" w:line="240" w:lineRule="auto"/>
        <w:jc w:val="center"/>
        <w:rPr>
          <w:rFonts w:hint="default" w:asciiTheme="majorAscii" w:hAnsiTheme="majorAscii"/>
          <w:b/>
          <w:sz w:val="28"/>
          <w:szCs w:val="28"/>
        </w:rPr>
      </w:pPr>
      <w:r>
        <w:rPr>
          <w:rFonts w:hint="default" w:asciiTheme="majorAscii" w:hAnsiTheme="majorAscii"/>
          <w:b/>
          <w:sz w:val="32"/>
          <w:szCs w:val="32"/>
          <w:u w:val="single"/>
        </w:rPr>
        <w:t>REQUERIMENTO</w:t>
      </w:r>
    </w:p>
    <w:p w14:paraId="5E58654F">
      <w:pPr>
        <w:spacing w:after="0" w:line="240" w:lineRule="auto"/>
        <w:jc w:val="both"/>
        <w:rPr>
          <w:rFonts w:hint="default" w:asciiTheme="majorAscii" w:hAnsiTheme="majorAscii"/>
          <w:b/>
          <w:sz w:val="28"/>
          <w:szCs w:val="28"/>
        </w:rPr>
      </w:pPr>
    </w:p>
    <w:p w14:paraId="5333C320">
      <w:pPr>
        <w:spacing w:after="0" w:line="240" w:lineRule="auto"/>
        <w:ind w:left="4111" w:right="425"/>
        <w:jc w:val="both"/>
        <w:rPr>
          <w:rFonts w:hint="default" w:asciiTheme="majorAscii" w:hAnsiTheme="majorAscii"/>
          <w:b/>
          <w:sz w:val="28"/>
          <w:szCs w:val="28"/>
          <w:lang w:val="pt-BR"/>
        </w:rPr>
      </w:pPr>
    </w:p>
    <w:p w14:paraId="70A2334B">
      <w:pPr>
        <w:spacing w:after="0" w:line="360" w:lineRule="auto"/>
        <w:jc w:val="both"/>
        <w:rPr>
          <w:rFonts w:hint="default" w:asciiTheme="majorAscii" w:hAnsiTheme="majorAscii"/>
          <w:b/>
          <w:sz w:val="28"/>
          <w:szCs w:val="28"/>
        </w:rPr>
      </w:pPr>
    </w:p>
    <w:p w14:paraId="03D17F77">
      <w:pPr>
        <w:spacing w:after="0" w:line="360" w:lineRule="auto"/>
        <w:ind w:left="4820"/>
        <w:jc w:val="both"/>
        <w:rPr>
          <w:rFonts w:hint="default" w:cs="Arial" w:asciiTheme="majorAscii" w:hAnsiTheme="majorAscii"/>
          <w:b/>
          <w:sz w:val="24"/>
          <w:szCs w:val="24"/>
          <w:lang w:val="pt-BR"/>
        </w:rPr>
      </w:pPr>
      <w:r>
        <w:rPr>
          <w:rFonts w:hint="default" w:asciiTheme="majorAscii" w:hAnsiTheme="majorAscii"/>
          <w:lang w:val="pt-BR"/>
        </w:rPr>
        <w:t xml:space="preserve">“ Solicita ao Executivo informações detalhadas acerca dos programas, parcerias, ações e planejamento do município voltados à qualificação profissional, capacitação tecnológica e geração de oportunidade para os jovens do município.” </w:t>
      </w:r>
    </w:p>
    <w:p w14:paraId="06B7CB7C">
      <w:pPr>
        <w:spacing w:after="0" w:line="360" w:lineRule="auto"/>
        <w:ind w:left="4956"/>
        <w:jc w:val="both"/>
        <w:rPr>
          <w:rFonts w:hint="default" w:asciiTheme="majorAscii" w:hAnsiTheme="majorAscii"/>
          <w:b/>
          <w:sz w:val="28"/>
          <w:szCs w:val="28"/>
        </w:rPr>
      </w:pPr>
    </w:p>
    <w:p w14:paraId="006B3763">
      <w:pPr>
        <w:spacing w:after="0" w:line="240" w:lineRule="auto"/>
        <w:ind w:left="4956"/>
        <w:jc w:val="both"/>
        <w:rPr>
          <w:rFonts w:hint="default" w:asciiTheme="majorAscii" w:hAnsiTheme="majorAscii"/>
          <w:b/>
          <w:sz w:val="28"/>
          <w:szCs w:val="28"/>
        </w:rPr>
      </w:pPr>
    </w:p>
    <w:p w14:paraId="1713BC1E">
      <w:pPr>
        <w:spacing w:after="0" w:line="240" w:lineRule="auto"/>
        <w:jc w:val="both"/>
        <w:rPr>
          <w:rFonts w:hint="default" w:asciiTheme="majorAscii" w:hAnsiTheme="majorAscii"/>
          <w:b/>
          <w:sz w:val="28"/>
          <w:szCs w:val="28"/>
        </w:rPr>
      </w:pPr>
      <w:r>
        <w:rPr>
          <w:rFonts w:hint="default" w:asciiTheme="majorAscii" w:hAnsiTheme="majorAscii"/>
          <w:b/>
          <w:sz w:val="28"/>
          <w:szCs w:val="28"/>
        </w:rPr>
        <w:t xml:space="preserve">Excelentíssimo Senhor Presidente: </w:t>
      </w:r>
    </w:p>
    <w:p w14:paraId="6B24941A">
      <w:pPr>
        <w:spacing w:after="0" w:line="240" w:lineRule="auto"/>
        <w:jc w:val="both"/>
        <w:rPr>
          <w:rFonts w:hint="default" w:cs="Arial" w:asciiTheme="majorAscii" w:hAnsiTheme="majorAscii"/>
          <w:b/>
          <w:sz w:val="24"/>
          <w:szCs w:val="24"/>
        </w:rPr>
      </w:pPr>
    </w:p>
    <w:p w14:paraId="7528DD23">
      <w:pPr>
        <w:spacing w:line="360" w:lineRule="auto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Requeiro à Mesa,</w:t>
      </w:r>
      <w:r>
        <w:rPr>
          <w:rFonts w:hint="default" w:asciiTheme="majorAscii" w:hAnsiTheme="majorAscii"/>
          <w:lang w:val="pt-BR"/>
        </w:rPr>
        <w:t xml:space="preserve"> após ouvido o Plenário na forma </w:t>
      </w:r>
      <w:r>
        <w:rPr>
          <w:rFonts w:hint="default" w:asciiTheme="majorAscii" w:hAnsiTheme="majorAscii"/>
        </w:rPr>
        <w:t xml:space="preserve"> regimental, que seja </w:t>
      </w:r>
      <w:r>
        <w:rPr>
          <w:rFonts w:hint="default" w:asciiTheme="majorAscii" w:hAnsiTheme="majorAscii"/>
          <w:lang w:val="pt-BR"/>
        </w:rPr>
        <w:t>expedido ofício ao Sr Prefeito Municipal Tiago Rodrigues Cervantes</w:t>
      </w:r>
      <w:r>
        <w:rPr>
          <w:rFonts w:hint="default" w:asciiTheme="majorAscii" w:hAnsiTheme="majorAscii"/>
        </w:rPr>
        <w:t xml:space="preserve"> , solicitando informações detalhadas acerca dos programas, parcerias, ações e planejamento do município voltados à qualificação profissional, capacitação tecnológica e geração de oportunidades para os jovens do município.</w:t>
      </w:r>
    </w:p>
    <w:p w14:paraId="29DA0277">
      <w:pPr>
        <w:spacing w:line="360" w:lineRule="auto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Considerando a crescente necessidade de preparação da juventude para o mercado de trabalho, especialmente diante das transformações tecnológicas e das novas demandas profissionais;</w:t>
      </w:r>
    </w:p>
    <w:p w14:paraId="69BF0F09">
      <w:pPr>
        <w:spacing w:line="360" w:lineRule="auto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Considerando a importância de políticas públicas voltadas à inclusão produtiva, qualificação técnica e incentivo ao primeiro emprego</w:t>
      </w:r>
      <w:r>
        <w:rPr>
          <w:rFonts w:hint="default" w:asciiTheme="majorAscii" w:hAnsiTheme="majorAscii"/>
          <w:lang w:val="pt-BR"/>
        </w:rPr>
        <w:t>, e que muitos jovens enfrentam dificuldades no acesso à cursos profissionalizantes, capacitação e oportunidades de inserção no mercado de trabalho.</w:t>
      </w:r>
    </w:p>
    <w:p w14:paraId="1285503D">
      <w:pPr>
        <w:spacing w:line="360" w:lineRule="auto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  <w:lang w:val="pt-BR"/>
        </w:rPr>
        <w:t xml:space="preserve">Pergunta-se : </w:t>
      </w:r>
    </w:p>
    <w:p w14:paraId="7E22E44B">
      <w:pPr>
        <w:spacing w:line="360" w:lineRule="auto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Quais programas municipais atualmente existentes são destinados à qualificação profissional e capacitação de jovens em Itanhaé</w:t>
      </w:r>
      <w:r>
        <w:rPr>
          <w:rFonts w:hint="default" w:asciiTheme="majorAscii" w:hAnsiTheme="majorAscii"/>
          <w:lang w:val="pt-BR"/>
        </w:rPr>
        <w:t xml:space="preserve">m. </w:t>
      </w:r>
    </w:p>
    <w:p w14:paraId="30A15D03">
      <w:pPr>
        <w:spacing w:line="360" w:lineRule="auto"/>
        <w:jc w:val="both"/>
        <w:rPr>
          <w:rFonts w:hint="default" w:asciiTheme="majorAscii" w:hAnsiTheme="majorAscii"/>
          <w:lang w:val="pt-BR"/>
        </w:rPr>
      </w:pPr>
      <w:r>
        <w:rPr>
          <w:rFonts w:hint="default" w:asciiTheme="majorAscii" w:hAnsiTheme="majorAscii"/>
        </w:rPr>
        <w:t>Se o município possui parcerias firmadas com instituições de ensino, empresas, SENAI,</w:t>
      </w:r>
      <w:r>
        <w:rPr>
          <w:rFonts w:hint="default" w:asciiTheme="majorAscii" w:hAnsiTheme="majorAscii"/>
          <w:lang w:val="pt-BR"/>
        </w:rPr>
        <w:t xml:space="preserve"> FATEC,</w:t>
      </w:r>
      <w:r>
        <w:rPr>
          <w:rFonts w:hint="default" w:asciiTheme="majorAscii" w:hAnsiTheme="majorAscii"/>
        </w:rPr>
        <w:t xml:space="preserve"> SENAC, ETEC, universidades ou demais entidades voltadas à formação profissional e tecnológic</w:t>
      </w:r>
      <w:r>
        <w:rPr>
          <w:rFonts w:hint="default" w:asciiTheme="majorAscii" w:hAnsiTheme="majorAscii"/>
          <w:lang w:val="pt-BR"/>
        </w:rPr>
        <w:t xml:space="preserve">a. </w:t>
      </w:r>
    </w:p>
    <w:p w14:paraId="6D80281E">
      <w:pPr>
        <w:spacing w:line="360" w:lineRule="auto"/>
        <w:jc w:val="both"/>
        <w:rPr>
          <w:rFonts w:hint="default" w:asciiTheme="majorAscii" w:hAnsiTheme="majorAscii"/>
        </w:rPr>
      </w:pPr>
    </w:p>
    <w:p w14:paraId="7178212B">
      <w:pPr>
        <w:spacing w:line="360" w:lineRule="auto"/>
        <w:jc w:val="both"/>
        <w:rPr>
          <w:rFonts w:hint="default" w:asciiTheme="majorAscii" w:hAnsiTheme="majorAscii"/>
        </w:rPr>
      </w:pPr>
    </w:p>
    <w:p w14:paraId="1D1F77C8">
      <w:pPr>
        <w:spacing w:line="360" w:lineRule="auto"/>
        <w:jc w:val="both"/>
        <w:rPr>
          <w:rFonts w:hint="default" w:asciiTheme="majorAscii" w:hAnsiTheme="majorAscii"/>
        </w:rPr>
      </w:pPr>
    </w:p>
    <w:p w14:paraId="450745FB">
      <w:pPr>
        <w:spacing w:line="360" w:lineRule="auto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Se há previsão de criação de programas municipais voltados ao incentivo do primeiro emprego e estágio para jovens</w:t>
      </w:r>
      <w:r>
        <w:rPr>
          <w:rFonts w:hint="default" w:asciiTheme="majorAscii" w:hAnsiTheme="majorAscii"/>
          <w:lang w:val="pt-BR"/>
        </w:rPr>
        <w:t>.</w:t>
      </w:r>
    </w:p>
    <w:p w14:paraId="4CA68349">
      <w:pPr>
        <w:spacing w:line="360" w:lineRule="auto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Quais ações estão sendo desenvolvidas para aproximar os jovens do mercado de trabalho e das empresas instaladas no município</w:t>
      </w:r>
      <w:r>
        <w:rPr>
          <w:rFonts w:hint="default" w:asciiTheme="majorAscii" w:hAnsiTheme="majorAscii"/>
          <w:lang w:val="pt-BR"/>
        </w:rPr>
        <w:t xml:space="preserve">. </w:t>
      </w:r>
    </w:p>
    <w:p w14:paraId="1F2343C5">
      <w:pPr>
        <w:spacing w:line="360" w:lineRule="auto"/>
        <w:jc w:val="both"/>
        <w:rPr>
          <w:rFonts w:hint="default" w:asciiTheme="majorAscii" w:hAnsiTheme="majorAscii"/>
          <w:lang w:val="pt-BR"/>
        </w:rPr>
      </w:pPr>
      <w:r>
        <w:rPr>
          <w:rFonts w:hint="default" w:asciiTheme="majorAscii" w:hAnsiTheme="majorAscii"/>
        </w:rPr>
        <w:t>Se existe levantamento atualizado sobre o índice de desemprego entre jovens no município</w:t>
      </w:r>
      <w:r>
        <w:rPr>
          <w:rFonts w:hint="default" w:asciiTheme="majorAscii" w:hAnsiTheme="majorAscii"/>
          <w:lang w:val="pt-BR"/>
        </w:rPr>
        <w:t>.</w:t>
      </w:r>
    </w:p>
    <w:p w14:paraId="050A39ED">
      <w:pPr>
        <w:spacing w:line="360" w:lineRule="auto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Quais investimentos e recursos estão previstos para políticas públicas de capacitação profissional da juventude no orçamento municipal;</w:t>
      </w:r>
    </w:p>
    <w:p w14:paraId="7B42D7F6">
      <w:pPr>
        <w:spacing w:line="360" w:lineRule="auto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 xml:space="preserve">Se há </w:t>
      </w:r>
      <w:r>
        <w:rPr>
          <w:rFonts w:hint="default" w:asciiTheme="majorAscii" w:hAnsiTheme="majorAscii"/>
          <w:lang w:val="pt-BR"/>
        </w:rPr>
        <w:t>possibilidade de</w:t>
      </w:r>
      <w:r>
        <w:rPr>
          <w:rFonts w:hint="default" w:asciiTheme="majorAscii" w:hAnsiTheme="majorAscii"/>
        </w:rPr>
        <w:t xml:space="preserve"> </w:t>
      </w:r>
      <w:r>
        <w:rPr>
          <w:rFonts w:hint="default" w:asciiTheme="majorAscii" w:hAnsiTheme="majorAscii"/>
          <w:lang w:val="pt-BR"/>
        </w:rPr>
        <w:t>re</w:t>
      </w:r>
      <w:r>
        <w:rPr>
          <w:rFonts w:hint="default" w:asciiTheme="majorAscii" w:hAnsiTheme="majorAscii"/>
        </w:rPr>
        <w:t>implantação de centros de capacitação tecnológica e inovação voltados aos jovens de Itanhaém</w:t>
      </w:r>
      <w:r>
        <w:rPr>
          <w:rFonts w:hint="default" w:asciiTheme="majorAscii" w:hAnsiTheme="majorAscii"/>
          <w:lang w:val="pt-BR"/>
        </w:rPr>
        <w:t>. De cursos municipais, como: Ex, Camp, ou outro.</w:t>
      </w:r>
    </w:p>
    <w:p w14:paraId="14914B48">
      <w:pPr>
        <w:spacing w:line="360" w:lineRule="auto"/>
        <w:jc w:val="both"/>
        <w:rPr>
          <w:rFonts w:hint="default" w:asciiTheme="majorAscii" w:hAnsiTheme="majorAscii"/>
          <w:b/>
          <w:bCs/>
        </w:rPr>
      </w:pPr>
      <w:r>
        <w:rPr>
          <w:rFonts w:hint="default" w:asciiTheme="majorAscii" w:hAnsiTheme="majorAscii"/>
          <w:b/>
          <w:bCs/>
        </w:rPr>
        <w:t>JUSTIFICATIVA</w:t>
      </w:r>
    </w:p>
    <w:p w14:paraId="413F24F9">
      <w:pPr>
        <w:spacing w:line="360" w:lineRule="auto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O presente requerimento tem como objetivo buscar informações e transparência acerca das políticas públicas destinadas à juventude de Itanhaém, especialmente no que se refere à qualificação profissional e preparação para o mercado de trabalho.</w:t>
      </w:r>
    </w:p>
    <w:p w14:paraId="18C46417">
      <w:pPr>
        <w:spacing w:line="360" w:lineRule="auto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Em um cenário cada vez mais tecnológico e competitivo, investir na formação dos jovens significa investir diretamente no futuro da cidade, na geração de renda, no fortalecimento da economia local e na redução da vulnerabilidade social.</w:t>
      </w:r>
    </w:p>
    <w:p w14:paraId="0AB3E655">
      <w:pPr>
        <w:spacing w:line="360" w:lineRule="auto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É fundamental que o Poder Público apresente de forma clara quais ações vêm sendo realizadas, quais resultados já foram alcançados e quais medidas estão sendo planejadas para ampliar as oportunidades aos jovens , garantindo acesso à capacitação, inovação e inclusão produtiva.</w:t>
      </w:r>
    </w:p>
    <w:p w14:paraId="639E8273">
      <w:pPr>
        <w:spacing w:line="360" w:lineRule="auto"/>
        <w:jc w:val="both"/>
        <w:rPr>
          <w:rFonts w:hint="default" w:asciiTheme="majorAscii" w:hAnsiTheme="majorAscii"/>
          <w:lang w:val="pt-BR"/>
        </w:rPr>
      </w:pPr>
      <w:r>
        <w:rPr>
          <w:rFonts w:hint="default" w:asciiTheme="majorAscii" w:hAnsiTheme="majorAscii"/>
          <w:lang w:val="pt-BR"/>
        </w:rPr>
        <w:t>Sala “ Dom Idílio José Soares ”, 18 de maio de 2026</w:t>
      </w:r>
    </w:p>
    <w:p w14:paraId="593DFCCE">
      <w:pPr>
        <w:spacing w:line="360" w:lineRule="auto"/>
        <w:jc w:val="both"/>
        <w:rPr>
          <w:rFonts w:hint="default" w:asciiTheme="majorAscii" w:hAnsiTheme="majorAscii"/>
          <w:b/>
          <w:bCs/>
          <w:lang w:val="pt-BR"/>
        </w:rPr>
      </w:pPr>
    </w:p>
    <w:p w14:paraId="15A4AA63">
      <w:pPr>
        <w:spacing w:line="360" w:lineRule="auto"/>
        <w:ind w:firstLine="2751" w:firstLineChars="1250"/>
        <w:jc w:val="both"/>
        <w:rPr>
          <w:rFonts w:hint="default" w:asciiTheme="majorAscii" w:hAnsiTheme="majorAscii"/>
          <w:b/>
          <w:bCs/>
          <w:lang w:val="pt-BR"/>
        </w:rPr>
      </w:pPr>
      <w:r>
        <w:rPr>
          <w:rFonts w:hint="default" w:asciiTheme="majorAscii" w:hAnsiTheme="majorAscii"/>
          <w:b/>
          <w:bCs/>
          <w:lang w:val="pt-BR"/>
        </w:rPr>
        <w:t>Lucas de Oliveira Pereira</w:t>
      </w:r>
      <w:bookmarkStart w:id="0" w:name="_GoBack"/>
      <w:bookmarkEnd w:id="0"/>
    </w:p>
    <w:p w14:paraId="04D76F85">
      <w:pPr>
        <w:spacing w:line="360" w:lineRule="auto"/>
        <w:ind w:firstLine="3412" w:firstLineChars="1550"/>
        <w:jc w:val="both"/>
        <w:rPr>
          <w:rFonts w:hint="default" w:asciiTheme="majorAscii" w:hAnsiTheme="majorAscii"/>
          <w:b/>
          <w:bCs/>
        </w:rPr>
      </w:pPr>
      <w:r>
        <w:rPr>
          <w:rFonts w:hint="default" w:asciiTheme="majorAscii" w:hAnsiTheme="majorAscii"/>
          <w:b/>
          <w:bCs/>
          <w:lang w:val="pt-BR"/>
        </w:rPr>
        <w:t xml:space="preserve">Vereador </w:t>
      </w:r>
    </w:p>
    <w:sectPr>
      <w:headerReference r:id="rId7" w:type="first"/>
      <w:headerReference r:id="rId5" w:type="default"/>
      <w:footerReference r:id="rId8" w:type="default"/>
      <w:headerReference r:id="rId6" w:type="even"/>
      <w:pgSz w:w="11906" w:h="16838"/>
      <w:pgMar w:top="2552" w:right="851" w:bottom="1701" w:left="1701" w:header="0" w:footer="232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Decision SSi">
    <w:altName w:val="Goudy Old Style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Elephant">
    <w:panose1 w:val="02020904090505020303"/>
    <w:charset w:val="00"/>
    <w:family w:val="roman"/>
    <w:pitch w:val="default"/>
    <w:sig w:usb0="00000003" w:usb1="00000000" w:usb2="00000000" w:usb3="00000000" w:csb0="20000001" w:csb1="00000000"/>
  </w:font>
  <w:font w:name="Goudy Old Style">
    <w:panose1 w:val="02020502050305020303"/>
    <w:charset w:val="00"/>
    <w:family w:val="auto"/>
    <w:pitch w:val="default"/>
    <w:sig w:usb0="00000003" w:usb1="00000000" w:usb2="00000000" w:usb3="00000000" w:csb0="2000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07AE93">
    <w:pPr>
      <w:pStyle w:val="6"/>
      <w:pBdr>
        <w:bottom w:val="single" w:color="auto" w:sz="12" w:space="1"/>
      </w:pBdr>
      <w:jc w:val="center"/>
      <w:rPr>
        <w:b/>
        <w:i/>
        <w:spacing w:val="20"/>
        <w:sz w:val="20"/>
        <w:szCs w:val="20"/>
      </w:rPr>
    </w:pPr>
    <w:r>
      <w:rPr>
        <w:b/>
        <w:i/>
        <w:spacing w:val="20"/>
        <w:sz w:val="20"/>
        <w:szCs w:val="20"/>
      </w:rPr>
      <w:t>Fone/Fax (13) 3421-4450</w:t>
    </w:r>
  </w:p>
  <w:p w14:paraId="58C0FF30">
    <w:pPr>
      <w:pStyle w:val="6"/>
      <w:jc w:val="center"/>
      <w:rPr>
        <w:b/>
        <w:i/>
        <w:spacing w:val="20"/>
        <w:sz w:val="20"/>
      </w:rPr>
    </w:pPr>
    <w:r>
      <w:rPr>
        <w:b/>
        <w:i/>
        <w:spacing w:val="20"/>
        <w:sz w:val="20"/>
      </w:rPr>
      <w:t>Rua João Mariano Ferreira, 229 – Vila São Paulo – CEP 11740-000 – Itanhaém - SP</w:t>
    </w:r>
  </w:p>
  <w:p w14:paraId="7F0AC0B5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1B1610">
    <w:pPr>
      <w:pStyle w:val="5"/>
      <w:tabs>
        <w:tab w:val="right" w:pos="8931"/>
        <w:tab w:val="clear" w:pos="8504"/>
      </w:tabs>
      <w:spacing w:before="120" w:after="120"/>
    </w:pPr>
    <w:r>
      <w:rPr>
        <w:lang w:eastAsia="pt-BR"/>
      </w:rPr>
      <w:drawing>
        <wp:anchor distT="0" distB="0" distL="114300" distR="114300" simplePos="0" relativeHeight="251661312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690163087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0163087" name="WordPictureWatermark2557408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</w:t>
    </w:r>
  </w:p>
  <w:p w14:paraId="052A168B">
    <w:pPr>
      <w:pStyle w:val="5"/>
      <w:tabs>
        <w:tab w:val="right" w:pos="8931"/>
        <w:tab w:val="clear" w:pos="8504"/>
      </w:tabs>
      <w:jc w:val="center"/>
      <w:rPr>
        <w:rFonts w:ascii="Decision SSi" w:hAnsi="Decision SSi"/>
        <w:b/>
        <w:i/>
        <w:sz w:val="44"/>
        <w:szCs w:val="44"/>
      </w:rPr>
    </w:pPr>
    <w:r>
      <w:rPr>
        <w:rFonts w:ascii="Decision SSi" w:hAnsi="Decision SSi"/>
        <w:b/>
        <w:i/>
        <w:sz w:val="44"/>
        <w:szCs w:val="44"/>
      </w:rPr>
      <w:t xml:space="preserve">   </w:t>
    </w:r>
  </w:p>
  <w:p w14:paraId="3AAF84D9">
    <w:pPr>
      <w:jc w:val="center"/>
      <w:rPr>
        <w:rFonts w:ascii="Elephant" w:hAnsi="Elephant"/>
        <w:i/>
        <w:spacing w:val="10"/>
        <w:sz w:val="28"/>
        <w:szCs w:val="28"/>
      </w:rPr>
    </w:pPr>
    <w:r>
      <w:rPr>
        <w:rFonts w:ascii="Elephant" w:hAnsi="Elephant"/>
        <w:sz w:val="30"/>
        <w:szCs w:val="30"/>
        <w:lang w:eastAsia="pt-BR"/>
      </w:rPr>
      <w:drawing>
        <wp:anchor distT="0" distB="0" distL="114300" distR="114300" simplePos="0" relativeHeight="251663360" behindDoc="0" locked="0" layoutInCell="1" allowOverlap="0">
          <wp:simplePos x="0" y="0"/>
          <wp:positionH relativeFrom="column">
            <wp:posOffset>-670560</wp:posOffset>
          </wp:positionH>
          <wp:positionV relativeFrom="paragraph">
            <wp:posOffset>-186690</wp:posOffset>
          </wp:positionV>
          <wp:extent cx="782955" cy="751205"/>
          <wp:effectExtent l="0" t="0" r="17145" b="10795"/>
          <wp:wrapSquare wrapText="bothSides"/>
          <wp:docPr id="1476496048" name="Imagem 20" descr="http://images.google.com.br/images?q=tbn:fLL1eM7Mk6_XqM:http://200.168.191.244/servicos/img/brasao.jp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6496048" name="Imagem 20" descr="http://images.google.com.br/images?q=tbn:fLL1eM7Mk6_XqM:http://200.168.191.244/servicos/img/brasao.jpg"/>
                  <pic:cNvPicPr>
                    <a:picLocks noChangeAspect="1"/>
                  </pic:cNvPicPr>
                </pic:nvPicPr>
                <pic:blipFill>
                  <a:blip r:embed="rId3" r:link="rId4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Elephant" w:hAnsi="Elephant"/>
        <w:i/>
        <w:spacing w:val="10"/>
        <w:sz w:val="28"/>
        <w:szCs w:val="28"/>
      </w:rPr>
      <w:t xml:space="preserve">     Câmara Municipal da Estância Balneária de Itanhaém</w:t>
    </w:r>
  </w:p>
  <w:p w14:paraId="7A885511">
    <w:pPr>
      <w:spacing w:line="240" w:lineRule="auto"/>
      <w:jc w:val="center"/>
      <w:rPr>
        <w:rFonts w:cs="Calibri"/>
        <w:b/>
        <w:spacing w:val="20"/>
        <w:sz w:val="20"/>
        <w:szCs w:val="20"/>
      </w:rPr>
    </w:pPr>
    <w:r>
      <w:rPr>
        <w:lang w:eastAsia="pt-BR"/>
      </w:rPr>
      <w:drawing>
        <wp:anchor distT="0" distB="0" distL="114300" distR="114300" simplePos="0" relativeHeight="251662336" behindDoc="1" locked="0" layoutInCell="0" allowOverlap="1">
          <wp:simplePos x="0" y="0"/>
          <wp:positionH relativeFrom="margin">
            <wp:posOffset>-370205</wp:posOffset>
          </wp:positionH>
          <wp:positionV relativeFrom="margin">
            <wp:posOffset>1031240</wp:posOffset>
          </wp:positionV>
          <wp:extent cx="5715000" cy="6000750"/>
          <wp:effectExtent l="0" t="0" r="0" b="0"/>
          <wp:wrapNone/>
          <wp:docPr id="1102880397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2880397" name="WordPictureWatermark2557408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Calibri"/>
        <w:b/>
        <w:spacing w:val="20"/>
        <w:sz w:val="20"/>
        <w:szCs w:val="20"/>
      </w:rPr>
      <w:t>ESTADO DE SÃO PAULO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F74B30">
    <w:pPr>
      <w:pStyle w:val="5"/>
    </w:pPr>
    <w:r>
      <w:rPr>
        <w:lang w:eastAsia="pt-BR"/>
      </w:rP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335120431" name="WordPictureWatermark2557407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5120431" name="WordPictureWatermark2557407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F70718">
    <w:pPr>
      <w:pStyle w:val="5"/>
    </w:pPr>
    <w:r>
      <w:rPr>
        <w:lang w:eastAsia="pt-BR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189052277" name="WordPictureWatermark2557406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052277" name="WordPictureWatermark2557406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A5D"/>
    <w:rsid w:val="00004A5D"/>
    <w:rsid w:val="00005AA4"/>
    <w:rsid w:val="00013899"/>
    <w:rsid w:val="00037E88"/>
    <w:rsid w:val="00041E21"/>
    <w:rsid w:val="00050295"/>
    <w:rsid w:val="00075CE6"/>
    <w:rsid w:val="00081A88"/>
    <w:rsid w:val="00087E4B"/>
    <w:rsid w:val="000B5E2C"/>
    <w:rsid w:val="000B6AE6"/>
    <w:rsid w:val="000C39D7"/>
    <w:rsid w:val="000E4F77"/>
    <w:rsid w:val="001369DF"/>
    <w:rsid w:val="00136CB7"/>
    <w:rsid w:val="001516F5"/>
    <w:rsid w:val="00151EF1"/>
    <w:rsid w:val="00157B32"/>
    <w:rsid w:val="00175002"/>
    <w:rsid w:val="00196B15"/>
    <w:rsid w:val="001A619E"/>
    <w:rsid w:val="001B1EF7"/>
    <w:rsid w:val="001B7347"/>
    <w:rsid w:val="001C11D3"/>
    <w:rsid w:val="001C2D75"/>
    <w:rsid w:val="001E0738"/>
    <w:rsid w:val="001E7606"/>
    <w:rsid w:val="001F0FFF"/>
    <w:rsid w:val="001F3490"/>
    <w:rsid w:val="001F66E8"/>
    <w:rsid w:val="001F6B2D"/>
    <w:rsid w:val="00200CD5"/>
    <w:rsid w:val="0020291F"/>
    <w:rsid w:val="002068A8"/>
    <w:rsid w:val="0023239D"/>
    <w:rsid w:val="00240820"/>
    <w:rsid w:val="00271D80"/>
    <w:rsid w:val="00273724"/>
    <w:rsid w:val="00282730"/>
    <w:rsid w:val="002B6B39"/>
    <w:rsid w:val="002C2139"/>
    <w:rsid w:val="002D21B6"/>
    <w:rsid w:val="002D7C32"/>
    <w:rsid w:val="002F719D"/>
    <w:rsid w:val="00310A5F"/>
    <w:rsid w:val="00315043"/>
    <w:rsid w:val="003207D7"/>
    <w:rsid w:val="00331997"/>
    <w:rsid w:val="00333F31"/>
    <w:rsid w:val="00342D6D"/>
    <w:rsid w:val="00344957"/>
    <w:rsid w:val="0035001B"/>
    <w:rsid w:val="00356318"/>
    <w:rsid w:val="00356E12"/>
    <w:rsid w:val="00373220"/>
    <w:rsid w:val="0038341E"/>
    <w:rsid w:val="0039185F"/>
    <w:rsid w:val="00395BB6"/>
    <w:rsid w:val="003A1B8B"/>
    <w:rsid w:val="003B1C0F"/>
    <w:rsid w:val="003B4887"/>
    <w:rsid w:val="003B599E"/>
    <w:rsid w:val="003C14D5"/>
    <w:rsid w:val="003D1D95"/>
    <w:rsid w:val="003D2CEA"/>
    <w:rsid w:val="003F378E"/>
    <w:rsid w:val="00402028"/>
    <w:rsid w:val="004071D5"/>
    <w:rsid w:val="004308B4"/>
    <w:rsid w:val="004337A8"/>
    <w:rsid w:val="004346D2"/>
    <w:rsid w:val="00435EDA"/>
    <w:rsid w:val="00450F0F"/>
    <w:rsid w:val="00451DF1"/>
    <w:rsid w:val="00454CA5"/>
    <w:rsid w:val="0046740D"/>
    <w:rsid w:val="004701AE"/>
    <w:rsid w:val="004745DF"/>
    <w:rsid w:val="00480366"/>
    <w:rsid w:val="00482727"/>
    <w:rsid w:val="00497A4A"/>
    <w:rsid w:val="004A0F53"/>
    <w:rsid w:val="004A2FEF"/>
    <w:rsid w:val="004A400A"/>
    <w:rsid w:val="004B7FBC"/>
    <w:rsid w:val="004C1A2E"/>
    <w:rsid w:val="004D04CE"/>
    <w:rsid w:val="004E0407"/>
    <w:rsid w:val="00504E52"/>
    <w:rsid w:val="00510EC1"/>
    <w:rsid w:val="00516A52"/>
    <w:rsid w:val="00517ED9"/>
    <w:rsid w:val="00524A1D"/>
    <w:rsid w:val="0053405C"/>
    <w:rsid w:val="00543FE0"/>
    <w:rsid w:val="00552355"/>
    <w:rsid w:val="00564D6F"/>
    <w:rsid w:val="0057588A"/>
    <w:rsid w:val="00577389"/>
    <w:rsid w:val="00581375"/>
    <w:rsid w:val="00593669"/>
    <w:rsid w:val="005C265E"/>
    <w:rsid w:val="005D586C"/>
    <w:rsid w:val="005D6C20"/>
    <w:rsid w:val="005F3DB9"/>
    <w:rsid w:val="005F479D"/>
    <w:rsid w:val="0061143A"/>
    <w:rsid w:val="00611761"/>
    <w:rsid w:val="00622A71"/>
    <w:rsid w:val="006257D1"/>
    <w:rsid w:val="00627125"/>
    <w:rsid w:val="00627D89"/>
    <w:rsid w:val="006547E8"/>
    <w:rsid w:val="00660509"/>
    <w:rsid w:val="00687FF5"/>
    <w:rsid w:val="00692F6C"/>
    <w:rsid w:val="006A46D2"/>
    <w:rsid w:val="006B16A3"/>
    <w:rsid w:val="006B667B"/>
    <w:rsid w:val="006C7E24"/>
    <w:rsid w:val="006D4479"/>
    <w:rsid w:val="006F2A60"/>
    <w:rsid w:val="006F2F17"/>
    <w:rsid w:val="006F58B9"/>
    <w:rsid w:val="00703787"/>
    <w:rsid w:val="007163A4"/>
    <w:rsid w:val="00743C7D"/>
    <w:rsid w:val="007571C3"/>
    <w:rsid w:val="00757EC2"/>
    <w:rsid w:val="007636A7"/>
    <w:rsid w:val="0079411F"/>
    <w:rsid w:val="007B2688"/>
    <w:rsid w:val="007C47F2"/>
    <w:rsid w:val="007D07BD"/>
    <w:rsid w:val="007D2D6C"/>
    <w:rsid w:val="007E2A84"/>
    <w:rsid w:val="007E3391"/>
    <w:rsid w:val="007E67C6"/>
    <w:rsid w:val="007F0D3C"/>
    <w:rsid w:val="007F7E64"/>
    <w:rsid w:val="00803123"/>
    <w:rsid w:val="00805325"/>
    <w:rsid w:val="00810B17"/>
    <w:rsid w:val="00813B26"/>
    <w:rsid w:val="00813C35"/>
    <w:rsid w:val="00827228"/>
    <w:rsid w:val="00833DB6"/>
    <w:rsid w:val="008376FD"/>
    <w:rsid w:val="008407F1"/>
    <w:rsid w:val="008460B2"/>
    <w:rsid w:val="008673AB"/>
    <w:rsid w:val="00867B7D"/>
    <w:rsid w:val="00870AAC"/>
    <w:rsid w:val="00872B31"/>
    <w:rsid w:val="0088696E"/>
    <w:rsid w:val="00891EC2"/>
    <w:rsid w:val="00893CAA"/>
    <w:rsid w:val="008A3595"/>
    <w:rsid w:val="008A49ED"/>
    <w:rsid w:val="008B244D"/>
    <w:rsid w:val="008C4682"/>
    <w:rsid w:val="008C5523"/>
    <w:rsid w:val="008C6EC6"/>
    <w:rsid w:val="008D111C"/>
    <w:rsid w:val="008D1FFF"/>
    <w:rsid w:val="008D305F"/>
    <w:rsid w:val="008D3973"/>
    <w:rsid w:val="008D4B70"/>
    <w:rsid w:val="008D5E77"/>
    <w:rsid w:val="008D6D49"/>
    <w:rsid w:val="008E17CE"/>
    <w:rsid w:val="008F4F7C"/>
    <w:rsid w:val="009423BD"/>
    <w:rsid w:val="00950FCA"/>
    <w:rsid w:val="00953E2A"/>
    <w:rsid w:val="0096364D"/>
    <w:rsid w:val="00970CD2"/>
    <w:rsid w:val="00973759"/>
    <w:rsid w:val="009955F2"/>
    <w:rsid w:val="009B3A2C"/>
    <w:rsid w:val="009D2989"/>
    <w:rsid w:val="009F439A"/>
    <w:rsid w:val="00A040D2"/>
    <w:rsid w:val="00A132FA"/>
    <w:rsid w:val="00A141F5"/>
    <w:rsid w:val="00A2331C"/>
    <w:rsid w:val="00A37A97"/>
    <w:rsid w:val="00A43B53"/>
    <w:rsid w:val="00A757B8"/>
    <w:rsid w:val="00A84514"/>
    <w:rsid w:val="00A873AA"/>
    <w:rsid w:val="00AA5025"/>
    <w:rsid w:val="00AB1C7C"/>
    <w:rsid w:val="00AC0D85"/>
    <w:rsid w:val="00AC611A"/>
    <w:rsid w:val="00AC79B4"/>
    <w:rsid w:val="00AE305E"/>
    <w:rsid w:val="00B02E67"/>
    <w:rsid w:val="00B10101"/>
    <w:rsid w:val="00B106F5"/>
    <w:rsid w:val="00B24CE4"/>
    <w:rsid w:val="00B36783"/>
    <w:rsid w:val="00B54C0B"/>
    <w:rsid w:val="00B57C3E"/>
    <w:rsid w:val="00B64ACC"/>
    <w:rsid w:val="00B72653"/>
    <w:rsid w:val="00B76AC6"/>
    <w:rsid w:val="00BA19CD"/>
    <w:rsid w:val="00BA5D93"/>
    <w:rsid w:val="00BA7EC5"/>
    <w:rsid w:val="00BB0A79"/>
    <w:rsid w:val="00BC5DF6"/>
    <w:rsid w:val="00BE281F"/>
    <w:rsid w:val="00BF7ADD"/>
    <w:rsid w:val="00C06419"/>
    <w:rsid w:val="00C27C90"/>
    <w:rsid w:val="00C33C6E"/>
    <w:rsid w:val="00C46528"/>
    <w:rsid w:val="00C47EE9"/>
    <w:rsid w:val="00C57492"/>
    <w:rsid w:val="00C75A27"/>
    <w:rsid w:val="00CA75D9"/>
    <w:rsid w:val="00CC3EC0"/>
    <w:rsid w:val="00D135CF"/>
    <w:rsid w:val="00D233E4"/>
    <w:rsid w:val="00D413E4"/>
    <w:rsid w:val="00D52891"/>
    <w:rsid w:val="00D55B7B"/>
    <w:rsid w:val="00D662D1"/>
    <w:rsid w:val="00D66597"/>
    <w:rsid w:val="00D714D9"/>
    <w:rsid w:val="00D74A1E"/>
    <w:rsid w:val="00D85E52"/>
    <w:rsid w:val="00DA32AC"/>
    <w:rsid w:val="00DE0691"/>
    <w:rsid w:val="00DE416A"/>
    <w:rsid w:val="00E15C3A"/>
    <w:rsid w:val="00E41EC6"/>
    <w:rsid w:val="00E62D27"/>
    <w:rsid w:val="00E65A4B"/>
    <w:rsid w:val="00E71D55"/>
    <w:rsid w:val="00E81506"/>
    <w:rsid w:val="00E81BC1"/>
    <w:rsid w:val="00EA0EAC"/>
    <w:rsid w:val="00EA726D"/>
    <w:rsid w:val="00ED7918"/>
    <w:rsid w:val="00EE093B"/>
    <w:rsid w:val="00EE5E64"/>
    <w:rsid w:val="00EE65F2"/>
    <w:rsid w:val="00F06589"/>
    <w:rsid w:val="00F2298D"/>
    <w:rsid w:val="00F309A4"/>
    <w:rsid w:val="00F327D8"/>
    <w:rsid w:val="00F32C74"/>
    <w:rsid w:val="00F37BDA"/>
    <w:rsid w:val="00F4324F"/>
    <w:rsid w:val="00F45358"/>
    <w:rsid w:val="00F5427E"/>
    <w:rsid w:val="00F561E1"/>
    <w:rsid w:val="00F62E6F"/>
    <w:rsid w:val="00F7078F"/>
    <w:rsid w:val="00F80343"/>
    <w:rsid w:val="00F83092"/>
    <w:rsid w:val="00F9182A"/>
    <w:rsid w:val="00F93242"/>
    <w:rsid w:val="00FB40CF"/>
    <w:rsid w:val="00FB661B"/>
    <w:rsid w:val="00FD2644"/>
    <w:rsid w:val="00FD2BFD"/>
    <w:rsid w:val="47E05C35"/>
    <w:rsid w:val="6FED4BD9"/>
    <w:rsid w:val="739D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qFormat="1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pt-BR" w:eastAsia="en-US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eader"/>
    <w:basedOn w:val="1"/>
    <w:link w:val="9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footer"/>
    <w:basedOn w:val="1"/>
    <w:link w:val="10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7">
    <w:name w:val="Balloon Text"/>
    <w:basedOn w:val="1"/>
    <w:link w:val="11"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8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Cabeçalho Char"/>
    <w:basedOn w:val="3"/>
    <w:link w:val="5"/>
    <w:semiHidden/>
    <w:uiPriority w:val="99"/>
  </w:style>
  <w:style w:type="character" w:customStyle="1" w:styleId="10">
    <w:name w:val="Rodapé Char"/>
    <w:basedOn w:val="3"/>
    <w:link w:val="6"/>
    <w:semiHidden/>
    <w:qFormat/>
    <w:uiPriority w:val="99"/>
  </w:style>
  <w:style w:type="character" w:customStyle="1" w:styleId="11">
    <w:name w:val="Texto de balão Char"/>
    <w:link w:val="7"/>
    <w:semiHidden/>
    <w:uiPriority w:val="99"/>
    <w:rPr>
      <w:rFonts w:ascii="Tahoma" w:hAnsi="Tahoma" w:cs="Tahoma"/>
      <w:sz w:val="16"/>
      <w:szCs w:val="16"/>
    </w:rPr>
  </w:style>
  <w:style w:type="paragraph" w:customStyle="1" w:styleId="12">
    <w:name w:val="Default"/>
    <w:uiPriority w:val="0"/>
    <w:pPr>
      <w:autoSpaceDE w:val="0"/>
      <w:autoSpaceDN w:val="0"/>
      <w:adjustRightInd w:val="0"/>
    </w:pPr>
    <w:rPr>
      <w:rFonts w:ascii="Times New Roman" w:hAnsi="Times New Roman" w:eastAsia="Calibri" w:cs="Times New Roman"/>
      <w:color w:val="000000"/>
      <w:sz w:val="24"/>
      <w:szCs w:val="24"/>
      <w:lang w:val="pt-BR" w:eastAsia="pt-BR" w:bidi="ar-SA"/>
    </w:rPr>
  </w:style>
  <w:style w:type="character" w:customStyle="1" w:styleId="13">
    <w:name w:val="Título 1 Char"/>
    <w:basedOn w:val="3"/>
    <w:link w:val="2"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  <w:lang w:eastAsia="en-US"/>
    </w:rPr>
  </w:style>
  <w:style w:type="paragraph" w:styleId="14">
    <w:name w:val="List Paragraph"/>
    <w:basedOn w:val="1"/>
    <w:unhideWhenUsed/>
    <w:qFormat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4" Type="http://schemas.openxmlformats.org/officeDocument/2006/relationships/image" Target="http://images.google.com.br/images?q=tbn:fLL1eM7Mk6_XqM:http://200.168.191.244/servicos/img/brasao.jpg" TargetMode="External"/><Relationship Id="rId3" Type="http://schemas.openxmlformats.org/officeDocument/2006/relationships/image" Target="media/image2.jpeg"/><Relationship Id="rId2" Type="http://schemas.openxmlformats.org/officeDocument/2006/relationships/hyperlink" Target="http://200.168.191.244/servicos/img/brasao.jpg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356</Words>
  <Characters>2210</Characters>
  <Lines>89</Lines>
  <Paragraphs>80</Paragraphs>
  <TotalTime>4</TotalTime>
  <ScaleCrop>false</ScaleCrop>
  <LinksUpToDate>false</LinksUpToDate>
  <CharactersWithSpaces>2551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2026-04-24T13:59:00Z</dcterms:created>
  <dc:creator>AllanNotebook</dc:creator>
  <cp:lastModifiedBy>lucas.pereira</cp:lastModifiedBy>
  <cp:lastPrinted>2026-02-06T17:30:00Z</cp:lastPrinted>
  <dcterms:modified xsi:type="dcterms:W3CDTF">2026-05-11T19:01:35Z</dcterms:modified>
  <dc:title>COMUNICADO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15A13555EFFC4221905516D25225C265_13</vt:lpwstr>
  </property>
  <property fmtid="{D5CDD505-2E9C-101B-9397-08002B2CF9AE}" pid="3" name="KSOProductBuildVer">
    <vt:lpwstr>1046-12.1.0.25862</vt:lpwstr>
  </property>
  <property fmtid="{D5CDD505-2E9C-101B-9397-08002B2CF9AE}" pid="4" name="KSOTemplateDocerSaveRecord">
    <vt:lpwstr>eyJoZGlkIjoiNTU4MzVlMWRlM2E3OTM3M2ZlZmZjMWNkMjMwMTkyOGQifQ==</vt:lpwstr>
  </property>
</Properties>
</file>