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1333" w:rsidP="00BA1333" w14:paraId="460473F8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  , de </w:t>
      </w:r>
      <w:r>
        <w:rPr>
          <w:b/>
          <w:sz w:val="48"/>
          <w:szCs w:val="48"/>
        </w:rPr>
        <w:t>2026</w:t>
      </w:r>
    </w:p>
    <w:p w:rsidR="00BA1333" w:rsidP="00BA1333" w14:paraId="33E1CA42" w14:textId="77777777">
      <w:pPr>
        <w:rPr>
          <w:rFonts w:cs="Arial"/>
          <w:b/>
          <w:color w:val="000000"/>
          <w:sz w:val="20"/>
          <w:szCs w:val="48"/>
        </w:rPr>
      </w:pPr>
    </w:p>
    <w:p w:rsidR="00BA1333" w:rsidP="00BA1333" w14:paraId="781925A8" w14:textId="358C3019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75566</wp:posOffset>
                </wp:positionV>
                <wp:extent cx="3328670" cy="1219200"/>
                <wp:effectExtent l="0" t="0" r="24130" b="19050"/>
                <wp:wrapNone/>
                <wp:docPr id="77093256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81D" w:rsidP="00BA1333" w14:textId="2A28E9B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1B040D">
                              <w:rPr>
                                <w:b/>
                              </w:rPr>
                              <w:t xml:space="preserve">“Indica ao Executivo, a possibilidade dos serviços de revitalização da faixa de pedestres, </w:t>
                            </w:r>
                            <w:r w:rsidR="00CF767B">
                              <w:rPr>
                                <w:b/>
                              </w:rPr>
                              <w:t>em</w:t>
                            </w:r>
                            <w:r w:rsidRPr="001B040D">
                              <w:rPr>
                                <w:b/>
                              </w:rPr>
                              <w:t xml:space="preserve"> frente e </w:t>
                            </w:r>
                            <w:r w:rsidR="002F0091">
                              <w:rPr>
                                <w:b/>
                              </w:rPr>
                              <w:t xml:space="preserve">na </w:t>
                            </w:r>
                            <w:r w:rsidRPr="001B040D">
                              <w:rPr>
                                <w:b/>
                              </w:rPr>
                              <w:t>lateral do Casarão Materiais de Construção, na altura do nº389</w:t>
                            </w:r>
                            <w:r w:rsidR="00665087">
                              <w:rPr>
                                <w:b/>
                              </w:rPr>
                              <w:t>, e</w:t>
                            </w:r>
                            <w:r w:rsidRPr="001B040D">
                              <w:rPr>
                                <w:b/>
                              </w:rPr>
                              <w:t xml:space="preserve"> na altura do </w:t>
                            </w:r>
                          </w:p>
                          <w:p w:rsidR="00BA1333" w:rsidRPr="001B040D" w:rsidP="00BA1333" w14:textId="58707E3E">
                            <w:pPr>
                              <w:jc w:val="both"/>
                            </w:pPr>
                            <w:r w:rsidRPr="001B040D">
                              <w:rPr>
                                <w:b/>
                              </w:rPr>
                              <w:t>nº 917, Bairro Cidade Anchieta, no Município de Itanhaém</w:t>
                            </w:r>
                            <w:r w:rsidRPr="001B040D">
                              <w:rPr>
                                <w:b/>
                              </w:rPr>
                              <w:t xml:space="preserve"> conforme específica”.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96pt;margin-top:5.95pt;margin-left:199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1F581D" w:rsidP="00BA1333" w14:paraId="6EA803FC" w14:textId="2A28E9B8">
                      <w:pPr>
                        <w:jc w:val="both"/>
                        <w:rPr>
                          <w:b/>
                        </w:rPr>
                      </w:pPr>
                      <w:r w:rsidRPr="001B040D">
                        <w:rPr>
                          <w:b/>
                        </w:rPr>
                        <w:t xml:space="preserve">“Indica ao Executivo, a possibilidade dos serviços de revitalização da faixa de pedestres, </w:t>
                      </w:r>
                      <w:r w:rsidR="00CF767B">
                        <w:rPr>
                          <w:b/>
                        </w:rPr>
                        <w:t>em</w:t>
                      </w:r>
                      <w:r w:rsidRPr="001B040D">
                        <w:rPr>
                          <w:b/>
                        </w:rPr>
                        <w:t xml:space="preserve"> frente e </w:t>
                      </w:r>
                      <w:r w:rsidR="002F0091">
                        <w:rPr>
                          <w:b/>
                        </w:rPr>
                        <w:t xml:space="preserve">na </w:t>
                      </w:r>
                      <w:r w:rsidRPr="001B040D">
                        <w:rPr>
                          <w:b/>
                        </w:rPr>
                        <w:t>lateral do Casarão Materiais de Construção, na altura do nº389</w:t>
                      </w:r>
                      <w:r w:rsidR="00665087">
                        <w:rPr>
                          <w:b/>
                        </w:rPr>
                        <w:t>, e</w:t>
                      </w:r>
                      <w:r w:rsidRPr="001B040D">
                        <w:rPr>
                          <w:b/>
                        </w:rPr>
                        <w:t xml:space="preserve"> na altura do </w:t>
                      </w:r>
                    </w:p>
                    <w:p w:rsidR="00BA1333" w:rsidRPr="001B040D" w:rsidP="00BA1333" w14:paraId="729125E8" w14:textId="58707E3E">
                      <w:pPr>
                        <w:jc w:val="both"/>
                      </w:pPr>
                      <w:r w:rsidRPr="001B040D">
                        <w:rPr>
                          <w:b/>
                        </w:rPr>
                        <w:t>nº 917, Bairro Cidade Anchieta, no Município de Itanhaém</w:t>
                      </w:r>
                      <w:r w:rsidRPr="001B040D">
                        <w:rPr>
                          <w:b/>
                        </w:rPr>
                        <w:t xml:space="preserve"> conforme específica”.</w:t>
                      </w:r>
                    </w:p>
                  </w:txbxContent>
                </v:textbox>
              </v:shape>
            </w:pict>
          </mc:Fallback>
        </mc:AlternateContent>
      </w:r>
    </w:p>
    <w:p w:rsidR="00BA1333" w:rsidP="00BA1333" w14:paraId="77C69C82" w14:textId="77777777">
      <w:pPr>
        <w:rPr>
          <w:rFonts w:cs="Arial"/>
          <w:b/>
          <w:color w:val="000000"/>
          <w:sz w:val="20"/>
          <w:szCs w:val="48"/>
        </w:rPr>
      </w:pPr>
    </w:p>
    <w:p w:rsidR="00BA1333" w:rsidP="00BA1333" w14:paraId="196F1872" w14:textId="72976860">
      <w:pPr>
        <w:rPr>
          <w:rFonts w:cs="Arial"/>
          <w:b/>
          <w:color w:val="000000"/>
          <w:sz w:val="20"/>
          <w:szCs w:val="48"/>
        </w:rPr>
      </w:pPr>
    </w:p>
    <w:p w:rsidR="00BA1333" w:rsidP="00BA1333" w14:paraId="56099292" w14:textId="77777777">
      <w:pPr>
        <w:rPr>
          <w:rFonts w:cs="Arial"/>
          <w:b/>
          <w:color w:val="000000"/>
          <w:sz w:val="20"/>
          <w:szCs w:val="48"/>
        </w:rPr>
      </w:pPr>
    </w:p>
    <w:p w:rsidR="00BA1333" w:rsidP="00BA1333" w14:paraId="4848DDFB" w14:textId="50DF4C6E">
      <w:pPr>
        <w:rPr>
          <w:rFonts w:cs="Arial"/>
          <w:b/>
          <w:color w:val="000000"/>
          <w:sz w:val="20"/>
          <w:szCs w:val="48"/>
        </w:rPr>
      </w:pPr>
    </w:p>
    <w:p w:rsidR="00BA1333" w:rsidP="00BA1333" w14:paraId="2E78B216" w14:textId="77777777">
      <w:pPr>
        <w:rPr>
          <w:rFonts w:cs="Arial"/>
          <w:b/>
          <w:color w:val="000000"/>
          <w:sz w:val="20"/>
          <w:szCs w:val="48"/>
        </w:rPr>
      </w:pPr>
    </w:p>
    <w:p w:rsidR="00BA1333" w:rsidP="00BA1333" w14:paraId="6754CFE7" w14:textId="77777777">
      <w:pPr>
        <w:rPr>
          <w:rFonts w:cs="Arial"/>
          <w:b/>
          <w:color w:val="000000"/>
          <w:sz w:val="20"/>
          <w:szCs w:val="48"/>
        </w:rPr>
      </w:pPr>
    </w:p>
    <w:p w:rsidR="00BA1333" w:rsidP="00BA1333" w14:paraId="3BB8CFEC" w14:textId="77777777">
      <w:pPr>
        <w:rPr>
          <w:rFonts w:cs="Arial"/>
          <w:b/>
          <w:color w:val="000000"/>
          <w:sz w:val="20"/>
          <w:szCs w:val="48"/>
        </w:rPr>
      </w:pPr>
    </w:p>
    <w:p w:rsidR="00BA1333" w:rsidP="00BA1333" w14:paraId="3C0D6601" w14:textId="77777777">
      <w:pPr>
        <w:rPr>
          <w:rFonts w:cs="Arial"/>
          <w:b/>
          <w:color w:val="000000"/>
          <w:sz w:val="20"/>
          <w:szCs w:val="48"/>
        </w:rPr>
      </w:pPr>
    </w:p>
    <w:p w:rsidR="00BA1333" w:rsidP="00BA1333" w14:paraId="690F02F6" w14:textId="77777777">
      <w:pPr>
        <w:rPr>
          <w:rFonts w:cs="Arial"/>
          <w:b/>
          <w:sz w:val="20"/>
        </w:rPr>
      </w:pPr>
    </w:p>
    <w:p w:rsidR="00BA1333" w:rsidP="00BA1333" w14:paraId="7FF185F5" w14:textId="77777777">
      <w:pPr>
        <w:rPr>
          <w:rFonts w:cs="Arial"/>
          <w:b/>
          <w:sz w:val="20"/>
        </w:rPr>
      </w:pPr>
    </w:p>
    <w:p w:rsidR="00BA1333" w:rsidP="00BA1333" w14:paraId="5CB62446" w14:textId="4672947D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BA1333" w:rsidP="00BA1333" w14:paraId="529A81BF" w14:textId="77777777">
      <w:pPr>
        <w:rPr>
          <w:rFonts w:cs="Arial"/>
        </w:rPr>
      </w:pPr>
    </w:p>
    <w:p w:rsidR="00A15F9E" w:rsidRPr="00A15F9E" w:rsidP="00A15F9E" w14:paraId="1E5A6DFD" w14:textId="010BA6CF">
      <w:pPr>
        <w:jc w:val="both"/>
        <w:rPr>
          <w:bCs/>
        </w:rPr>
      </w:pPr>
      <w:r>
        <w:rPr>
          <w:rFonts w:cs="Arial"/>
        </w:rPr>
        <w:t xml:space="preserve">                        Indico, através da Mesa, ao Senhor Prefeito Tiago Rodrigues Cervantes, </w:t>
      </w:r>
      <w:r w:rsidRPr="002B36EC">
        <w:rPr>
          <w:bCs/>
        </w:rPr>
        <w:t xml:space="preserve">a possibilidade dos serviços de revitalização da faixa de pedestres, </w:t>
      </w:r>
      <w:r w:rsidR="000913B9">
        <w:rPr>
          <w:bCs/>
        </w:rPr>
        <w:t>em</w:t>
      </w:r>
      <w:r w:rsidRPr="00A15F9E">
        <w:rPr>
          <w:bCs/>
        </w:rPr>
        <w:t xml:space="preserve"> frente e </w:t>
      </w:r>
      <w:r w:rsidR="000913B9">
        <w:rPr>
          <w:bCs/>
        </w:rPr>
        <w:t xml:space="preserve">na </w:t>
      </w:r>
      <w:r w:rsidRPr="00A15F9E">
        <w:rPr>
          <w:bCs/>
        </w:rPr>
        <w:t>lateral do Casarão Materiais de Construção, na altura do nº389, e na altura do nº 917, Bairro Cidade Anchieta, no Município de Itanhaém conforme específica.</w:t>
      </w:r>
    </w:p>
    <w:p w:rsidR="00D73ED1" w:rsidRPr="00A15F9E" w:rsidP="00BA1333" w14:paraId="61E7E4C6" w14:textId="0E3A4899">
      <w:pPr>
        <w:jc w:val="both"/>
        <w:rPr>
          <w:bCs/>
        </w:rPr>
      </w:pPr>
    </w:p>
    <w:p w:rsidR="00BA1333" w:rsidRPr="00B005E9" w:rsidP="00BA1333" w14:paraId="1A4C38C8" w14:textId="77777777">
      <w:pPr>
        <w:jc w:val="both"/>
        <w:rPr>
          <w:b/>
        </w:rPr>
      </w:pPr>
      <w:r w:rsidRPr="00B005E9">
        <w:rPr>
          <w:b/>
        </w:rPr>
        <w:t xml:space="preserve">                            Justificativa</w:t>
      </w:r>
    </w:p>
    <w:p w:rsidR="00BA1333" w:rsidP="00BA1333" w14:paraId="792B07BA" w14:textId="77777777">
      <w:pPr>
        <w:jc w:val="both"/>
        <w:rPr>
          <w:bCs/>
        </w:rPr>
      </w:pPr>
    </w:p>
    <w:p w:rsidR="00C459A9" w:rsidRPr="00C459A9" w:rsidP="00C459A9" w14:paraId="1479523B" w14:textId="734920A8">
      <w:pPr>
        <w:rPr>
          <w:bCs/>
        </w:rPr>
      </w:pPr>
      <w:r>
        <w:rPr>
          <w:bCs/>
        </w:rPr>
        <w:t xml:space="preserve">                        </w:t>
      </w:r>
      <w:r w:rsidRPr="00C459A9">
        <w:rPr>
          <w:bCs/>
        </w:rPr>
        <w:t>A presente solicitação se faz necessária diante das constantes solicitações de moradores, comerciantes e demais munícipes que transitam diariamente pela localidade, os quais relatam preocupação com as condições atuais da sinalização viária e com a segurança no fluxo de pedestres e veículos na região.</w:t>
      </w:r>
    </w:p>
    <w:p w:rsidR="00C459A9" w:rsidRPr="00C459A9" w:rsidP="00C459A9" w14:paraId="0D5470C9" w14:textId="4E6391A4">
      <w:pPr>
        <w:rPr>
          <w:bCs/>
        </w:rPr>
      </w:pPr>
      <w:r>
        <w:rPr>
          <w:bCs/>
        </w:rPr>
        <w:t xml:space="preserve">                       </w:t>
      </w:r>
      <w:r w:rsidRPr="00C459A9">
        <w:rPr>
          <w:bCs/>
        </w:rPr>
        <w:t>Trata-se de um ponto de significativa movimentação, em razão da presença de estabelecimentos comerciais e do intenso tráfego ao longo do dia</w:t>
      </w:r>
      <w:r w:rsidR="00B005E9">
        <w:rPr>
          <w:bCs/>
        </w:rPr>
        <w:t>.</w:t>
      </w:r>
      <w:r w:rsidRPr="00C459A9">
        <w:rPr>
          <w:bCs/>
        </w:rPr>
        <w:t xml:space="preserve"> A falta de adequada visibilidade das demarcações viárias pode comprometer a organização do trânsito, dificultando a circulação segura e aumentando os riscos de acidentes.</w:t>
      </w:r>
    </w:p>
    <w:p w:rsidR="00B005E9" w:rsidRPr="00B005E9" w:rsidP="00B005E9" w14:paraId="1BBBBA04" w14:textId="5CD72102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                       </w:t>
      </w:r>
      <w:r w:rsidRPr="00B005E9">
        <w:rPr>
          <w:rFonts w:cs="Arial"/>
          <w:bCs/>
        </w:rPr>
        <w:t>Diante do exposto, considerando a relevância da presente demanda e os benefícios que a medida proporcionará à coletividade, especialmente no que se refere à segurança, organização do trânsito e melhoria das condições de mobilidade urbana, espera-se a adoção das providências necessárias para atender esta importante solicitação da população local, garantindo mais segurança, conforto e tranquilidade aos munícipes que transitam diariamente pela referida localidade.</w:t>
      </w:r>
    </w:p>
    <w:p w:rsidR="00BA1333" w:rsidRPr="00B005E9" w:rsidP="00B005E9" w14:paraId="2F8B64B2" w14:textId="77777777">
      <w:pPr>
        <w:jc w:val="both"/>
        <w:rPr>
          <w:rFonts w:cs="Arial"/>
          <w:bCs/>
        </w:rPr>
      </w:pPr>
    </w:p>
    <w:p w:rsidR="00BA1333" w:rsidRPr="00B005E9" w:rsidP="00B005E9" w14:paraId="11A2C228" w14:textId="77777777">
      <w:pPr>
        <w:jc w:val="both"/>
        <w:rPr>
          <w:rFonts w:cs="Arial"/>
          <w:bCs/>
        </w:rPr>
      </w:pPr>
    </w:p>
    <w:p w:rsidR="00CF767B" w:rsidP="00BA1333" w14:paraId="42CB8233" w14:textId="77777777">
      <w:pPr>
        <w:jc w:val="center"/>
        <w:rPr>
          <w:rFonts w:cs="Arial"/>
          <w:b/>
        </w:rPr>
      </w:pPr>
    </w:p>
    <w:p w:rsidR="00BA1333" w:rsidP="00BA1333" w14:paraId="2BFF2291" w14:textId="125E32B2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17</w:t>
      </w:r>
      <w:r>
        <w:rPr>
          <w:rFonts w:cs="Arial"/>
          <w:b/>
        </w:rPr>
        <w:t xml:space="preserve"> de</w:t>
      </w:r>
      <w:r>
        <w:rPr>
          <w:rFonts w:cs="Arial"/>
          <w:b/>
        </w:rPr>
        <w:t xml:space="preserve"> maio </w:t>
      </w:r>
      <w:r>
        <w:rPr>
          <w:rFonts w:cs="Arial"/>
          <w:b/>
        </w:rPr>
        <w:t>de 2026.</w:t>
      </w:r>
    </w:p>
    <w:p w:rsidR="00BA1333" w:rsidP="00BA1333" w14:paraId="5D817638" w14:textId="77777777">
      <w:pPr>
        <w:jc w:val="center"/>
        <w:rPr>
          <w:rFonts w:cs="Arial"/>
          <w:b/>
        </w:rPr>
      </w:pPr>
    </w:p>
    <w:p w:rsidR="00AB78F7" w:rsidP="00BA1333" w14:paraId="36E61A0B" w14:textId="77777777">
      <w:pPr>
        <w:jc w:val="center"/>
        <w:rPr>
          <w:rFonts w:cs="Arial"/>
          <w:b/>
        </w:rPr>
      </w:pPr>
    </w:p>
    <w:p w:rsidR="00BA1333" w:rsidP="00BA1333" w14:paraId="4AA12E2A" w14:textId="7770A13A">
      <w:pPr>
        <w:jc w:val="center"/>
      </w:pPr>
      <w:r>
        <w:rPr>
          <w:rFonts w:cs="Arial"/>
          <w:b/>
        </w:rPr>
        <w:t>ARLINDO MARTINS</w:t>
      </w:r>
    </w:p>
    <w:p w:rsidR="00BA1333" w:rsidP="00BA1333" w14:paraId="2474E9B6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p w:rsidR="00665087" w:rsidP="00BA1333" w14:paraId="1282205A" w14:textId="77777777">
      <w:pPr>
        <w:jc w:val="center"/>
        <w:rPr>
          <w:rFonts w:cs="Arial"/>
          <w:b/>
        </w:rPr>
      </w:pPr>
    </w:p>
    <w:sectPr w:rsidSect="00BA1333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333" w14:paraId="3C064A10" w14:textId="77777777">
    <w:pPr>
      <w:pStyle w:val="Heading3"/>
      <w:tabs>
        <w:tab w:val="left" w:pos="1260"/>
      </w:tabs>
      <w:jc w:val="center"/>
    </w:pPr>
    <w:r>
      <w:t xml:space="preserve"> </w:t>
    </w:r>
  </w:p>
  <w:p w:rsidR="00BA1333" w14:paraId="58541DE7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BA1333" w14:paraId="2E0C1BCF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BA1333" w14:paraId="21939577" w14:textId="77777777">
    <w:pPr>
      <w:ind w:left="3540"/>
    </w:pPr>
    <w:r>
      <w:t xml:space="preserve"> </w:t>
    </w:r>
  </w:p>
  <w:p w:rsidR="00BA1333" w14:paraId="35D9B1B9" w14:textId="77777777"/>
  <w:p w:rsidR="00BA1333" w14:paraId="7B83E896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33"/>
    <w:rsid w:val="000823EA"/>
    <w:rsid w:val="000913B9"/>
    <w:rsid w:val="001B040D"/>
    <w:rsid w:val="001F581D"/>
    <w:rsid w:val="002748C7"/>
    <w:rsid w:val="002B36EC"/>
    <w:rsid w:val="002F0091"/>
    <w:rsid w:val="00665087"/>
    <w:rsid w:val="00A15F9E"/>
    <w:rsid w:val="00AB78F7"/>
    <w:rsid w:val="00AD5AF0"/>
    <w:rsid w:val="00B005E9"/>
    <w:rsid w:val="00B24E7E"/>
    <w:rsid w:val="00B46106"/>
    <w:rsid w:val="00BA1333"/>
    <w:rsid w:val="00BF467D"/>
    <w:rsid w:val="00C459A9"/>
    <w:rsid w:val="00CB2DEB"/>
    <w:rsid w:val="00CF767B"/>
    <w:rsid w:val="00D7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723A2E-0E40-48A8-AA17-A00DD151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33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A1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A1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BA1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A1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A1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A1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A1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A1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A1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A1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A1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BA1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A13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A13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A13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A13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A13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A1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A1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A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A1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A1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A1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A1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A1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A1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3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BA13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BA1333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269</Words>
  <Characters>1404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16</cp:revision>
  <dcterms:created xsi:type="dcterms:W3CDTF">2026-05-11T17:58:00Z</dcterms:created>
  <dcterms:modified xsi:type="dcterms:W3CDTF">2026-05-11T18:46:00Z</dcterms:modified>
</cp:coreProperties>
</file>