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4D0" w14:textId="77777777" w:rsidR="00BC5DF6" w:rsidRPr="00BC5DF6" w:rsidRDefault="00000000" w:rsidP="006547E8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14:paraId="75B13DBF" w14:textId="77777777" w:rsidR="00BC5DF6" w:rsidRDefault="00BC5DF6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2B9AAE97" w14:textId="77777777" w:rsidR="002068A8" w:rsidRPr="00AC10FB" w:rsidRDefault="002068A8" w:rsidP="00AC10FB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14:paraId="7AAAFE5E" w14:textId="724D1354" w:rsidR="00504E52" w:rsidRPr="00AC10FB" w:rsidRDefault="003B39B4" w:rsidP="00224664">
      <w:pPr>
        <w:spacing w:after="0" w:line="240" w:lineRule="auto"/>
        <w:ind w:left="4956" w:hanging="136"/>
        <w:jc w:val="both"/>
        <w:rPr>
          <w:rFonts w:ascii="Times New Roman" w:hAnsi="Times New Roman"/>
          <w:b/>
          <w:sz w:val="24"/>
          <w:szCs w:val="24"/>
        </w:rPr>
      </w:pPr>
      <w:r w:rsidRPr="003B39B4">
        <w:rPr>
          <w:rFonts w:ascii="Times New Roman" w:hAnsi="Times New Roman"/>
          <w:b/>
          <w:sz w:val="24"/>
          <w:szCs w:val="24"/>
        </w:rPr>
        <w:t>“Indica ao Executivo que realize, por intermédio da Secretaria competente, providências para solucionar o problema de esgoto a céu aberto na Rua Manoel Ribeiro dos Santos, no bairro Oásis.”</w:t>
      </w:r>
    </w:p>
    <w:p w14:paraId="4E9DA71A" w14:textId="77777777" w:rsidR="009F176D" w:rsidRDefault="009F176D" w:rsidP="009F176D">
      <w:pPr>
        <w:spacing w:after="0" w:line="36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CED6831" w14:textId="77777777" w:rsidR="002068A8" w:rsidRPr="006257D1" w:rsidRDefault="002068A8" w:rsidP="006547E8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14:paraId="0AC2E603" w14:textId="5BE51D5A" w:rsidR="00BC5DF6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14:paraId="37E0D21B" w14:textId="77777777" w:rsidR="009F176D" w:rsidRPr="006257D1" w:rsidRDefault="009F176D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1FEBC21" w14:textId="77777777" w:rsidR="00BC5DF6" w:rsidRPr="006257D1" w:rsidRDefault="00BC5DF6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6695BAA" w14:textId="39A30899" w:rsidR="00CE7F06" w:rsidRPr="00FA40A9" w:rsidRDefault="00C94962" w:rsidP="00122C19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A40A9">
        <w:rPr>
          <w:rFonts w:ascii="Times New Roman" w:hAnsi="Times New Roman"/>
          <w:sz w:val="24"/>
          <w:szCs w:val="24"/>
        </w:rPr>
        <w:t xml:space="preserve"> </w:t>
      </w:r>
      <w:r w:rsidR="003B39B4" w:rsidRPr="003B39B4">
        <w:rPr>
          <w:rFonts w:ascii="Times New Roman" w:hAnsi="Times New Roman"/>
          <w:sz w:val="24"/>
          <w:szCs w:val="24"/>
        </w:rPr>
        <w:t>Indico, por meio da Mesa, que seja oficiado ao Excelentíssimo Senhor Prefeito Tiago Rodrigues Cervantes, solicitando que, por intermédio da Secretaria competente, sejam adotadas providências urgentes para solucionar o problema de esgoto a céu aberto existente na Rua Manoel Ribeiro dos Santos, no bairro Oásis.</w:t>
      </w:r>
    </w:p>
    <w:p w14:paraId="79D98EC7" w14:textId="77777777" w:rsidR="00BB0A79" w:rsidRDefault="00BB0A79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41A0F9EE" w14:textId="77777777" w:rsidR="00AF7424" w:rsidRPr="00FB40CF" w:rsidRDefault="00AF7424" w:rsidP="00BB0A79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A477263" w14:textId="77777777" w:rsidR="00BC5DF6" w:rsidRPr="006257D1" w:rsidRDefault="00000000" w:rsidP="006547E8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14:paraId="11FC10D1" w14:textId="77777777" w:rsidR="002068A8" w:rsidRPr="003B39B4" w:rsidRDefault="002068A8" w:rsidP="002068A8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840F4BE" w14:textId="77777777" w:rsidR="003B39B4" w:rsidRPr="003B39B4" w:rsidRDefault="003B39B4" w:rsidP="003B39B4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B39B4">
        <w:rPr>
          <w:rFonts w:ascii="Times New Roman" w:hAnsi="Times New Roman"/>
          <w:bCs/>
          <w:sz w:val="24"/>
          <w:szCs w:val="24"/>
        </w:rPr>
        <w:t>A presente solicitação fundamenta-se na necessidade de garantir melhores condições de saúde pública, segurança sanitária e qualidade de vida aos moradores da Rua Manoel Ribeiro dos Santos, no bairro Oásis.</w:t>
      </w:r>
    </w:p>
    <w:p w14:paraId="4EFA0027" w14:textId="77777777" w:rsidR="003B39B4" w:rsidRPr="003B39B4" w:rsidRDefault="003B39B4" w:rsidP="003B39B4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67E4BDEB" w14:textId="77777777" w:rsidR="003B39B4" w:rsidRPr="003B39B4" w:rsidRDefault="003B39B4" w:rsidP="003B39B4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B39B4">
        <w:rPr>
          <w:rFonts w:ascii="Times New Roman" w:hAnsi="Times New Roman"/>
          <w:bCs/>
          <w:sz w:val="24"/>
          <w:szCs w:val="24"/>
        </w:rPr>
        <w:t>O esgoto a céu aberto no local tem causado inúmeros transtornos à população, gerando forte mau cheiro, proliferação de insetos e riscos à saúde dos moradores e pedestres que transitam pela via diariamente. Além disso, a situação compromete diretamente as condições de higiene e a dignidade da comunidade local.</w:t>
      </w:r>
    </w:p>
    <w:p w14:paraId="4D56D3D6" w14:textId="77777777" w:rsidR="003B39B4" w:rsidRPr="003B39B4" w:rsidRDefault="003B39B4" w:rsidP="003B39B4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7098F10" w14:textId="77777777" w:rsidR="003B39B4" w:rsidRPr="003B39B4" w:rsidRDefault="003B39B4" w:rsidP="003B39B4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B39B4">
        <w:rPr>
          <w:rFonts w:ascii="Times New Roman" w:hAnsi="Times New Roman"/>
          <w:bCs/>
          <w:sz w:val="24"/>
          <w:szCs w:val="24"/>
        </w:rPr>
        <w:t>É importante destacar que o saneamento básico é um serviço essencial e indispensável para a preservação da saúde pública e do meio ambiente, sendo dever do Poder Público adotar medidas eficazes para solucionar problemas dessa natureza.</w:t>
      </w:r>
    </w:p>
    <w:p w14:paraId="64C215E1" w14:textId="77777777" w:rsidR="003B39B4" w:rsidRPr="003B39B4" w:rsidRDefault="003B39B4" w:rsidP="003B39B4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10C9B357" w14:textId="04CE3401" w:rsidR="00122C19" w:rsidRPr="003B39B4" w:rsidRDefault="003B39B4" w:rsidP="003B39B4">
      <w:pPr>
        <w:spacing w:after="0" w:line="36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B39B4">
        <w:rPr>
          <w:rFonts w:ascii="Times New Roman" w:hAnsi="Times New Roman"/>
          <w:bCs/>
          <w:sz w:val="24"/>
          <w:szCs w:val="24"/>
        </w:rPr>
        <w:lastRenderedPageBreak/>
        <w:t>Dessa forma, a presente indicação visa atender a uma reivindicação urgente da população local, buscando assegurar melhores condições de infraestrutura urbana, salubridade e bem-estar aos moradores da região.</w:t>
      </w:r>
    </w:p>
    <w:p w14:paraId="20B4DAD5" w14:textId="77777777" w:rsidR="008376FD" w:rsidRPr="00BC5DF6" w:rsidRDefault="008376FD" w:rsidP="006547E8">
      <w:pPr>
        <w:spacing w:after="0" w:line="240" w:lineRule="auto"/>
        <w:jc w:val="both"/>
        <w:rPr>
          <w:rFonts w:ascii="Arial" w:hAnsi="Arial" w:cs="Arial"/>
          <w:bCs/>
        </w:rPr>
      </w:pPr>
    </w:p>
    <w:p w14:paraId="726F173D" w14:textId="032BC193" w:rsidR="00BC5DF6" w:rsidRPr="009607CF" w:rsidRDefault="00000000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07CF">
        <w:rPr>
          <w:rFonts w:ascii="Times New Roman" w:hAnsi="Times New Roman"/>
          <w:b/>
          <w:sz w:val="28"/>
          <w:szCs w:val="28"/>
        </w:rPr>
        <w:t xml:space="preserve">Sala “D. Idílio José Soares”, em </w:t>
      </w:r>
      <w:r w:rsidR="00B70A19">
        <w:rPr>
          <w:rFonts w:ascii="Times New Roman" w:hAnsi="Times New Roman"/>
          <w:b/>
          <w:sz w:val="28"/>
          <w:szCs w:val="28"/>
        </w:rPr>
        <w:t>7</w:t>
      </w:r>
      <w:r w:rsidRPr="009607CF">
        <w:rPr>
          <w:rFonts w:ascii="Times New Roman" w:hAnsi="Times New Roman"/>
          <w:b/>
          <w:sz w:val="28"/>
          <w:szCs w:val="28"/>
        </w:rPr>
        <w:t xml:space="preserve"> de </w:t>
      </w:r>
      <w:r w:rsidR="00D81E8A">
        <w:rPr>
          <w:rFonts w:ascii="Times New Roman" w:hAnsi="Times New Roman"/>
          <w:b/>
          <w:sz w:val="28"/>
          <w:szCs w:val="28"/>
        </w:rPr>
        <w:t>maio</w:t>
      </w:r>
      <w:r w:rsidRPr="009607CF">
        <w:rPr>
          <w:rFonts w:ascii="Times New Roman" w:hAnsi="Times New Roman"/>
          <w:b/>
          <w:sz w:val="28"/>
          <w:szCs w:val="28"/>
        </w:rPr>
        <w:t xml:space="preserve"> de 202</w:t>
      </w:r>
      <w:r w:rsidR="006257D1" w:rsidRPr="009607CF">
        <w:rPr>
          <w:rFonts w:ascii="Times New Roman" w:hAnsi="Times New Roman"/>
          <w:b/>
          <w:sz w:val="28"/>
          <w:szCs w:val="28"/>
        </w:rPr>
        <w:t>6</w:t>
      </w:r>
      <w:r w:rsidRPr="009607CF">
        <w:rPr>
          <w:rFonts w:ascii="Times New Roman" w:hAnsi="Times New Roman"/>
          <w:b/>
          <w:sz w:val="28"/>
          <w:szCs w:val="28"/>
        </w:rPr>
        <w:t>.</w:t>
      </w:r>
    </w:p>
    <w:p w14:paraId="2E0A4BC8" w14:textId="77777777" w:rsidR="00AF7424" w:rsidRPr="00E4077E" w:rsidRDefault="00AF7424" w:rsidP="00AC10FB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DB6537" w14:textId="485C757E" w:rsidR="00BC5DF6" w:rsidRPr="00E4077E" w:rsidRDefault="009F176D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 xml:space="preserve">Daniel Machado </w:t>
      </w:r>
    </w:p>
    <w:p w14:paraId="3DC6B1BE" w14:textId="77777777" w:rsidR="00BC5DF6" w:rsidRPr="00E4077E" w:rsidRDefault="00000000" w:rsidP="006547E8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>VEREADOR</w:t>
      </w:r>
    </w:p>
    <w:sectPr w:rsidR="00BC5DF6" w:rsidRPr="00E4077E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8F689" w14:textId="77777777" w:rsidR="004374B3" w:rsidRDefault="004374B3">
      <w:pPr>
        <w:spacing w:after="0" w:line="240" w:lineRule="auto"/>
      </w:pPr>
      <w:r>
        <w:separator/>
      </w:r>
    </w:p>
  </w:endnote>
  <w:endnote w:type="continuationSeparator" w:id="0">
    <w:p w14:paraId="0EA4C616" w14:textId="77777777" w:rsidR="004374B3" w:rsidRDefault="0043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52DA" w14:textId="77777777" w:rsidR="00EA726D" w:rsidRDefault="00000000">
    <w:pPr>
      <w:pStyle w:val="Rodap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14:paraId="21E13A0E" w14:textId="77777777" w:rsidR="00EA726D" w:rsidRDefault="00000000">
    <w:pPr>
      <w:pStyle w:val="Rodap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14:paraId="587D0227" w14:textId="77777777" w:rsidR="00EA726D" w:rsidRDefault="00EA72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A4C82" w14:textId="77777777" w:rsidR="004374B3" w:rsidRDefault="004374B3">
      <w:pPr>
        <w:spacing w:after="0" w:line="240" w:lineRule="auto"/>
      </w:pPr>
      <w:r>
        <w:separator/>
      </w:r>
    </w:p>
  </w:footnote>
  <w:footnote w:type="continuationSeparator" w:id="0">
    <w:p w14:paraId="148197F8" w14:textId="77777777" w:rsidR="004374B3" w:rsidRDefault="00437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6C907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2808C4D3" wp14:editId="737397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44B0" w14:textId="77777777" w:rsidR="00EA726D" w:rsidRDefault="00000000">
    <w:pPr>
      <w:pStyle w:val="Cabealho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34858ACA" wp14:editId="022A3ED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14:paraId="240BE6A9" w14:textId="77777777" w:rsidR="00EA726D" w:rsidRDefault="00000000">
    <w:pPr>
      <w:pStyle w:val="Cabealho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14:paraId="779CA93F" w14:textId="77777777" w:rsidR="00EA726D" w:rsidRDefault="00000000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 wp14:anchorId="29B8FD85" wp14:editId="38E29B21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14:paraId="5015DD82" w14:textId="77777777" w:rsidR="00EA726D" w:rsidRDefault="00000000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 wp14:anchorId="68661A3A" wp14:editId="300909B9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61600" w14:textId="77777777" w:rsidR="00EA726D" w:rsidRDefault="0000000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 wp14:anchorId="65C6D233" wp14:editId="177AE01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166EF"/>
    <w:rsid w:val="0002224F"/>
    <w:rsid w:val="00031B30"/>
    <w:rsid w:val="00037E88"/>
    <w:rsid w:val="00041E21"/>
    <w:rsid w:val="00050295"/>
    <w:rsid w:val="00051773"/>
    <w:rsid w:val="00081A88"/>
    <w:rsid w:val="000B5E2C"/>
    <w:rsid w:val="000B6AE6"/>
    <w:rsid w:val="000C39D7"/>
    <w:rsid w:val="000E4F77"/>
    <w:rsid w:val="00122C19"/>
    <w:rsid w:val="00125398"/>
    <w:rsid w:val="001369DF"/>
    <w:rsid w:val="00136CB7"/>
    <w:rsid w:val="00151EF1"/>
    <w:rsid w:val="00157B32"/>
    <w:rsid w:val="00175002"/>
    <w:rsid w:val="00196B15"/>
    <w:rsid w:val="001A06B2"/>
    <w:rsid w:val="001A619E"/>
    <w:rsid w:val="001B1EF7"/>
    <w:rsid w:val="001B7347"/>
    <w:rsid w:val="001C0B86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24664"/>
    <w:rsid w:val="0023239D"/>
    <w:rsid w:val="00240820"/>
    <w:rsid w:val="00271D80"/>
    <w:rsid w:val="00282730"/>
    <w:rsid w:val="002C2139"/>
    <w:rsid w:val="002D21B6"/>
    <w:rsid w:val="002D7C32"/>
    <w:rsid w:val="002F1446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B1C0F"/>
    <w:rsid w:val="003B39B4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374B3"/>
    <w:rsid w:val="00442B89"/>
    <w:rsid w:val="004435B7"/>
    <w:rsid w:val="00450F0F"/>
    <w:rsid w:val="00451DF1"/>
    <w:rsid w:val="00454CA5"/>
    <w:rsid w:val="004647AA"/>
    <w:rsid w:val="00464D98"/>
    <w:rsid w:val="0046740D"/>
    <w:rsid w:val="004701AE"/>
    <w:rsid w:val="004745DF"/>
    <w:rsid w:val="00475D88"/>
    <w:rsid w:val="00480366"/>
    <w:rsid w:val="00482727"/>
    <w:rsid w:val="00497A4A"/>
    <w:rsid w:val="004A0F53"/>
    <w:rsid w:val="004A2FEF"/>
    <w:rsid w:val="004A400A"/>
    <w:rsid w:val="004B7FBC"/>
    <w:rsid w:val="004C1A2E"/>
    <w:rsid w:val="004C3BC4"/>
    <w:rsid w:val="004D04CE"/>
    <w:rsid w:val="004D27ED"/>
    <w:rsid w:val="004D7913"/>
    <w:rsid w:val="004E0407"/>
    <w:rsid w:val="00500DBC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52355"/>
    <w:rsid w:val="0055257F"/>
    <w:rsid w:val="00564D6F"/>
    <w:rsid w:val="0057588A"/>
    <w:rsid w:val="00577389"/>
    <w:rsid w:val="00581375"/>
    <w:rsid w:val="00591B3E"/>
    <w:rsid w:val="00593669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513D8"/>
    <w:rsid w:val="006547E8"/>
    <w:rsid w:val="00660509"/>
    <w:rsid w:val="00663E5D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41A3"/>
    <w:rsid w:val="006F58B9"/>
    <w:rsid w:val="00703787"/>
    <w:rsid w:val="007163A4"/>
    <w:rsid w:val="00742A69"/>
    <w:rsid w:val="00743C7D"/>
    <w:rsid w:val="007571C3"/>
    <w:rsid w:val="00757EC2"/>
    <w:rsid w:val="007636A7"/>
    <w:rsid w:val="0079411F"/>
    <w:rsid w:val="007B1E78"/>
    <w:rsid w:val="007B2688"/>
    <w:rsid w:val="007C47F2"/>
    <w:rsid w:val="007C716D"/>
    <w:rsid w:val="007D07BD"/>
    <w:rsid w:val="007D1235"/>
    <w:rsid w:val="007D2046"/>
    <w:rsid w:val="007D2D6C"/>
    <w:rsid w:val="007D2FF0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329F"/>
    <w:rsid w:val="008F4F7C"/>
    <w:rsid w:val="00915D05"/>
    <w:rsid w:val="009423BD"/>
    <w:rsid w:val="00950FCA"/>
    <w:rsid w:val="00953E2A"/>
    <w:rsid w:val="009607CF"/>
    <w:rsid w:val="0096364D"/>
    <w:rsid w:val="00970CD2"/>
    <w:rsid w:val="00973759"/>
    <w:rsid w:val="009B3A2C"/>
    <w:rsid w:val="009D2989"/>
    <w:rsid w:val="009E3C9F"/>
    <w:rsid w:val="009F176D"/>
    <w:rsid w:val="009F439A"/>
    <w:rsid w:val="00A040D2"/>
    <w:rsid w:val="00A132FA"/>
    <w:rsid w:val="00A141F5"/>
    <w:rsid w:val="00A16C04"/>
    <w:rsid w:val="00A2331C"/>
    <w:rsid w:val="00A37A97"/>
    <w:rsid w:val="00A43B53"/>
    <w:rsid w:val="00A706EE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AF7424"/>
    <w:rsid w:val="00B02E67"/>
    <w:rsid w:val="00B10101"/>
    <w:rsid w:val="00B24CE4"/>
    <w:rsid w:val="00B36783"/>
    <w:rsid w:val="00B54C0B"/>
    <w:rsid w:val="00B57C3E"/>
    <w:rsid w:val="00B64ACC"/>
    <w:rsid w:val="00B708B9"/>
    <w:rsid w:val="00B70A19"/>
    <w:rsid w:val="00B72653"/>
    <w:rsid w:val="00B76AC6"/>
    <w:rsid w:val="00BA19CD"/>
    <w:rsid w:val="00BA5D93"/>
    <w:rsid w:val="00BA7EC5"/>
    <w:rsid w:val="00BB0A79"/>
    <w:rsid w:val="00BC5DF6"/>
    <w:rsid w:val="00BE281F"/>
    <w:rsid w:val="00BF7ADD"/>
    <w:rsid w:val="00C14DA4"/>
    <w:rsid w:val="00C27C90"/>
    <w:rsid w:val="00C33C6E"/>
    <w:rsid w:val="00C3438B"/>
    <w:rsid w:val="00C46528"/>
    <w:rsid w:val="00C47EE9"/>
    <w:rsid w:val="00C57492"/>
    <w:rsid w:val="00C63BB3"/>
    <w:rsid w:val="00C75A27"/>
    <w:rsid w:val="00C92EA5"/>
    <w:rsid w:val="00C94962"/>
    <w:rsid w:val="00CA75D9"/>
    <w:rsid w:val="00CC3EC0"/>
    <w:rsid w:val="00CE7F06"/>
    <w:rsid w:val="00CF37ED"/>
    <w:rsid w:val="00D135CF"/>
    <w:rsid w:val="00D233E4"/>
    <w:rsid w:val="00D413E4"/>
    <w:rsid w:val="00D52891"/>
    <w:rsid w:val="00D55B7B"/>
    <w:rsid w:val="00D64573"/>
    <w:rsid w:val="00D662D1"/>
    <w:rsid w:val="00D66597"/>
    <w:rsid w:val="00D714D9"/>
    <w:rsid w:val="00D74A1E"/>
    <w:rsid w:val="00D81E8A"/>
    <w:rsid w:val="00D85E52"/>
    <w:rsid w:val="00DA32AC"/>
    <w:rsid w:val="00DC75AF"/>
    <w:rsid w:val="00DE0691"/>
    <w:rsid w:val="00DE416A"/>
    <w:rsid w:val="00E15C3A"/>
    <w:rsid w:val="00E4077E"/>
    <w:rsid w:val="00E41EC6"/>
    <w:rsid w:val="00E62D27"/>
    <w:rsid w:val="00E65A4B"/>
    <w:rsid w:val="00E71D55"/>
    <w:rsid w:val="00EA0EAC"/>
    <w:rsid w:val="00EA726D"/>
    <w:rsid w:val="00EB0E63"/>
    <w:rsid w:val="00EC06FD"/>
    <w:rsid w:val="00EC2189"/>
    <w:rsid w:val="00ED7918"/>
    <w:rsid w:val="00EE093B"/>
    <w:rsid w:val="00EE5E64"/>
    <w:rsid w:val="00EE65F2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7078F"/>
    <w:rsid w:val="00F80343"/>
    <w:rsid w:val="00F83092"/>
    <w:rsid w:val="00F9182A"/>
    <w:rsid w:val="00F93242"/>
    <w:rsid w:val="00FA40A9"/>
    <w:rsid w:val="00FB40CF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C6405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uiPriority w:val="99"/>
    <w:semiHidden/>
  </w:style>
  <w:style w:type="character" w:customStyle="1" w:styleId="RodapChar">
    <w:name w:val="Rodapé Char"/>
    <w:basedOn w:val="Fontepargpadro"/>
    <w:link w:val="Rodap"/>
    <w:uiPriority w:val="99"/>
    <w:semiHidden/>
  </w:style>
  <w:style w:type="character" w:customStyle="1" w:styleId="TextodebaloChar">
    <w:name w:val="Texto de balão Char"/>
    <w:link w:val="Textodebalo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200.168.191.244/servicos/img/brasao.jpg" TargetMode="External"/><Relationship Id="rId1" Type="http://schemas.openxmlformats.org/officeDocument/2006/relationships/image" Target="media/image1.png"/><Relationship Id="rId4" Type="http://schemas.openxmlformats.org/officeDocument/2006/relationships/image" Target="http://images.google.com.br/images?q=tbn:fLL1eM7Mk6_XqM:http://200.168.191.244/servicos/img/brasao.jp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239</Words>
  <Characters>1376</Characters>
  <Application>Microsoft Office Word</Application>
  <DocSecurity>0</DocSecurity>
  <Lines>41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41</cp:revision>
  <cp:lastPrinted>2026-02-06T17:30:00Z</cp:lastPrinted>
  <dcterms:created xsi:type="dcterms:W3CDTF">2026-03-13T14:00:00Z</dcterms:created>
  <dcterms:modified xsi:type="dcterms:W3CDTF">2026-05-07T18:30:00Z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