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16AE17F4" w:rsidR="00504E52" w:rsidRPr="00AC10FB" w:rsidRDefault="00A86499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A86499">
        <w:rPr>
          <w:rFonts w:ascii="Times New Roman" w:hAnsi="Times New Roman"/>
          <w:b/>
          <w:sz w:val="24"/>
          <w:szCs w:val="24"/>
        </w:rPr>
        <w:t>“Indica ao Executivo que realize, por intermédio da Secretaria competente, estudos técnicos visando à implantação de ciclovia em toda a extensão da Rua João Batista Campos.”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6F61DB09" w:rsidR="00CE7F06" w:rsidRPr="00FA40A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A86499" w:rsidRPr="00A86499">
        <w:rPr>
          <w:rFonts w:ascii="Times New Roman" w:hAnsi="Times New Roman"/>
          <w:sz w:val="24"/>
          <w:szCs w:val="24"/>
        </w:rPr>
        <w:t>Indico, por meio da Mesa, que seja oficiado ao Excelentíssimo Senhor Prefeito Tiago Rodrigues Cervantes, solicitando que, por intermédio da Secretaria competente, sejam realizados estudos técnicos visando à implantação de ciclovia em toda a extensão da Rua João Batista Campos.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A706EE" w:rsidRDefault="002068A8" w:rsidP="002068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89B632" w14:textId="77777777" w:rsidR="00A8649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86499">
        <w:rPr>
          <w:rFonts w:ascii="Times New Roman" w:hAnsi="Times New Roman"/>
          <w:bCs/>
        </w:rPr>
        <w:t>A presente solicitação fundamenta-se na necessidade de promover maior segurança e mobilidade aos ciclistas que utilizam diariamente a Rua João Batista Campos como rota de deslocamento.</w:t>
      </w:r>
    </w:p>
    <w:p w14:paraId="571F8ECE" w14:textId="77777777" w:rsidR="00A8649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0B64B60" w14:textId="77777777" w:rsidR="00A8649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86499">
        <w:rPr>
          <w:rFonts w:ascii="Times New Roman" w:hAnsi="Times New Roman"/>
          <w:bCs/>
        </w:rPr>
        <w:t>A via possui intenso fluxo de veículos e é amplamente utilizada por trabalhadores, estudantes e moradores que fazem uso da bicicleta como meio de transporte, o que aumenta os riscos de acidentes e coloca em perigo a integridade física dos usuários.</w:t>
      </w:r>
    </w:p>
    <w:p w14:paraId="1C769A36" w14:textId="77777777" w:rsidR="00A8649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D06D8AC" w14:textId="77777777" w:rsidR="00A8649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86499">
        <w:rPr>
          <w:rFonts w:ascii="Times New Roman" w:hAnsi="Times New Roman"/>
          <w:bCs/>
        </w:rPr>
        <w:t>A realização de estudos técnicos é fundamental para avaliar a viabilidade da implantação de uma ciclovia, considerando aspectos relacionados à segurança viária, fluxo de trânsito, acessibilidade e adequação da infraestrutura urbana existente.</w:t>
      </w:r>
    </w:p>
    <w:p w14:paraId="5AB2E3CC" w14:textId="77777777" w:rsidR="00A8649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BD9F47C" w14:textId="77777777" w:rsidR="00A8649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86499">
        <w:rPr>
          <w:rFonts w:ascii="Times New Roman" w:hAnsi="Times New Roman"/>
          <w:bCs/>
        </w:rPr>
        <w:t>Além de contribuir para a organização do trânsito, a futura implantação da ciclovia poderá incentivar a mobilidade sustentável, proporcionando melhores condições de deslocamento e qualidade de vida à população.</w:t>
      </w:r>
    </w:p>
    <w:p w14:paraId="1384F7B1" w14:textId="77777777" w:rsidR="00A8649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0C9B357" w14:textId="6F1EEF14" w:rsidR="00122C19" w:rsidRPr="00A86499" w:rsidRDefault="00A86499" w:rsidP="00A8649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86499">
        <w:rPr>
          <w:rFonts w:ascii="Times New Roman" w:hAnsi="Times New Roman"/>
          <w:bCs/>
        </w:rPr>
        <w:lastRenderedPageBreak/>
        <w:t>Dessa forma, a presente indicação busca atender a uma importante demanda da comunidade, visando garantir mais segurança, planejamento urbano e infraestrutura adequada aos ciclistas que transitam pela região.</w:t>
      </w: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032BC193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B70A19">
        <w:rPr>
          <w:rFonts w:ascii="Times New Roman" w:hAnsi="Times New Roman"/>
          <w:b/>
          <w:sz w:val="28"/>
          <w:szCs w:val="28"/>
        </w:rPr>
        <w:t>7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AFF9" w14:textId="77777777" w:rsidR="008D1A42" w:rsidRDefault="008D1A42">
      <w:pPr>
        <w:spacing w:after="0" w:line="240" w:lineRule="auto"/>
      </w:pPr>
      <w:r>
        <w:separator/>
      </w:r>
    </w:p>
  </w:endnote>
  <w:endnote w:type="continuationSeparator" w:id="0">
    <w:p w14:paraId="39B9C259" w14:textId="77777777" w:rsidR="008D1A42" w:rsidRDefault="008D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DD7E" w14:textId="77777777" w:rsidR="008D1A42" w:rsidRDefault="008D1A42">
      <w:pPr>
        <w:spacing w:after="0" w:line="240" w:lineRule="auto"/>
      </w:pPr>
      <w:r>
        <w:separator/>
      </w:r>
    </w:p>
  </w:footnote>
  <w:footnote w:type="continuationSeparator" w:id="0">
    <w:p w14:paraId="409AA52B" w14:textId="77777777" w:rsidR="008D1A42" w:rsidRDefault="008D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5002"/>
    <w:rsid w:val="00196B15"/>
    <w:rsid w:val="001A06B2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1446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435B7"/>
    <w:rsid w:val="00450F0F"/>
    <w:rsid w:val="00451DF1"/>
    <w:rsid w:val="00454CA5"/>
    <w:rsid w:val="004647AA"/>
    <w:rsid w:val="00464D98"/>
    <w:rsid w:val="0046740D"/>
    <w:rsid w:val="004701AE"/>
    <w:rsid w:val="0047038C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0DBC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A42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06EE"/>
    <w:rsid w:val="00A757B8"/>
    <w:rsid w:val="00A84514"/>
    <w:rsid w:val="00A86499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0A1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253</Words>
  <Characters>1449</Characters>
  <Application>Microsoft Office Word</Application>
  <DocSecurity>0</DocSecurity>
  <Lines>49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41</cp:revision>
  <cp:lastPrinted>2026-02-06T17:30:00Z</cp:lastPrinted>
  <dcterms:created xsi:type="dcterms:W3CDTF">2026-03-13T14:00:00Z</dcterms:created>
  <dcterms:modified xsi:type="dcterms:W3CDTF">2026-05-07T18:28:00Z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