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7114B1F0" w:rsidR="00504E52" w:rsidRPr="00AC10FB" w:rsidRDefault="00B70A19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B70A19">
        <w:rPr>
          <w:rFonts w:ascii="Times New Roman" w:hAnsi="Times New Roman"/>
          <w:b/>
          <w:sz w:val="24"/>
          <w:szCs w:val="24"/>
        </w:rPr>
        <w:t>“Indica ao Executivo que realize, por intermédio da Secretaria competente, os serviços de zeladoria e limpeza na Avenida Rui Barbosa, lado praia.”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14BA4F43" w:rsidR="00CE7F06" w:rsidRPr="00FA40A9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B70A19" w:rsidRPr="00B70A19">
        <w:rPr>
          <w:rFonts w:ascii="Times New Roman" w:hAnsi="Times New Roman"/>
          <w:sz w:val="24"/>
          <w:szCs w:val="24"/>
        </w:rPr>
        <w:t>Indico, por meio da Mesa, que seja oficiado ao Excelentíssimo Senhor Prefeito Tiago Rodrigues Cervantes, solicitando que, por intermédio da Secretaria competente, sejam realizados os serviços de zeladoria, limpeza e manutenção na Avenida Rui Barbosa, lado praia.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5DE058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DDB9C5A" w14:textId="77777777" w:rsidR="00B70A19" w:rsidRPr="00B70A19" w:rsidRDefault="00B70A19" w:rsidP="00B70A1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B70A19">
        <w:rPr>
          <w:rFonts w:ascii="Times New Roman" w:hAnsi="Times New Roman"/>
          <w:bCs/>
        </w:rPr>
        <w:t>A presente solicitação fundamenta-se na necessidade de garantir melhores condições de limpeza, conservação e segurança para os moradores, comerciantes e munícipes que transitam diariamente pela Avenida Rui Barbosa, lado praia.</w:t>
      </w:r>
    </w:p>
    <w:p w14:paraId="5D09EB88" w14:textId="77777777" w:rsidR="00B70A19" w:rsidRPr="00B70A19" w:rsidRDefault="00B70A19" w:rsidP="00B70A1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609D9B25" w14:textId="77777777" w:rsidR="00B70A19" w:rsidRPr="00B70A19" w:rsidRDefault="00B70A19" w:rsidP="00B70A1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B70A19">
        <w:rPr>
          <w:rFonts w:ascii="Times New Roman" w:hAnsi="Times New Roman"/>
          <w:bCs/>
        </w:rPr>
        <w:t>O trecho mencionado apresenta acúmulo de resíduos, mato alto e falta de manutenção adequada, situação que compromete a mobilidade urbana, favorece a proliferação de insetos e animais peçonhentos, além de causar sensação de abandono no local.</w:t>
      </w:r>
    </w:p>
    <w:p w14:paraId="1955B302" w14:textId="77777777" w:rsidR="00B70A19" w:rsidRPr="00B70A19" w:rsidRDefault="00B70A19" w:rsidP="00B70A1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07C12208" w14:textId="77777777" w:rsidR="00B70A19" w:rsidRPr="00B70A19" w:rsidRDefault="00B70A19" w:rsidP="00B70A1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B70A19">
        <w:rPr>
          <w:rFonts w:ascii="Times New Roman" w:hAnsi="Times New Roman"/>
          <w:bCs/>
        </w:rPr>
        <w:t>É importante destacar que os serviços de zeladoria urbana são essenciais para a preservação dos espaços públicos, contribuindo diretamente para a qualidade de vida da população, segurança dos pedestres e valorização da região.</w:t>
      </w:r>
    </w:p>
    <w:p w14:paraId="17433944" w14:textId="77777777" w:rsidR="00B70A19" w:rsidRPr="00B70A19" w:rsidRDefault="00B70A19" w:rsidP="00B70A1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5989E21" w14:textId="08F8AD90" w:rsidR="00122C19" w:rsidRPr="00B70A19" w:rsidRDefault="00B70A19" w:rsidP="00B70A1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B70A19">
        <w:rPr>
          <w:rFonts w:ascii="Times New Roman" w:hAnsi="Times New Roman"/>
          <w:bCs/>
        </w:rPr>
        <w:t>Dessa forma, a medida solicitada é necessária e urgente, atendendo a uma reivindicação dos moradores e frequentadores da localidade, visando assegurar um ambiente mais limpo, organizado e adequado para todos.</w:t>
      </w:r>
    </w:p>
    <w:p w14:paraId="10C9B357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032BC193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lastRenderedPageBreak/>
        <w:t xml:space="preserve">Sala “D. Idílio José Soares”, em </w:t>
      </w:r>
      <w:r w:rsidR="00B70A19">
        <w:rPr>
          <w:rFonts w:ascii="Times New Roman" w:hAnsi="Times New Roman"/>
          <w:b/>
          <w:sz w:val="28"/>
          <w:szCs w:val="28"/>
        </w:rPr>
        <w:t>7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2C792" w14:textId="77777777" w:rsidR="00500DBC" w:rsidRDefault="00500DBC">
      <w:pPr>
        <w:spacing w:after="0" w:line="240" w:lineRule="auto"/>
      </w:pPr>
      <w:r>
        <w:separator/>
      </w:r>
    </w:p>
  </w:endnote>
  <w:endnote w:type="continuationSeparator" w:id="0">
    <w:p w14:paraId="362D0B8E" w14:textId="77777777" w:rsidR="00500DBC" w:rsidRDefault="0050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EE43" w14:textId="77777777" w:rsidR="00500DBC" w:rsidRDefault="00500DBC">
      <w:pPr>
        <w:spacing w:after="0" w:line="240" w:lineRule="auto"/>
      </w:pPr>
      <w:r>
        <w:separator/>
      </w:r>
    </w:p>
  </w:footnote>
  <w:footnote w:type="continuationSeparator" w:id="0">
    <w:p w14:paraId="337A8137" w14:textId="77777777" w:rsidR="00500DBC" w:rsidRDefault="00500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25398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435B7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0DBC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9411F"/>
    <w:rsid w:val="007B1E78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0A1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1E8A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40A9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224</Words>
  <Characters>1246</Characters>
  <Application>Microsoft Office Word</Application>
  <DocSecurity>0</DocSecurity>
  <Lines>38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37</cp:revision>
  <cp:lastPrinted>2026-02-06T17:30:00Z</cp:lastPrinted>
  <dcterms:created xsi:type="dcterms:W3CDTF">2026-03-13T14:00:00Z</dcterms:created>
  <dcterms:modified xsi:type="dcterms:W3CDTF">2026-05-07T18:04:00Z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