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1F9FBA8E">
      <w:pPr>
        <w:ind w:left="5438" w:right="170"/>
        <w:jc w:val="both"/>
        <w:rPr>
          <w:rFonts w:ascii="Arial" w:hAnsi="Arial"/>
          <w:b/>
          <w:sz w:val="21"/>
        </w:rPr>
      </w:pPr>
      <w:r w:rsidRPr="00DF7135">
        <w:rPr>
          <w:rFonts w:ascii="Arial" w:hAnsi="Arial"/>
          <w:b/>
          <w:sz w:val="21"/>
        </w:rPr>
        <w:t>"Indica ao Poder Executivo a realização do serviço de roçada de mato em toda a extensão, e canteiro central da Avenida Conceição de Itanhaém, no bairro Jardim Coronel, neste município.</w:t>
      </w:r>
      <w:r w:rsidRPr="00363950" w:rsid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49A0B1B6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Pr="00DF7135" w:rsidR="00DF7135">
        <w:t>a realização do serviço de roçada de mato em toda a extensão, e canteiro central da Avenida Conceição de Itanhaém, no bairro Jardim Coronel, neste município.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C158CD" w:rsidRPr="00C158CD" w:rsidP="00C158CD" w14:paraId="2E332BD7" w14:textId="43339C88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90B3D">
        <w:rPr>
          <w:lang w:val="pt-BR"/>
        </w:rPr>
        <w:t xml:space="preserve">A presente Indicação </w:t>
      </w:r>
      <w:r w:rsidRPr="00C158CD">
        <w:rPr>
          <w:lang w:val="pt-BR"/>
        </w:rPr>
        <w:t>baseia-se na necessidade de limpeza e corte de vegetação em toda a Avenida Conceição de Itanhaém, incluindo o canteiro central, no bairro Jardim Coronel.</w:t>
      </w:r>
      <w:r>
        <w:rPr>
          <w:lang w:val="pt-BR"/>
        </w:rPr>
        <w:t xml:space="preserve"> </w:t>
      </w:r>
      <w:r w:rsidRPr="00C158CD">
        <w:rPr>
          <w:lang w:val="pt-BR"/>
        </w:rPr>
        <w:t>A solicitação parte dos moradores, que relatam transtornos causados pelo mato alto, como dificuldade de circulação, prejuízo à visibilidade e aumento da insegurança, além de impactos negativos na conservação e aparência da via.</w:t>
      </w:r>
      <w:r>
        <w:rPr>
          <w:lang w:val="pt-BR"/>
        </w:rPr>
        <w:t xml:space="preserve"> </w:t>
      </w:r>
      <w:r w:rsidRPr="00C158CD">
        <w:rPr>
          <w:lang w:val="pt-BR"/>
        </w:rPr>
        <w:t>Assim, a roçada é essencial para garantir melhores condições de segurança, mobilidade e conservação dos espaços públicos.</w:t>
      </w:r>
    </w:p>
    <w:p w:rsidR="00252115" w:rsidRPr="00252115" w:rsidP="00C158CD" w14:paraId="68C4B247" w14:textId="7C25B390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F26C8D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A015B1">
        <w:rPr>
          <w:rFonts w:ascii="Arial" w:hAnsi="Arial"/>
          <w:b/>
          <w:spacing w:val="-4"/>
          <w:sz w:val="21"/>
        </w:rPr>
        <w:t>9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C158CD">
        <w:rPr>
          <w:rFonts w:ascii="Arial" w:hAnsi="Arial"/>
          <w:b/>
          <w:spacing w:val="-4"/>
          <w:sz w:val="21"/>
        </w:rPr>
        <w:t xml:space="preserve">abril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70DA2"/>
    <w:rsid w:val="00190B3D"/>
    <w:rsid w:val="00197B79"/>
    <w:rsid w:val="0023612A"/>
    <w:rsid w:val="00252115"/>
    <w:rsid w:val="00262A52"/>
    <w:rsid w:val="002823EE"/>
    <w:rsid w:val="00292249"/>
    <w:rsid w:val="002B4E73"/>
    <w:rsid w:val="002C632E"/>
    <w:rsid w:val="002E376E"/>
    <w:rsid w:val="002F3E29"/>
    <w:rsid w:val="00306702"/>
    <w:rsid w:val="00310A54"/>
    <w:rsid w:val="003256AF"/>
    <w:rsid w:val="003407C4"/>
    <w:rsid w:val="00363950"/>
    <w:rsid w:val="003832BB"/>
    <w:rsid w:val="003909C1"/>
    <w:rsid w:val="003A4937"/>
    <w:rsid w:val="003D371B"/>
    <w:rsid w:val="003D46D5"/>
    <w:rsid w:val="00447A6E"/>
    <w:rsid w:val="00460661"/>
    <w:rsid w:val="00460AAE"/>
    <w:rsid w:val="00490D0D"/>
    <w:rsid w:val="004928BA"/>
    <w:rsid w:val="004B09FD"/>
    <w:rsid w:val="004C1964"/>
    <w:rsid w:val="004C5CF0"/>
    <w:rsid w:val="004C7725"/>
    <w:rsid w:val="004E4E3A"/>
    <w:rsid w:val="004E650E"/>
    <w:rsid w:val="00521552"/>
    <w:rsid w:val="00551CCF"/>
    <w:rsid w:val="00553FA2"/>
    <w:rsid w:val="0055757D"/>
    <w:rsid w:val="005B1EA0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9F3793"/>
    <w:rsid w:val="009F59CC"/>
    <w:rsid w:val="00A015B1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442F"/>
    <w:rsid w:val="00BB57F8"/>
    <w:rsid w:val="00BD0FA3"/>
    <w:rsid w:val="00BD2806"/>
    <w:rsid w:val="00BD7BF6"/>
    <w:rsid w:val="00BE4A57"/>
    <w:rsid w:val="00C05642"/>
    <w:rsid w:val="00C158CD"/>
    <w:rsid w:val="00C1666A"/>
    <w:rsid w:val="00C30BC5"/>
    <w:rsid w:val="00C53920"/>
    <w:rsid w:val="00C5472A"/>
    <w:rsid w:val="00C54763"/>
    <w:rsid w:val="00C54D24"/>
    <w:rsid w:val="00C637B0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DF7135"/>
    <w:rsid w:val="00E00F75"/>
    <w:rsid w:val="00E406D1"/>
    <w:rsid w:val="00E44DD3"/>
    <w:rsid w:val="00E57824"/>
    <w:rsid w:val="00E75B68"/>
    <w:rsid w:val="00E777A6"/>
    <w:rsid w:val="00E94ABE"/>
    <w:rsid w:val="00E94E06"/>
    <w:rsid w:val="00ED0778"/>
    <w:rsid w:val="00ED5E2E"/>
    <w:rsid w:val="00ED5E57"/>
    <w:rsid w:val="00F14779"/>
    <w:rsid w:val="00F2423D"/>
    <w:rsid w:val="00F50060"/>
    <w:rsid w:val="00F50A20"/>
    <w:rsid w:val="00F757AB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2026-04-08T19:42:00Z</dcterms:created>
  <dcterms:modified xsi:type="dcterms:W3CDTF">2026-04-08T19:47:00Z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