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0D0A9202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8C3780" w:rsidR="008C3780">
        <w:rPr>
          <w:rFonts w:ascii="Arial" w:hAnsi="Arial"/>
          <w:b/>
          <w:sz w:val="21"/>
        </w:rPr>
        <w:t xml:space="preserve">Indica ao Executivo a </w:t>
      </w:r>
      <w:r w:rsidR="0094602C">
        <w:rPr>
          <w:rFonts w:ascii="Arial" w:hAnsi="Arial"/>
          <w:b/>
          <w:sz w:val="21"/>
        </w:rPr>
        <w:t xml:space="preserve">possibilidade da </w:t>
      </w:r>
      <w:r w:rsidRPr="008C3780" w:rsidR="008C3780">
        <w:rPr>
          <w:rFonts w:ascii="Arial" w:hAnsi="Arial"/>
          <w:b/>
          <w:sz w:val="21"/>
        </w:rPr>
        <w:t>criação e implantação de Conselhos Locais de Saúde em cada</w:t>
      </w:r>
      <w:r w:rsidR="00F4489E">
        <w:rPr>
          <w:rFonts w:ascii="Arial" w:hAnsi="Arial"/>
          <w:b/>
          <w:sz w:val="21"/>
        </w:rPr>
        <w:t xml:space="preserve"> </w:t>
      </w:r>
      <w:r w:rsidR="00F4489E">
        <w:rPr>
          <w:rFonts w:ascii="Arial" w:hAnsi="Arial"/>
          <w:b/>
          <w:bCs/>
          <w:sz w:val="21"/>
        </w:rPr>
        <w:t>U</w:t>
      </w:r>
      <w:r w:rsidRPr="00F4489E" w:rsidR="00F4489E">
        <w:rPr>
          <w:rFonts w:ascii="Arial" w:hAnsi="Arial"/>
          <w:b/>
          <w:bCs/>
          <w:sz w:val="21"/>
          <w:lang w:val="pt-BR"/>
        </w:rPr>
        <w:t xml:space="preserve">nidade de </w:t>
      </w:r>
      <w:r w:rsidR="00F4489E">
        <w:rPr>
          <w:rFonts w:ascii="Arial" w:hAnsi="Arial"/>
          <w:b/>
          <w:bCs/>
          <w:sz w:val="21"/>
          <w:lang w:val="pt-BR"/>
        </w:rPr>
        <w:t>S</w:t>
      </w:r>
      <w:r w:rsidRPr="00F4489E" w:rsidR="00F4489E">
        <w:rPr>
          <w:rFonts w:ascii="Arial" w:hAnsi="Arial"/>
          <w:b/>
          <w:bCs/>
          <w:sz w:val="21"/>
          <w:lang w:val="pt-BR"/>
        </w:rPr>
        <w:t xml:space="preserve">aúde da </w:t>
      </w:r>
      <w:r w:rsidR="00F4489E">
        <w:rPr>
          <w:rFonts w:ascii="Arial" w:hAnsi="Arial"/>
          <w:b/>
          <w:bCs/>
          <w:sz w:val="21"/>
          <w:lang w:val="pt-BR"/>
        </w:rPr>
        <w:t>F</w:t>
      </w:r>
      <w:r w:rsidRPr="00F4489E" w:rsidR="00F4489E">
        <w:rPr>
          <w:rFonts w:ascii="Arial" w:hAnsi="Arial"/>
          <w:b/>
          <w:bCs/>
          <w:sz w:val="21"/>
          <w:lang w:val="pt-BR"/>
        </w:rPr>
        <w:t>amília</w:t>
      </w:r>
      <w:r w:rsidR="00F4489E">
        <w:rPr>
          <w:rFonts w:ascii="Arial" w:hAnsi="Arial"/>
          <w:b/>
          <w:bCs/>
          <w:sz w:val="21"/>
          <w:lang w:val="pt-BR"/>
        </w:rPr>
        <w:t xml:space="preserve"> </w:t>
      </w:r>
      <w:r w:rsidRPr="008C3780" w:rsidR="008C3780">
        <w:rPr>
          <w:rFonts w:ascii="Arial" w:hAnsi="Arial"/>
          <w:b/>
          <w:sz w:val="21"/>
        </w:rPr>
        <w:t>(U</w:t>
      </w:r>
      <w:r w:rsidR="00F4489E">
        <w:rPr>
          <w:rFonts w:ascii="Arial" w:hAnsi="Arial"/>
          <w:b/>
          <w:sz w:val="21"/>
        </w:rPr>
        <w:t>SF</w:t>
      </w:r>
      <w:r w:rsidRPr="008C3780" w:rsidR="008C3780">
        <w:rPr>
          <w:rFonts w:ascii="Arial" w:hAnsi="Arial"/>
          <w:b/>
          <w:sz w:val="21"/>
        </w:rPr>
        <w:t xml:space="preserve">) </w:t>
      </w:r>
      <w:r w:rsidR="00A85A14">
        <w:rPr>
          <w:rFonts w:ascii="Arial" w:hAnsi="Arial"/>
          <w:b/>
          <w:sz w:val="21"/>
        </w:rPr>
        <w:t>n</w:t>
      </w:r>
      <w:r w:rsidRPr="008C3780" w:rsidR="008C3780">
        <w:rPr>
          <w:rFonts w:ascii="Arial" w:hAnsi="Arial"/>
          <w:b/>
          <w:sz w:val="21"/>
        </w:rPr>
        <w:t>os bairros do município.”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8C3780" w:rsidP="00F4489E" w14:paraId="7318D71C" w14:textId="5703B1A1">
      <w:pPr>
        <w:pStyle w:val="BodyText"/>
        <w:spacing w:line="360" w:lineRule="auto"/>
        <w:ind w:left="8" w:right="145" w:firstLine="638"/>
        <w:jc w:val="both"/>
      </w:pPr>
      <w:r w:rsidRPr="00C26F6F">
        <w:t xml:space="preserve">Indico, por meio da Mesa, ao Excelentíssimo Senhor Prefeito Tiago Rodrigues Cervantes, que viabilize, junto </w:t>
      </w:r>
      <w:r w:rsidRPr="008C3780">
        <w:t xml:space="preserve">à Secretaria Municipal de Saúde, </w:t>
      </w:r>
      <w:r w:rsidR="0094602C">
        <w:t xml:space="preserve">a possibilidade da </w:t>
      </w:r>
      <w:r w:rsidR="00F4489E">
        <w:t xml:space="preserve">criação e implantação de Conselhos Locais de Saúde em cada Unidade de Saúde da Família (USF) </w:t>
      </w:r>
      <w:r w:rsidR="00A85A14">
        <w:t>n</w:t>
      </w:r>
      <w:r w:rsidR="00F4489E">
        <w:t>os bairros do município.</w:t>
      </w:r>
    </w:p>
    <w:p w:rsidR="00F4489E" w:rsidRPr="00ED0778" w:rsidP="00F4489E" w14:paraId="137B6B47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8C3780" w:rsidRPr="008C3780" w:rsidP="008C3780" w14:paraId="5AE2A581" w14:textId="2EEA015C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8C3780">
        <w:rPr>
          <w:lang w:val="pt-BR"/>
        </w:rPr>
        <w:t xml:space="preserve">A criação de Conselhos Locais de Saúde nas </w:t>
      </w:r>
      <w:r w:rsidR="00F4489E">
        <w:t>Unidade de Saúde da Família</w:t>
      </w:r>
      <w:r w:rsidRPr="008C3780">
        <w:rPr>
          <w:lang w:val="pt-BR"/>
        </w:rPr>
        <w:t xml:space="preserve"> fortalece o controle social e a participação popular na gestão pública, em consonância com os princípios do Sistema Único de Saúde (SUS), especialmente quanto à participação da comunidade e à transparência administrativa.</w:t>
      </w:r>
    </w:p>
    <w:p w:rsidR="008C3780" w:rsidRPr="008C3780" w:rsidP="008C3780" w14:paraId="43F43E7F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8C3780">
        <w:rPr>
          <w:lang w:val="pt-BR"/>
        </w:rPr>
        <w:t>Os Conselhos funcionarão como espaços de diálogo entre usuários, profissionais e gestores, permitindo a identificação das demandas específicas de cada bairro, o acompanhamento da qualidade dos serviços e a proposição de melhorias adequadas à realidade local.</w:t>
      </w:r>
    </w:p>
    <w:p w:rsidR="008C3780" w:rsidRPr="008C3780" w:rsidP="008C3780" w14:paraId="0C0E78E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8C3780">
        <w:rPr>
          <w:lang w:val="pt-BR"/>
        </w:rPr>
        <w:t>A implantação desses colegiados aproxima a gestão da população, contribui para maior eficiência na aplicação dos recursos e fortalece a atenção básica. A medida pode ser regulamentada por ato normativo próprio, com definição de composição e atribuições, sem gerar impacto financeiro significativo.</w:t>
      </w:r>
    </w:p>
    <w:p w:rsidR="008C3780" w:rsidRPr="008C3780" w:rsidP="008C3780" w14:paraId="18A5193A" w14:textId="3409111F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0F4443" w:rsidRPr="000F4443" w:rsidP="00C26F6F" w14:paraId="6CC7D9B2" w14:textId="76C88D75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028380FC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2F789D">
        <w:rPr>
          <w:rFonts w:ascii="Arial" w:hAnsi="Arial"/>
          <w:b/>
          <w:spacing w:val="-4"/>
          <w:sz w:val="21"/>
        </w:rPr>
        <w:t>13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2F789D">
        <w:rPr>
          <w:rFonts w:ascii="Arial" w:hAnsi="Arial"/>
          <w:b/>
          <w:spacing w:val="-4"/>
          <w:sz w:val="21"/>
        </w:rPr>
        <w:t xml:space="preserve">fevereiro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F789D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7103C"/>
    <w:rsid w:val="000716CB"/>
    <w:rsid w:val="00096629"/>
    <w:rsid w:val="000B09E9"/>
    <w:rsid w:val="000E2E62"/>
    <w:rsid w:val="000F1217"/>
    <w:rsid w:val="000F3C3E"/>
    <w:rsid w:val="000F4443"/>
    <w:rsid w:val="001006F9"/>
    <w:rsid w:val="001021CE"/>
    <w:rsid w:val="00112D53"/>
    <w:rsid w:val="00115722"/>
    <w:rsid w:val="001207ED"/>
    <w:rsid w:val="00141532"/>
    <w:rsid w:val="00152527"/>
    <w:rsid w:val="00153EA4"/>
    <w:rsid w:val="00154073"/>
    <w:rsid w:val="00170110"/>
    <w:rsid w:val="00193FAE"/>
    <w:rsid w:val="00197B79"/>
    <w:rsid w:val="0023612A"/>
    <w:rsid w:val="0024619D"/>
    <w:rsid w:val="00262A52"/>
    <w:rsid w:val="002823EE"/>
    <w:rsid w:val="00292249"/>
    <w:rsid w:val="002B4E73"/>
    <w:rsid w:val="002C632E"/>
    <w:rsid w:val="002C79F9"/>
    <w:rsid w:val="002E376E"/>
    <w:rsid w:val="002F2A57"/>
    <w:rsid w:val="002F3E29"/>
    <w:rsid w:val="002F789D"/>
    <w:rsid w:val="00306702"/>
    <w:rsid w:val="003256AF"/>
    <w:rsid w:val="003407C4"/>
    <w:rsid w:val="00363950"/>
    <w:rsid w:val="003832BB"/>
    <w:rsid w:val="003A4937"/>
    <w:rsid w:val="003D18F7"/>
    <w:rsid w:val="003D371B"/>
    <w:rsid w:val="00447A6E"/>
    <w:rsid w:val="00460661"/>
    <w:rsid w:val="00460AAE"/>
    <w:rsid w:val="00490D0D"/>
    <w:rsid w:val="004C1964"/>
    <w:rsid w:val="004C5CF0"/>
    <w:rsid w:val="004E650E"/>
    <w:rsid w:val="00521552"/>
    <w:rsid w:val="00551CCF"/>
    <w:rsid w:val="0055757D"/>
    <w:rsid w:val="00562734"/>
    <w:rsid w:val="005B4B9A"/>
    <w:rsid w:val="005B7A80"/>
    <w:rsid w:val="005C469B"/>
    <w:rsid w:val="005D0B08"/>
    <w:rsid w:val="006123C1"/>
    <w:rsid w:val="00616984"/>
    <w:rsid w:val="00633C98"/>
    <w:rsid w:val="00640BB5"/>
    <w:rsid w:val="006517CB"/>
    <w:rsid w:val="00651C62"/>
    <w:rsid w:val="00683BA1"/>
    <w:rsid w:val="006A07BB"/>
    <w:rsid w:val="006A2015"/>
    <w:rsid w:val="006C0FAA"/>
    <w:rsid w:val="006D1495"/>
    <w:rsid w:val="006F3622"/>
    <w:rsid w:val="00704E51"/>
    <w:rsid w:val="0072052C"/>
    <w:rsid w:val="0074768C"/>
    <w:rsid w:val="0075395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A2F79"/>
    <w:rsid w:val="008C3780"/>
    <w:rsid w:val="008C3DB6"/>
    <w:rsid w:val="008F212F"/>
    <w:rsid w:val="009129BC"/>
    <w:rsid w:val="0092435E"/>
    <w:rsid w:val="0094602C"/>
    <w:rsid w:val="00972BFD"/>
    <w:rsid w:val="009A43BF"/>
    <w:rsid w:val="009A5745"/>
    <w:rsid w:val="009A6C99"/>
    <w:rsid w:val="009A790C"/>
    <w:rsid w:val="009B6754"/>
    <w:rsid w:val="009D220D"/>
    <w:rsid w:val="009E4C7B"/>
    <w:rsid w:val="00A360BB"/>
    <w:rsid w:val="00A85A14"/>
    <w:rsid w:val="00A8612E"/>
    <w:rsid w:val="00A86B71"/>
    <w:rsid w:val="00AB2A77"/>
    <w:rsid w:val="00AF096F"/>
    <w:rsid w:val="00B16406"/>
    <w:rsid w:val="00B25D78"/>
    <w:rsid w:val="00B54F41"/>
    <w:rsid w:val="00B80A12"/>
    <w:rsid w:val="00B82D95"/>
    <w:rsid w:val="00B93F18"/>
    <w:rsid w:val="00BA2289"/>
    <w:rsid w:val="00BA678D"/>
    <w:rsid w:val="00BB57F8"/>
    <w:rsid w:val="00BD7BF6"/>
    <w:rsid w:val="00BE4A57"/>
    <w:rsid w:val="00C05642"/>
    <w:rsid w:val="00C1666A"/>
    <w:rsid w:val="00C26F6F"/>
    <w:rsid w:val="00C30BC5"/>
    <w:rsid w:val="00C5472A"/>
    <w:rsid w:val="00C54763"/>
    <w:rsid w:val="00C54D24"/>
    <w:rsid w:val="00C94875"/>
    <w:rsid w:val="00C95B94"/>
    <w:rsid w:val="00CA5E47"/>
    <w:rsid w:val="00CC3A21"/>
    <w:rsid w:val="00CC67D0"/>
    <w:rsid w:val="00D040C7"/>
    <w:rsid w:val="00D32A1D"/>
    <w:rsid w:val="00D35C33"/>
    <w:rsid w:val="00D43028"/>
    <w:rsid w:val="00D45A0F"/>
    <w:rsid w:val="00D542A4"/>
    <w:rsid w:val="00D54811"/>
    <w:rsid w:val="00D80ECD"/>
    <w:rsid w:val="00D93ABD"/>
    <w:rsid w:val="00D9735C"/>
    <w:rsid w:val="00DB4A58"/>
    <w:rsid w:val="00DE26D6"/>
    <w:rsid w:val="00DF5CEF"/>
    <w:rsid w:val="00E00F75"/>
    <w:rsid w:val="00E406D1"/>
    <w:rsid w:val="00E44DD3"/>
    <w:rsid w:val="00E52B3E"/>
    <w:rsid w:val="00E75B68"/>
    <w:rsid w:val="00E777A6"/>
    <w:rsid w:val="00E94ABE"/>
    <w:rsid w:val="00EB291B"/>
    <w:rsid w:val="00ED0778"/>
    <w:rsid w:val="00ED5E2E"/>
    <w:rsid w:val="00ED5E57"/>
    <w:rsid w:val="00F2423D"/>
    <w:rsid w:val="00F4489E"/>
    <w:rsid w:val="00F50A20"/>
    <w:rsid w:val="00FB7002"/>
    <w:rsid w:val="00FC13C8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448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448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7</cp:revision>
  <cp:lastPrinted>2026-02-13T15:44:00Z</cp:lastPrinted>
  <dcterms:created xsi:type="dcterms:W3CDTF">2026-02-13T18:38:00Z</dcterms:created>
  <dcterms:modified xsi:type="dcterms:W3CDTF">2026-05-04T19:10:00Z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