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4122" w:rsidP="002D4122" w14:paraId="23DB44B8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  , de </w:t>
      </w:r>
      <w:r>
        <w:rPr>
          <w:b/>
          <w:sz w:val="48"/>
          <w:szCs w:val="48"/>
        </w:rPr>
        <w:t>2026</w:t>
      </w:r>
    </w:p>
    <w:p w:rsidR="002D4122" w:rsidP="002D4122" w14:paraId="2DE814C5" w14:textId="77777777">
      <w:pPr>
        <w:rPr>
          <w:rFonts w:cs="Arial"/>
          <w:b/>
          <w:color w:val="000000"/>
          <w:sz w:val="20"/>
          <w:szCs w:val="48"/>
        </w:rPr>
      </w:pPr>
    </w:p>
    <w:p w:rsidR="002D4122" w:rsidP="002D4122" w14:paraId="3B719FCF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77470</wp:posOffset>
                </wp:positionV>
                <wp:extent cx="3328670" cy="990600"/>
                <wp:effectExtent l="0" t="0" r="24130" b="19050"/>
                <wp:wrapNone/>
                <wp:docPr id="77093256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990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122" w:rsidP="002D4122" w14:textId="5A1D9181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possibilidade </w:t>
                            </w:r>
                            <w:r w:rsidRPr="002D4122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="00182EC3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2D412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criação do Departamento de Fiscalização do Comércio no Município de Itanhaém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conforme espec</w:t>
                            </w:r>
                            <w:r w:rsidR="0009296B">
                              <w:rPr>
                                <w:b/>
                                <w:sz w:val="28"/>
                                <w:szCs w:val="28"/>
                              </w:rPr>
                              <w:t>í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fica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78pt;margin-top:6.1pt;margin-left:199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2D4122" w:rsidP="002D4122" w14:paraId="4509CF3F" w14:textId="5A1D9181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possibilidade </w:t>
                      </w:r>
                      <w:r w:rsidRPr="002D4122"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 w:rsidR="00182EC3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Pr="002D4122">
                        <w:rPr>
                          <w:b/>
                          <w:sz w:val="28"/>
                          <w:szCs w:val="28"/>
                        </w:rPr>
                        <w:t xml:space="preserve"> criação do Departamento de Fiscalização do Comércio no Município de Itanhaém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conforme espec</w:t>
                      </w:r>
                      <w:r w:rsidR="0009296B">
                        <w:rPr>
                          <w:b/>
                          <w:sz w:val="28"/>
                          <w:szCs w:val="28"/>
                        </w:rPr>
                        <w:t>í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fica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2D4122" w:rsidP="002D4122" w14:paraId="110CA4AA" w14:textId="77777777">
      <w:pPr>
        <w:rPr>
          <w:rFonts w:cs="Arial"/>
          <w:b/>
          <w:color w:val="000000"/>
          <w:sz w:val="20"/>
          <w:szCs w:val="48"/>
        </w:rPr>
      </w:pPr>
    </w:p>
    <w:p w:rsidR="002D4122" w:rsidP="002D4122" w14:paraId="2D15C6C8" w14:textId="77777777">
      <w:pPr>
        <w:rPr>
          <w:rFonts w:cs="Arial"/>
          <w:b/>
          <w:color w:val="000000"/>
          <w:sz w:val="20"/>
          <w:szCs w:val="48"/>
        </w:rPr>
      </w:pPr>
    </w:p>
    <w:p w:rsidR="002D4122" w:rsidP="002D4122" w14:paraId="3777A2E6" w14:textId="77777777">
      <w:pPr>
        <w:rPr>
          <w:rFonts w:cs="Arial"/>
          <w:b/>
          <w:color w:val="000000"/>
          <w:sz w:val="20"/>
          <w:szCs w:val="48"/>
        </w:rPr>
      </w:pPr>
    </w:p>
    <w:p w:rsidR="002D4122" w:rsidP="002D4122" w14:paraId="03B12CE5" w14:textId="77777777">
      <w:pPr>
        <w:rPr>
          <w:rFonts w:cs="Arial"/>
          <w:b/>
          <w:color w:val="000000"/>
          <w:sz w:val="20"/>
          <w:szCs w:val="48"/>
        </w:rPr>
      </w:pPr>
    </w:p>
    <w:p w:rsidR="002D4122" w:rsidP="002D4122" w14:paraId="3F1410C7" w14:textId="77777777">
      <w:pPr>
        <w:rPr>
          <w:rFonts w:cs="Arial"/>
          <w:b/>
          <w:color w:val="000000"/>
          <w:sz w:val="20"/>
          <w:szCs w:val="48"/>
        </w:rPr>
      </w:pPr>
    </w:p>
    <w:p w:rsidR="002D4122" w:rsidP="002D4122" w14:paraId="7FD475FC" w14:textId="77777777">
      <w:pPr>
        <w:rPr>
          <w:rFonts w:cs="Arial"/>
          <w:b/>
          <w:color w:val="000000"/>
          <w:sz w:val="20"/>
          <w:szCs w:val="48"/>
        </w:rPr>
      </w:pPr>
    </w:p>
    <w:p w:rsidR="002D4122" w:rsidP="002D4122" w14:paraId="14BF40A2" w14:textId="77777777">
      <w:pPr>
        <w:rPr>
          <w:rFonts w:cs="Arial"/>
          <w:b/>
          <w:color w:val="000000"/>
          <w:sz w:val="20"/>
          <w:szCs w:val="48"/>
        </w:rPr>
      </w:pPr>
    </w:p>
    <w:p w:rsidR="002D4122" w:rsidP="002D4122" w14:paraId="1379EA8A" w14:textId="77777777">
      <w:pPr>
        <w:rPr>
          <w:rFonts w:cs="Arial"/>
          <w:b/>
        </w:rPr>
      </w:pPr>
    </w:p>
    <w:p w:rsidR="002D4122" w:rsidP="002D4122" w14:paraId="47276209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2D4122" w:rsidP="002D4122" w14:paraId="4CE8CC0F" w14:textId="77777777">
      <w:pPr>
        <w:rPr>
          <w:rFonts w:cs="Arial"/>
        </w:rPr>
      </w:pPr>
    </w:p>
    <w:p w:rsidR="002D4122" w:rsidRPr="002D4122" w:rsidP="002D4122" w14:paraId="24157964" w14:textId="7A42C3CF">
      <w:pPr>
        <w:jc w:val="both"/>
        <w:rPr>
          <w:bCs/>
        </w:rPr>
      </w:pPr>
      <w:r>
        <w:rPr>
          <w:rFonts w:cs="Arial"/>
        </w:rPr>
        <w:t xml:space="preserve">                      </w:t>
      </w:r>
      <w:r w:rsidR="00860CA7">
        <w:rPr>
          <w:rFonts w:cs="Arial"/>
        </w:rPr>
        <w:t xml:space="preserve"> </w:t>
      </w:r>
      <w:r>
        <w:rPr>
          <w:rFonts w:cs="Arial"/>
        </w:rPr>
        <w:t xml:space="preserve"> </w:t>
      </w:r>
      <w:r>
        <w:rPr>
          <w:rFonts w:cs="Arial"/>
        </w:rPr>
        <w:t xml:space="preserve">Indico, através da Mesa, ao Senhor Prefeito Tiago Rodrigues Cervantes, </w:t>
      </w:r>
      <w:r w:rsidRPr="002B36EC">
        <w:rPr>
          <w:bCs/>
        </w:rPr>
        <w:t>a possibilidade</w:t>
      </w:r>
      <w:r>
        <w:rPr>
          <w:bCs/>
        </w:rPr>
        <w:t xml:space="preserve"> </w:t>
      </w:r>
      <w:r w:rsidR="00860CA7">
        <w:rPr>
          <w:bCs/>
        </w:rPr>
        <w:t>d</w:t>
      </w:r>
      <w:r w:rsidR="000A0D1F">
        <w:rPr>
          <w:bCs/>
        </w:rPr>
        <w:t>e</w:t>
      </w:r>
      <w:r w:rsidR="00860CA7">
        <w:rPr>
          <w:bCs/>
        </w:rPr>
        <w:t xml:space="preserve"> </w:t>
      </w:r>
      <w:r w:rsidR="00C36644">
        <w:rPr>
          <w:bCs/>
        </w:rPr>
        <w:t>c</w:t>
      </w:r>
      <w:r w:rsidRPr="002D4122">
        <w:rPr>
          <w:bCs/>
        </w:rPr>
        <w:t>riação do Departamento de Fiscalização do Comércio no Município de Itanhaém, conforme espec</w:t>
      </w:r>
      <w:r w:rsidR="0009296B">
        <w:rPr>
          <w:bCs/>
        </w:rPr>
        <w:t>í</w:t>
      </w:r>
      <w:r w:rsidRPr="002D4122">
        <w:rPr>
          <w:bCs/>
        </w:rPr>
        <w:t>fica</w:t>
      </w:r>
      <w:r w:rsidR="0009296B">
        <w:rPr>
          <w:bCs/>
        </w:rPr>
        <w:t>.</w:t>
      </w:r>
    </w:p>
    <w:p w:rsidR="002D4122" w:rsidP="002D4122" w14:paraId="54BE9FCA" w14:textId="77777777">
      <w:pPr>
        <w:jc w:val="both"/>
        <w:rPr>
          <w:bCs/>
        </w:rPr>
      </w:pPr>
    </w:p>
    <w:p w:rsidR="002D4122" w:rsidP="00860CA7" w14:paraId="66DEBA4E" w14:textId="77777777">
      <w:pPr>
        <w:tabs>
          <w:tab w:val="left" w:pos="2127"/>
          <w:tab w:val="left" w:pos="2268"/>
        </w:tabs>
        <w:ind w:left="-284"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860CA7" w:rsidP="002D4122" w14:paraId="185EC319" w14:textId="77777777">
      <w:pPr>
        <w:tabs>
          <w:tab w:val="left" w:pos="2127"/>
          <w:tab w:val="left" w:pos="2268"/>
        </w:tabs>
        <w:ind w:firstLine="2268"/>
        <w:jc w:val="both"/>
      </w:pPr>
    </w:p>
    <w:p w:rsidR="00860CA7" w:rsidP="00860CA7" w14:paraId="44384B7E" w14:textId="77777777">
      <w:pPr>
        <w:jc w:val="both"/>
        <w:rPr>
          <w:rFonts w:cs="Arial"/>
        </w:rPr>
      </w:pPr>
      <w:r>
        <w:rPr>
          <w:rFonts w:cs="Arial"/>
        </w:rPr>
        <w:t xml:space="preserve">                        </w:t>
      </w:r>
    </w:p>
    <w:p w:rsidR="00860CA7" w:rsidRPr="00860CA7" w:rsidP="00860CA7" w14:paraId="3EF4099D" w14:textId="6DEDE339">
      <w:pPr>
        <w:jc w:val="both"/>
        <w:rPr>
          <w:rFonts w:cs="Arial"/>
        </w:rPr>
      </w:pPr>
      <w:r>
        <w:rPr>
          <w:rFonts w:cs="Arial"/>
        </w:rPr>
        <w:t xml:space="preserve">                         </w:t>
      </w:r>
      <w:r w:rsidRPr="00860CA7">
        <w:rPr>
          <w:rFonts w:cs="Arial"/>
        </w:rPr>
        <w:t>A presente indicação tem como finalidade aprimorar o atendimento à população do Município de Itanhaém, garantindo maior organização e eficiência na fiscalização das atividades comerciais, especialmente diante do crescimento do setor e da complexidade das demandas urbanas.</w:t>
      </w:r>
    </w:p>
    <w:p w:rsidR="00860CA7" w:rsidRPr="00860CA7" w:rsidP="00860CA7" w14:paraId="3321ADF8" w14:textId="26314874">
      <w:pPr>
        <w:jc w:val="both"/>
        <w:rPr>
          <w:rFonts w:cs="Arial"/>
        </w:rPr>
      </w:pPr>
      <w:r>
        <w:rPr>
          <w:rFonts w:cs="Arial"/>
        </w:rPr>
        <w:t xml:space="preserve">                        </w:t>
      </w:r>
      <w:r w:rsidRPr="00860CA7">
        <w:rPr>
          <w:rFonts w:cs="Arial"/>
        </w:rPr>
        <w:t>A criação de um Departamento específico para a Fiscalização do Comércio se mostra de extrema importância, pois permitirá a atuação contínua, planejada e especializada na verificação do cumprimento das normas legais, abrangendo aspectos como alvarás de funcionamento, uso adequado do espaço público, vigilância sanitária, sossego público e demais regulamentações pertinentes.</w:t>
      </w:r>
    </w:p>
    <w:p w:rsidR="00860CA7" w:rsidRPr="00860CA7" w:rsidP="00860CA7" w14:paraId="2E1BC615" w14:textId="12ABF081">
      <w:pPr>
        <w:jc w:val="both"/>
        <w:rPr>
          <w:rFonts w:cs="Arial"/>
        </w:rPr>
      </w:pPr>
      <w:r>
        <w:rPr>
          <w:rFonts w:cs="Arial"/>
        </w:rPr>
        <w:t xml:space="preserve">                       </w:t>
      </w:r>
      <w:r w:rsidRPr="00860CA7">
        <w:rPr>
          <w:rFonts w:cs="Arial"/>
        </w:rPr>
        <w:t>Tal estrutura proporcionará um atendimento mais ágil e eficaz à população, assegurando que os estabelecimentos comerciais operem dentro da legalidade, oferecendo mais segurança, qualidade e confiabilidade nos serviços prestados, além de contribuir para a preservação da ordem urbana.</w:t>
      </w:r>
    </w:p>
    <w:p w:rsidR="00860CA7" w:rsidRPr="00860CA7" w:rsidP="00860CA7" w14:paraId="7A8AD5F0" w14:textId="158120D0">
      <w:pPr>
        <w:jc w:val="both"/>
        <w:rPr>
          <w:rFonts w:cs="Arial"/>
        </w:rPr>
      </w:pPr>
      <w:r>
        <w:rPr>
          <w:rFonts w:cs="Arial"/>
        </w:rPr>
        <w:t xml:space="preserve">                       </w:t>
      </w:r>
      <w:r w:rsidRPr="00860CA7">
        <w:rPr>
          <w:rFonts w:cs="Arial"/>
        </w:rPr>
        <w:t>Ademais, a iniciativa representa um importante instrumento de apoio aos empresários e comerciantes locais, não apenas no caráter fiscalizador, mas também orientador, auxiliando na regularização de suas atividades e incentivando o empreendedorismo responsável. Com isso, promove-se um ambiente de negócios mais justo, competitivo e equilibrado, combatendo a informalidade e valorizando aqueles que atuam de forma legal.</w:t>
      </w:r>
    </w:p>
    <w:p w:rsidR="00860CA7" w:rsidRPr="00860CA7" w:rsidP="00860CA7" w14:paraId="3B3E4EE0" w14:textId="3554CF5C">
      <w:pPr>
        <w:jc w:val="both"/>
        <w:rPr>
          <w:rFonts w:cs="Arial"/>
        </w:rPr>
      </w:pPr>
      <w:r>
        <w:rPr>
          <w:rFonts w:cs="Arial"/>
        </w:rPr>
        <w:t xml:space="preserve">                      </w:t>
      </w:r>
      <w:r w:rsidRPr="00860CA7">
        <w:rPr>
          <w:rFonts w:cs="Arial"/>
        </w:rPr>
        <w:t>Destaca-se ainda que o Departamento exercerá papel fundamental no planejamento e execução de ações integradas com outros setores da Administração Pública, otimizando recursos e fortalecendo a capacidade do município em enfrentar os desafios cotidianos relacionados ao ordenamento urbano e econômico.</w:t>
      </w:r>
    </w:p>
    <w:p w:rsidR="00860CA7" w:rsidRPr="00860CA7" w:rsidP="00860CA7" w14:paraId="6064B66C" w14:textId="77156AF8">
      <w:pPr>
        <w:jc w:val="both"/>
        <w:rPr>
          <w:rFonts w:cs="Arial"/>
        </w:rPr>
      </w:pPr>
      <w:r>
        <w:rPr>
          <w:rFonts w:cs="Arial"/>
        </w:rPr>
        <w:t xml:space="preserve">                     </w:t>
      </w:r>
      <w:r w:rsidRPr="00860CA7">
        <w:rPr>
          <w:rFonts w:cs="Arial"/>
        </w:rPr>
        <w:t xml:space="preserve">Ressalta-se que sua criação também contribuirá significativamente para auxiliar a Administração Municipal nas árduas tarefas de gestão, fiscalização e organização da cidade, </w:t>
      </w:r>
      <w:r w:rsidRPr="00860CA7">
        <w:rPr>
          <w:rFonts w:cs="Arial"/>
        </w:rPr>
        <w:t>colaborando diretamente para a construção de uma Itanhaém mais estruturada, desenvolvida e preparada para o futuro.</w:t>
      </w:r>
    </w:p>
    <w:p w:rsidR="00860CA7" w:rsidRPr="00860CA7" w:rsidP="00860CA7" w14:paraId="12B73F47" w14:textId="263122D6">
      <w:pPr>
        <w:jc w:val="both"/>
        <w:rPr>
          <w:rFonts w:cs="Arial"/>
        </w:rPr>
      </w:pPr>
      <w:r>
        <w:rPr>
          <w:rFonts w:cs="Arial"/>
        </w:rPr>
        <w:t xml:space="preserve">                     </w:t>
      </w:r>
      <w:r w:rsidRPr="00860CA7">
        <w:rPr>
          <w:rFonts w:cs="Arial"/>
        </w:rPr>
        <w:t>Dessa forma, a implantação deste Departamento não apenas atenderá às necessidades atuais, mas também representará um investimento estratégico no desenvolvimento sustentável do município, beneficiando toda a coletividade.</w:t>
      </w:r>
    </w:p>
    <w:p w:rsidR="002D4122" w:rsidP="002D4122" w14:paraId="4A8F56A4" w14:textId="77777777">
      <w:pPr>
        <w:jc w:val="center"/>
        <w:rPr>
          <w:rFonts w:cs="Arial"/>
          <w:b/>
        </w:rPr>
      </w:pPr>
    </w:p>
    <w:p w:rsidR="002D4122" w:rsidP="002D4122" w14:paraId="0AF2104F" w14:textId="77777777">
      <w:pPr>
        <w:jc w:val="center"/>
        <w:rPr>
          <w:rFonts w:cs="Arial"/>
          <w:b/>
        </w:rPr>
      </w:pPr>
    </w:p>
    <w:p w:rsidR="002D4122" w:rsidP="002D4122" w14:paraId="54C2C8BE" w14:textId="77777777">
      <w:pPr>
        <w:jc w:val="center"/>
        <w:rPr>
          <w:rFonts w:cs="Arial"/>
          <w:b/>
        </w:rPr>
      </w:pPr>
    </w:p>
    <w:p w:rsidR="002D4122" w:rsidP="002D4122" w14:paraId="60C7AC82" w14:textId="26DEE482">
      <w:pPr>
        <w:jc w:val="center"/>
      </w:pPr>
      <w:r>
        <w:rPr>
          <w:rFonts w:cs="Arial"/>
          <w:b/>
        </w:rPr>
        <w:t>Sala “D. Idílio José Soares”, em 1</w:t>
      </w:r>
      <w:r w:rsidR="00154943">
        <w:rPr>
          <w:rFonts w:cs="Arial"/>
          <w:b/>
        </w:rPr>
        <w:t xml:space="preserve">7 </w:t>
      </w:r>
      <w:r>
        <w:rPr>
          <w:rFonts w:cs="Arial"/>
          <w:b/>
        </w:rPr>
        <w:t>de maio de 2026.</w:t>
      </w:r>
    </w:p>
    <w:p w:rsidR="002D4122" w:rsidP="002D4122" w14:paraId="7DC0E440" w14:textId="77777777">
      <w:pPr>
        <w:jc w:val="center"/>
        <w:rPr>
          <w:rFonts w:cs="Arial"/>
          <w:b/>
        </w:rPr>
      </w:pPr>
    </w:p>
    <w:p w:rsidR="002D4122" w:rsidP="002D4122" w14:paraId="6C0158A5" w14:textId="77777777">
      <w:pPr>
        <w:jc w:val="center"/>
        <w:rPr>
          <w:rFonts w:cs="Arial"/>
          <w:b/>
        </w:rPr>
      </w:pPr>
    </w:p>
    <w:p w:rsidR="002D4122" w:rsidP="002D4122" w14:paraId="0AB29347" w14:textId="77777777">
      <w:pPr>
        <w:jc w:val="center"/>
      </w:pPr>
      <w:r>
        <w:rPr>
          <w:rFonts w:cs="Arial"/>
          <w:b/>
        </w:rPr>
        <w:t>ARLINDO MARTINS</w:t>
      </w:r>
    </w:p>
    <w:p w:rsidR="002D4122" w:rsidP="002D4122" w14:paraId="7FC8BC78" w14:textId="77777777">
      <w:pPr>
        <w:jc w:val="center"/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sectPr w:rsidSect="002D4122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122" w14:paraId="697C15D2" w14:textId="77777777">
    <w:pPr>
      <w:pStyle w:val="Heading3"/>
      <w:tabs>
        <w:tab w:val="left" w:pos="1260"/>
      </w:tabs>
      <w:jc w:val="center"/>
    </w:pPr>
    <w:r>
      <w:t xml:space="preserve"> </w:t>
    </w:r>
  </w:p>
  <w:p w:rsidR="002D4122" w14:paraId="585E0AF4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2D4122" w14:paraId="2AD72189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2D4122" w14:paraId="1A2E5804" w14:textId="77777777">
    <w:pPr>
      <w:ind w:left="3540"/>
    </w:pPr>
    <w:r>
      <w:t xml:space="preserve"> </w:t>
    </w:r>
  </w:p>
  <w:p w:rsidR="002D4122" w14:paraId="7EF363B9" w14:textId="77777777"/>
  <w:p w:rsidR="002D4122" w14:paraId="5A459AFB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22"/>
    <w:rsid w:val="0009296B"/>
    <w:rsid w:val="000A0D1F"/>
    <w:rsid w:val="00154943"/>
    <w:rsid w:val="00182EC3"/>
    <w:rsid w:val="002748C7"/>
    <w:rsid w:val="002B36EC"/>
    <w:rsid w:val="002D4122"/>
    <w:rsid w:val="00372E32"/>
    <w:rsid w:val="00860CA7"/>
    <w:rsid w:val="00B46106"/>
    <w:rsid w:val="00C36644"/>
    <w:rsid w:val="00FE7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F1EBB5-3F77-45C0-98F3-A2AE3332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1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D4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D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2D4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D4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D4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D4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D4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D4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D41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D4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D4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2D4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D41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D41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D41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D41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D41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D4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D4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D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D4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D4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D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D4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D4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D4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1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2D41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D412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860C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0CA7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427</Words>
  <Characters>2288</Characters>
  <Application>Microsoft Office Word</Application>
  <DocSecurity>0</DocSecurity>
  <Lines>95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6</cp:revision>
  <dcterms:created xsi:type="dcterms:W3CDTF">2026-04-28T15:01:00Z</dcterms:created>
  <dcterms:modified xsi:type="dcterms:W3CDTF">2026-04-28T15:46:00Z</dcterms:modified>
</cp:coreProperties>
</file>