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AC0DC9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AC0DC9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RPr="00F84F95" w:rsidP="00A05EC8" w14:paraId="301C4B3B" w14:textId="316EC30D">
      <w:pPr>
        <w:ind w:left="5438" w:right="170"/>
        <w:jc w:val="both"/>
        <w:rPr>
          <w:rFonts w:ascii="Arial" w:hAnsi="Arial"/>
          <w:b/>
          <w:sz w:val="21"/>
          <w:lang w:val="pt-BR"/>
        </w:rPr>
      </w:pPr>
      <w:r>
        <w:rPr>
          <w:rFonts w:ascii="Arial" w:hAnsi="Arial"/>
          <w:b/>
          <w:sz w:val="21"/>
        </w:rPr>
        <w:t>“</w:t>
      </w:r>
      <w:r w:rsidRPr="006C1663" w:rsidR="006C1663">
        <w:rPr>
          <w:rFonts w:ascii="Arial" w:hAnsi="Arial"/>
          <w:b/>
          <w:sz w:val="21"/>
        </w:rPr>
        <w:t>Indica ao Executivo a realização do</w:t>
      </w:r>
      <w:r w:rsidR="00814A5A">
        <w:rPr>
          <w:rFonts w:ascii="Arial" w:hAnsi="Arial"/>
          <w:b/>
          <w:sz w:val="21"/>
        </w:rPr>
        <w:t>s</w:t>
      </w:r>
      <w:r w:rsidRPr="006C1663" w:rsidR="006C1663">
        <w:rPr>
          <w:rFonts w:ascii="Arial" w:hAnsi="Arial"/>
          <w:b/>
          <w:sz w:val="21"/>
        </w:rPr>
        <w:t xml:space="preserve"> serviço</w:t>
      </w:r>
      <w:r w:rsidR="00814A5A">
        <w:rPr>
          <w:rFonts w:ascii="Arial" w:hAnsi="Arial"/>
          <w:b/>
          <w:sz w:val="21"/>
        </w:rPr>
        <w:t>s</w:t>
      </w:r>
      <w:r w:rsidR="00222591">
        <w:rPr>
          <w:rFonts w:ascii="Arial" w:hAnsi="Arial"/>
          <w:b/>
          <w:sz w:val="21"/>
        </w:rPr>
        <w:t xml:space="preserve"> de</w:t>
      </w:r>
      <w:r w:rsidRPr="006C1663" w:rsidR="006C1663">
        <w:rPr>
          <w:rFonts w:ascii="Arial" w:hAnsi="Arial"/>
          <w:b/>
          <w:sz w:val="21"/>
        </w:rPr>
        <w:t xml:space="preserve"> </w:t>
      </w:r>
      <w:r w:rsidR="00814A5A">
        <w:rPr>
          <w:rFonts w:ascii="Arial" w:hAnsi="Arial"/>
          <w:b/>
          <w:sz w:val="21"/>
        </w:rPr>
        <w:t xml:space="preserve">roçada de mato, </w:t>
      </w:r>
      <w:r w:rsidRPr="006C1663" w:rsidR="006C1663">
        <w:rPr>
          <w:rFonts w:ascii="Arial" w:hAnsi="Arial"/>
          <w:b/>
          <w:sz w:val="21"/>
        </w:rPr>
        <w:t xml:space="preserve">cascalhamento e nivelamento da </w:t>
      </w:r>
      <w:r w:rsidRPr="00814A5A" w:rsidR="00814A5A">
        <w:rPr>
          <w:rFonts w:ascii="Arial" w:hAnsi="Arial"/>
          <w:b/>
          <w:bCs/>
          <w:sz w:val="21"/>
        </w:rPr>
        <w:t>Avenida Luiz Roberto Naccarato Junior</w:t>
      </w:r>
      <w:r w:rsidR="00814A5A">
        <w:rPr>
          <w:rFonts w:ascii="Arial" w:hAnsi="Arial"/>
          <w:b/>
          <w:bCs/>
          <w:sz w:val="21"/>
        </w:rPr>
        <w:t xml:space="preserve">, </w:t>
      </w:r>
      <w:r w:rsidR="0084723F">
        <w:rPr>
          <w:rFonts w:ascii="Arial" w:hAnsi="Arial"/>
          <w:b/>
          <w:bCs/>
          <w:sz w:val="21"/>
        </w:rPr>
        <w:t xml:space="preserve">altura do número </w:t>
      </w:r>
      <w:r w:rsidR="00814A5A">
        <w:rPr>
          <w:rFonts w:ascii="Arial" w:hAnsi="Arial"/>
          <w:b/>
          <w:bCs/>
          <w:sz w:val="21"/>
        </w:rPr>
        <w:t>7900</w:t>
      </w:r>
      <w:r w:rsidRPr="006C1663" w:rsidR="006C1663">
        <w:rPr>
          <w:rFonts w:ascii="Arial" w:hAnsi="Arial"/>
          <w:b/>
          <w:sz w:val="21"/>
        </w:rPr>
        <w:t>, no bairro Jardim Bopiranga, neste município.</w:t>
      </w:r>
      <w:r w:rsidR="006C1663">
        <w:rPr>
          <w:rFonts w:ascii="Arial" w:hAnsi="Arial"/>
          <w:b/>
          <w:sz w:val="21"/>
        </w:rPr>
        <w:t>”</w:t>
      </w:r>
    </w:p>
    <w:p w:rsidR="00D80ECD" w:rsidP="00AC0DC9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AC0DC9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AC0DC9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AC0DC9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1663" w:rsidP="00AC0DC9" w14:paraId="46761D06" w14:textId="498D2175">
      <w:pPr>
        <w:pStyle w:val="BodyText"/>
        <w:spacing w:line="360" w:lineRule="auto"/>
        <w:ind w:left="8" w:right="145" w:firstLine="638"/>
        <w:jc w:val="both"/>
      </w:pPr>
      <w:r w:rsidRPr="003926DA">
        <w:t>Indico, por meio da Mesa, ao Excelentíssimo Senhor Prefeito Tiago Rodrigues, que, por meio da secretaria responsável,</w:t>
      </w:r>
      <w:r w:rsidRPr="006C1663">
        <w:t xml:space="preserve"> </w:t>
      </w:r>
      <w:r w:rsidRPr="0084723F" w:rsidR="0084723F">
        <w:t>a realização dos serviços</w:t>
      </w:r>
      <w:r w:rsidR="00222591">
        <w:t xml:space="preserve"> de</w:t>
      </w:r>
      <w:r w:rsidRPr="0084723F" w:rsidR="0084723F">
        <w:t xml:space="preserve"> roçada de mato, cascalhamento e nivelamento da Avenida Luiz Roberto Naccarato Junior, altura do número 7900, no bairro Jardim Bopiranga, neste município.</w:t>
      </w:r>
    </w:p>
    <w:p w:rsidR="00814A5A" w:rsidRPr="00987B48" w:rsidP="00AC0DC9" w14:paraId="0EA42DB1" w14:textId="77777777">
      <w:pPr>
        <w:pStyle w:val="BodyText"/>
        <w:spacing w:line="360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AC0DC9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6C1663" w:rsidP="00C42266" w14:paraId="28C3613E" w14:textId="2D210B10">
      <w:pPr>
        <w:pStyle w:val="BodyText"/>
        <w:spacing w:line="360" w:lineRule="auto"/>
        <w:ind w:left="8" w:right="145" w:firstLine="638"/>
        <w:jc w:val="both"/>
      </w:pPr>
      <w:r w:rsidRPr="006C1663">
        <w:t>Durante visita ao bairro, moradores solicitaram a realização de melhorias na via. Atendendo a essas reivindicações, a presente indicação busca garantir melhores condições de mobilidade e segurança. A falta de infraestrutura adequada torna o local praticamente intransitável em dias de chuva, dificultando o tráfego de veículos e pedestres, além de comprometer o acesso a serviços essenciais. A situação impacta diretamente a qualidade de vida dos moradores. Diante disso, solicita-se a inclusão da avenida no cronograma de obras do município para a execução das intervenções necessárias.</w:t>
      </w:r>
    </w:p>
    <w:p w:rsidR="006C1663" w:rsidP="00AC0DC9" w14:paraId="7A33FC1B" w14:textId="77777777">
      <w:pPr>
        <w:pStyle w:val="BodyText"/>
        <w:spacing w:before="61" w:line="360" w:lineRule="auto"/>
      </w:pPr>
    </w:p>
    <w:p w:rsidR="006C1663" w:rsidP="00AC0DC9" w14:paraId="57A7DF4E" w14:textId="77777777">
      <w:pPr>
        <w:pStyle w:val="BodyText"/>
        <w:spacing w:before="61" w:line="360" w:lineRule="auto"/>
      </w:pPr>
    </w:p>
    <w:p w:rsidR="00D80ECD" w:rsidP="00AC0DC9" w14:paraId="0C28CBCE" w14:textId="176434E4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 w:rsidR="00937AD2">
        <w:rPr>
          <w:rFonts w:ascii="Arial" w:hAnsi="Arial"/>
          <w:b/>
          <w:sz w:val="21"/>
        </w:rPr>
        <w:t>14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937AD2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37AD2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AC0DC9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P="00AC0DC9" w14:paraId="41D2E247" w14:textId="77777777">
      <w:pPr>
        <w:pStyle w:val="BodyText"/>
        <w:spacing w:before="152" w:line="360" w:lineRule="auto"/>
        <w:rPr>
          <w:rFonts w:ascii="Arial"/>
          <w:b/>
        </w:rPr>
      </w:pPr>
    </w:p>
    <w:p w:rsidR="00447A6E" w:rsidP="00AC0DC9" w14:paraId="769201D1" w14:textId="716BDBD4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p w:rsidR="00D80ECD" w:rsidP="00AC0DC9" w14:paraId="2154F43B" w14:textId="77777777">
      <w:pPr>
        <w:pStyle w:val="BodyText"/>
        <w:spacing w:line="360" w:lineRule="auto"/>
        <w:rPr>
          <w:rFonts w:ascii="Arial"/>
          <w:b/>
          <w:sz w:val="20"/>
        </w:rPr>
      </w:pP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52373"/>
    <w:rsid w:val="0007103C"/>
    <w:rsid w:val="000841D3"/>
    <w:rsid w:val="00096629"/>
    <w:rsid w:val="000A3C52"/>
    <w:rsid w:val="000D7E97"/>
    <w:rsid w:val="001543D1"/>
    <w:rsid w:val="00166EAC"/>
    <w:rsid w:val="001B4B4C"/>
    <w:rsid w:val="001C1CE9"/>
    <w:rsid w:val="001D5C78"/>
    <w:rsid w:val="00215077"/>
    <w:rsid w:val="00216B83"/>
    <w:rsid w:val="00222591"/>
    <w:rsid w:val="0024389F"/>
    <w:rsid w:val="00281480"/>
    <w:rsid w:val="002B4E73"/>
    <w:rsid w:val="00306702"/>
    <w:rsid w:val="00360550"/>
    <w:rsid w:val="003926DA"/>
    <w:rsid w:val="003D5F88"/>
    <w:rsid w:val="00447A6E"/>
    <w:rsid w:val="00460661"/>
    <w:rsid w:val="00460AAE"/>
    <w:rsid w:val="00475A3E"/>
    <w:rsid w:val="0055757D"/>
    <w:rsid w:val="005772A9"/>
    <w:rsid w:val="005B7A80"/>
    <w:rsid w:val="005C469B"/>
    <w:rsid w:val="00616984"/>
    <w:rsid w:val="006327CB"/>
    <w:rsid w:val="00640BB5"/>
    <w:rsid w:val="006517CB"/>
    <w:rsid w:val="00653C64"/>
    <w:rsid w:val="00654654"/>
    <w:rsid w:val="00680D1C"/>
    <w:rsid w:val="006A2015"/>
    <w:rsid w:val="006B0642"/>
    <w:rsid w:val="006C1663"/>
    <w:rsid w:val="006F2113"/>
    <w:rsid w:val="006F3622"/>
    <w:rsid w:val="006F7188"/>
    <w:rsid w:val="00736580"/>
    <w:rsid w:val="00741F80"/>
    <w:rsid w:val="007570F2"/>
    <w:rsid w:val="00774DD3"/>
    <w:rsid w:val="00781A43"/>
    <w:rsid w:val="00783D72"/>
    <w:rsid w:val="007E4060"/>
    <w:rsid w:val="0080665D"/>
    <w:rsid w:val="00814A5A"/>
    <w:rsid w:val="0084723F"/>
    <w:rsid w:val="00867C4F"/>
    <w:rsid w:val="008714BC"/>
    <w:rsid w:val="008858FA"/>
    <w:rsid w:val="008D090E"/>
    <w:rsid w:val="00904A24"/>
    <w:rsid w:val="00927269"/>
    <w:rsid w:val="00937AD2"/>
    <w:rsid w:val="0096488C"/>
    <w:rsid w:val="00987B48"/>
    <w:rsid w:val="009A43BF"/>
    <w:rsid w:val="009A790C"/>
    <w:rsid w:val="009B719B"/>
    <w:rsid w:val="009F61F3"/>
    <w:rsid w:val="00A00846"/>
    <w:rsid w:val="00A05EC8"/>
    <w:rsid w:val="00A24A9F"/>
    <w:rsid w:val="00A24F66"/>
    <w:rsid w:val="00A47F5E"/>
    <w:rsid w:val="00A64A38"/>
    <w:rsid w:val="00A8612E"/>
    <w:rsid w:val="00AC0DC9"/>
    <w:rsid w:val="00AF36F9"/>
    <w:rsid w:val="00B16406"/>
    <w:rsid w:val="00B25D78"/>
    <w:rsid w:val="00B54F41"/>
    <w:rsid w:val="00B57475"/>
    <w:rsid w:val="00B70967"/>
    <w:rsid w:val="00B748BF"/>
    <w:rsid w:val="00B86914"/>
    <w:rsid w:val="00BB57F8"/>
    <w:rsid w:val="00BD2515"/>
    <w:rsid w:val="00BD7BF6"/>
    <w:rsid w:val="00BE4A57"/>
    <w:rsid w:val="00C42266"/>
    <w:rsid w:val="00C54763"/>
    <w:rsid w:val="00C83303"/>
    <w:rsid w:val="00CB0E15"/>
    <w:rsid w:val="00CB2740"/>
    <w:rsid w:val="00CD120F"/>
    <w:rsid w:val="00CE4C91"/>
    <w:rsid w:val="00D040C7"/>
    <w:rsid w:val="00D1158B"/>
    <w:rsid w:val="00D32A1D"/>
    <w:rsid w:val="00D712DD"/>
    <w:rsid w:val="00D80ECD"/>
    <w:rsid w:val="00DB5CC4"/>
    <w:rsid w:val="00DE6F54"/>
    <w:rsid w:val="00DF382D"/>
    <w:rsid w:val="00DF5CEF"/>
    <w:rsid w:val="00E16A90"/>
    <w:rsid w:val="00E37700"/>
    <w:rsid w:val="00E44DD3"/>
    <w:rsid w:val="00EB68D4"/>
    <w:rsid w:val="00F84F95"/>
    <w:rsid w:val="00FC2C1C"/>
    <w:rsid w:val="00FD3291"/>
    <w:rsid w:val="00FE1C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8066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8066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6</cp:revision>
  <cp:lastPrinted>2026-04-14T16:15:00Z</cp:lastPrinted>
  <dcterms:created xsi:type="dcterms:W3CDTF">2026-04-14T16:14:00Z</dcterms:created>
  <dcterms:modified xsi:type="dcterms:W3CDTF">2026-04-27T16:27:00Z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