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B21056">
      <w:pPr>
        <w:spacing w:after="0" w:line="24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C3A963B" w:rsidR="00504E52" w:rsidRPr="00AC10FB" w:rsidRDefault="00B21056" w:rsidP="00B21056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B21056">
        <w:rPr>
          <w:rFonts w:ascii="Times New Roman" w:hAnsi="Times New Roman"/>
          <w:b/>
          <w:sz w:val="24"/>
          <w:szCs w:val="24"/>
        </w:rPr>
        <w:t>“Indica ao Executivo a adoção de medidas de fiscalização e notificação de proprietário de terreno localizado na Rua Cotinha Magalhães, ao lado do nº 1773, lado serra, no bairro Jardim Magalhães.”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4A753FD8" w:rsidR="00CE7F06" w:rsidRPr="00B21056" w:rsidRDefault="00C94962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t xml:space="preserve"> </w:t>
      </w:r>
      <w:r w:rsidR="00B21056" w:rsidRPr="00B21056">
        <w:rPr>
          <w:rFonts w:ascii="Times New Roman" w:hAnsi="Times New Roman"/>
          <w:bCs/>
        </w:rPr>
        <w:t>Indico, por meio da Mesa, que seja oficiado ao Excelentíssimo Senhor Prefeito Tiago Rodrigues Cervantes, solicitando que, por intermédio da Secretaria competente, sejam adotadas medidas de fiscalização, com a devida notificação do proprietário, quanto ao terreno localizado na Rua Cotinha Magalhães, ao lado do nº 1773, lado serra, no bairro Jardim Magalhães.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3429376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rPr>
          <w:rFonts w:ascii="Times New Roman" w:hAnsi="Times New Roman"/>
          <w:bCs/>
        </w:rPr>
        <w:t>A presente indicação tem por objetivo atender reivindicação dos moradores da região, que relatam o estado de abandono do referido terreno, com mato alto e falta de conservação, causando insegurança e riscos à saúde pública.</w:t>
      </w:r>
    </w:p>
    <w:p w14:paraId="3C1FE61E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ECBD4FB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rPr>
          <w:rFonts w:ascii="Times New Roman" w:hAnsi="Times New Roman"/>
          <w:bCs/>
        </w:rPr>
        <w:t>O acúmulo de vegetação excessiva favorece o surgimento de insetos, animais peçonhentos e possíveis focos de doenças, além de prejudicar o aspecto urbano da via e causar transtornos à vizinhança.</w:t>
      </w:r>
    </w:p>
    <w:p w14:paraId="5CB670FB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E19382E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rPr>
          <w:rFonts w:ascii="Times New Roman" w:hAnsi="Times New Roman"/>
          <w:bCs/>
        </w:rPr>
        <w:t>Segundo relatos, já houve solicitação anterior para notificação do responsável, porém, até o momento, nenhuma providência efetiva foi constatada.</w:t>
      </w:r>
    </w:p>
    <w:p w14:paraId="088D253D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9DA578C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rPr>
          <w:rFonts w:ascii="Times New Roman" w:hAnsi="Times New Roman"/>
          <w:bCs/>
        </w:rPr>
        <w:t>Dessa forma, faz-se necessária a atuação do Poder Executivo para que sejam adotadas as medidas cabíveis, visando assegurar limpeza, conservação e bem-estar à população local.</w:t>
      </w:r>
    </w:p>
    <w:p w14:paraId="385D6D27" w14:textId="77777777" w:rsidR="00B21056" w:rsidRPr="00B21056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F2D3740" w14:textId="73313C18" w:rsidR="00AF7424" w:rsidRPr="00AF7424" w:rsidRDefault="00B21056" w:rsidP="00B2105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21056">
        <w:rPr>
          <w:rFonts w:ascii="Times New Roman" w:hAnsi="Times New Roman"/>
          <w:bCs/>
        </w:rPr>
        <w:t>Por fim, ressalta-se que a presente indicação atende pedido urgente dos moradores do bairro.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3F1887F0" w:rsidR="00BC5DF6" w:rsidRPr="00B21056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056">
        <w:rPr>
          <w:rFonts w:ascii="Times New Roman" w:hAnsi="Times New Roman"/>
          <w:b/>
          <w:sz w:val="24"/>
          <w:szCs w:val="24"/>
        </w:rPr>
        <w:t xml:space="preserve">Sala “D. Idílio José Soares”, em </w:t>
      </w:r>
      <w:r w:rsidR="00AF7424" w:rsidRPr="00B21056">
        <w:rPr>
          <w:rFonts w:ascii="Times New Roman" w:hAnsi="Times New Roman"/>
          <w:b/>
          <w:sz w:val="24"/>
          <w:szCs w:val="24"/>
        </w:rPr>
        <w:t>1</w:t>
      </w:r>
      <w:r w:rsidR="00224664" w:rsidRPr="00B21056">
        <w:rPr>
          <w:rFonts w:ascii="Times New Roman" w:hAnsi="Times New Roman"/>
          <w:b/>
          <w:sz w:val="24"/>
          <w:szCs w:val="24"/>
        </w:rPr>
        <w:t>7</w:t>
      </w:r>
      <w:r w:rsidRPr="00B21056">
        <w:rPr>
          <w:rFonts w:ascii="Times New Roman" w:hAnsi="Times New Roman"/>
          <w:b/>
          <w:sz w:val="24"/>
          <w:szCs w:val="24"/>
        </w:rPr>
        <w:t xml:space="preserve"> de </w:t>
      </w:r>
      <w:r w:rsidR="00AF7424" w:rsidRPr="00B21056">
        <w:rPr>
          <w:rFonts w:ascii="Times New Roman" w:hAnsi="Times New Roman"/>
          <w:b/>
          <w:sz w:val="24"/>
          <w:szCs w:val="24"/>
        </w:rPr>
        <w:t>abril</w:t>
      </w:r>
      <w:r w:rsidRPr="00B21056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21056">
        <w:rPr>
          <w:rFonts w:ascii="Times New Roman" w:hAnsi="Times New Roman"/>
          <w:b/>
          <w:sz w:val="24"/>
          <w:szCs w:val="24"/>
        </w:rPr>
        <w:t>6</w:t>
      </w:r>
      <w:r w:rsidRPr="00B21056">
        <w:rPr>
          <w:rFonts w:ascii="Times New Roman" w:hAnsi="Times New Roman"/>
          <w:b/>
          <w:sz w:val="24"/>
          <w:szCs w:val="24"/>
        </w:rPr>
        <w:t>.</w:t>
      </w:r>
    </w:p>
    <w:p w14:paraId="2E0A4BC8" w14:textId="77777777" w:rsidR="00AF7424" w:rsidRPr="00B21056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B21056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056">
        <w:rPr>
          <w:rFonts w:ascii="Times New Roman" w:hAnsi="Times New Roman"/>
          <w:b/>
          <w:sz w:val="24"/>
          <w:szCs w:val="24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0870" w14:textId="77777777" w:rsidR="00F61259" w:rsidRDefault="00F61259">
      <w:pPr>
        <w:spacing w:after="0" w:line="240" w:lineRule="auto"/>
      </w:pPr>
      <w:r>
        <w:separator/>
      </w:r>
    </w:p>
  </w:endnote>
  <w:endnote w:type="continuationSeparator" w:id="0">
    <w:p w14:paraId="003F2B9D" w14:textId="77777777" w:rsidR="00F61259" w:rsidRDefault="00F6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A75C" w14:textId="77777777" w:rsidR="00F61259" w:rsidRDefault="00F61259">
      <w:pPr>
        <w:spacing w:after="0" w:line="240" w:lineRule="auto"/>
      </w:pPr>
      <w:r>
        <w:separator/>
      </w:r>
    </w:p>
  </w:footnote>
  <w:footnote w:type="continuationSeparator" w:id="0">
    <w:p w14:paraId="15DD10BD" w14:textId="77777777" w:rsidR="00F61259" w:rsidRDefault="00F6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07A16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1056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1259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240</Words>
  <Characters>1307</Characters>
  <Application>Microsoft Office Word</Application>
  <DocSecurity>0</DocSecurity>
  <Lines>48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30</cp:revision>
  <cp:lastPrinted>2026-02-06T17:30:00Z</cp:lastPrinted>
  <dcterms:created xsi:type="dcterms:W3CDTF">2026-03-13T14:00:00Z</dcterms:created>
  <dcterms:modified xsi:type="dcterms:W3CDTF">2026-04-17T14:00:00Z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