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6D094D12" w:rsidR="00504E52" w:rsidRPr="00BF7281" w:rsidRDefault="00D14E34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4"/>
          <w:szCs w:val="24"/>
        </w:rPr>
      </w:pPr>
      <w:r w:rsidRPr="00D14E34">
        <w:rPr>
          <w:rFonts w:ascii="Times New Roman" w:hAnsi="Times New Roman"/>
          <w:b/>
          <w:sz w:val="24"/>
          <w:szCs w:val="24"/>
        </w:rPr>
        <w:t>“Solicita à Secretaria Municipal de Segurança Pública informações detalhadas sobre a atuação do transporte alternativo, bem como estudos de viabilidade para sua regulamentação e fiscalização no município de Itanhaém.”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D702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D6749B" w14:textId="6A79D36F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 xml:space="preserve">Requeiro à Mesa, ouvido o Plenário, que seja oficiado ao Exmo. Senhor Prefeito Municipal, para que, por meio da Secretaria Municipal de Segurança Pública, preste informações </w:t>
      </w:r>
      <w:r w:rsidR="00BC2F30">
        <w:rPr>
          <w:rFonts w:ascii="Times New Roman" w:hAnsi="Times New Roman"/>
          <w:bCs/>
          <w:sz w:val="24"/>
          <w:szCs w:val="24"/>
        </w:rPr>
        <w:t>sobre a atuação de transportes alternativos e estudos de viabilidade para sua regulamentação e fiscalização.</w:t>
      </w:r>
    </w:p>
    <w:p w14:paraId="2F442A36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5143387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A presente solicitação se justifica tendo em vista que a atuação do transporte alternativo no município já é uma realidade observada no cotidiano da população, especialmente em regiões onde o transporte público convencional não atende de forma plena a demanda existente. Contudo, a ausência de regulamentação específica pode acarretar riscos à segurança dos usuários, além de dificultar a fiscalização por parte do Poder Público e a organização adequada dessa atividade.</w:t>
      </w:r>
    </w:p>
    <w:p w14:paraId="5309C10C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3FBEA1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 xml:space="preserve">Considerando que a Secretaria Municipal de Segurança Pública possui papel relevante no que se refere à fiscalização, ordenamento e garantia da segurança no transporte de passageiros, torna-se essencial compreender o posicionamento da pasta quanto à viabilidade </w:t>
      </w:r>
      <w:r w:rsidRPr="00BF7281">
        <w:rPr>
          <w:rFonts w:ascii="Times New Roman" w:hAnsi="Times New Roman"/>
          <w:bCs/>
          <w:sz w:val="24"/>
          <w:szCs w:val="24"/>
        </w:rPr>
        <w:lastRenderedPageBreak/>
        <w:t>de regulamentação, bem como as medidas necessárias para assegurar um serviço seguro, organizado e eficiente à população.</w:t>
      </w:r>
    </w:p>
    <w:p w14:paraId="0080F518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E473B95" w14:textId="77777777" w:rsid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Diante do exposto, requer-se que sejam respondidos os seguintes questionamentos:</w:t>
      </w:r>
    </w:p>
    <w:p w14:paraId="4FF4A486" w14:textId="77777777" w:rsidR="00BC2F30" w:rsidRPr="00BF7281" w:rsidRDefault="00BC2F30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C5C73B" w14:textId="77777777" w:rsidR="00BF7281" w:rsidRPr="00BF7281" w:rsidRDefault="00BF7281" w:rsidP="00BF7281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8B3C414" w14:textId="3BF07885" w:rsidR="00BC2F30" w:rsidRDefault="00D14E34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D14E34">
        <w:rPr>
          <w:rFonts w:ascii="Times New Roman" w:hAnsi="Times New Roman"/>
          <w:bCs/>
          <w:sz w:val="24"/>
          <w:szCs w:val="24"/>
        </w:rPr>
        <w:t xml:space="preserve">Existe, atualmente, legislação municipal específica que regulamente o transporte alternativo de passageiros (como vans, </w:t>
      </w:r>
      <w:proofErr w:type="gramStart"/>
      <w:r w:rsidR="004C0857" w:rsidRPr="00D14E34">
        <w:rPr>
          <w:rFonts w:ascii="Times New Roman" w:hAnsi="Times New Roman"/>
          <w:bCs/>
          <w:sz w:val="24"/>
          <w:szCs w:val="24"/>
        </w:rPr>
        <w:t>micro-ônibus</w:t>
      </w:r>
      <w:proofErr w:type="gramEnd"/>
      <w:r w:rsidRPr="00D14E34">
        <w:rPr>
          <w:rFonts w:ascii="Times New Roman" w:hAnsi="Times New Roman"/>
          <w:bCs/>
          <w:sz w:val="24"/>
          <w:szCs w:val="24"/>
        </w:rPr>
        <w:t xml:space="preserve"> e vans escolares que atuem no transporte urbano) no município de Itanhaém? Em caso positivo, encaminhar cópia da referida legislação.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778EA70" w14:textId="77587CAC" w:rsidR="00BF7281" w:rsidRPr="00BF7281" w:rsidRDefault="00BF7281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A Secretaria Municipal de Segurança Pública possui conhecimento sobre a atuação de transporte alternativo no município?</w:t>
      </w:r>
    </w:p>
    <w:p w14:paraId="24C6B9E2" w14:textId="77777777" w:rsidR="00BF7281" w:rsidRPr="00BF7281" w:rsidRDefault="00BF7281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Há ações de fiscalização atualmente em andamento relacionadas a essa atividade?</w:t>
      </w:r>
    </w:p>
    <w:p w14:paraId="76D5DBDB" w14:textId="3DFBBD2D" w:rsidR="00BF7281" w:rsidRPr="00BF7281" w:rsidRDefault="001F7DFE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7DFE">
        <w:rPr>
          <w:rFonts w:ascii="Times New Roman" w:hAnsi="Times New Roman"/>
          <w:bCs/>
          <w:sz w:val="24"/>
          <w:szCs w:val="24"/>
        </w:rPr>
        <w:t>Existe estudo ou plano de ação por parte do Poder Executivo visando à regulamentação definitiva desses transportes, com o objetivo de organizar o trânsito e garantir a segurança pública?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056048B6" w14:textId="77777777" w:rsidR="00BF7281" w:rsidRPr="00BF7281" w:rsidRDefault="00BF7281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Em caso positivo, qual o estágio atual e há previsão para implementação?</w:t>
      </w:r>
    </w:p>
    <w:p w14:paraId="59D2342D" w14:textId="77777777" w:rsidR="00BF7281" w:rsidRPr="00BF7281" w:rsidRDefault="00BF7281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Quais medidas a Secretaria entende como necessárias para garantir a segurança dos usuários em eventual regulamentação desse serviço?</w:t>
      </w:r>
    </w:p>
    <w:p w14:paraId="4D36F5F9" w14:textId="702875D1" w:rsidR="00190EB3" w:rsidRPr="00BF7281" w:rsidRDefault="00BF7281" w:rsidP="00BF7281">
      <w:pPr>
        <w:pStyle w:val="PargrafodaLista"/>
        <w:numPr>
          <w:ilvl w:val="0"/>
          <w:numId w:val="3"/>
        </w:numPr>
        <w:spacing w:after="0" w:line="360" w:lineRule="auto"/>
        <w:ind w:left="1072" w:right="425" w:firstLine="709"/>
        <w:jc w:val="both"/>
        <w:rPr>
          <w:rFonts w:ascii="Times New Roman" w:hAnsi="Times New Roman"/>
          <w:bCs/>
          <w:sz w:val="24"/>
          <w:szCs w:val="24"/>
        </w:rPr>
      </w:pPr>
      <w:r w:rsidRPr="00BF7281">
        <w:rPr>
          <w:rFonts w:ascii="Times New Roman" w:hAnsi="Times New Roman"/>
          <w:bCs/>
          <w:sz w:val="24"/>
          <w:szCs w:val="24"/>
        </w:rPr>
        <w:t>Há integração com outros órgãos municipais para tratar do tema, como mobilidade urbana ou trânsito?</w:t>
      </w:r>
    </w:p>
    <w:p w14:paraId="3E396370" w14:textId="77777777" w:rsidR="00190EB3" w:rsidRDefault="00190EB3" w:rsidP="00D7020A">
      <w:p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F7281" w:rsidRDefault="001E7606" w:rsidP="001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0BE25F" w14:textId="5437E969" w:rsidR="00BC5DF6" w:rsidRPr="00BF7281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81">
        <w:rPr>
          <w:rFonts w:ascii="Times New Roman" w:hAnsi="Times New Roman"/>
          <w:b/>
          <w:sz w:val="24"/>
          <w:szCs w:val="24"/>
        </w:rPr>
        <w:t xml:space="preserve">Sala “D. Idílio José Soares”, em </w:t>
      </w:r>
      <w:r w:rsidR="00BF7281" w:rsidRPr="00BF7281">
        <w:rPr>
          <w:rFonts w:ascii="Times New Roman" w:hAnsi="Times New Roman"/>
          <w:b/>
          <w:sz w:val="24"/>
          <w:szCs w:val="24"/>
        </w:rPr>
        <w:t>14</w:t>
      </w:r>
      <w:r w:rsidRPr="00BF7281">
        <w:rPr>
          <w:rFonts w:ascii="Times New Roman" w:hAnsi="Times New Roman"/>
          <w:b/>
          <w:sz w:val="24"/>
          <w:szCs w:val="24"/>
        </w:rPr>
        <w:t xml:space="preserve"> de </w:t>
      </w:r>
      <w:r w:rsidR="00D7020A" w:rsidRPr="00BF7281">
        <w:rPr>
          <w:rFonts w:ascii="Times New Roman" w:hAnsi="Times New Roman"/>
          <w:b/>
          <w:sz w:val="24"/>
          <w:szCs w:val="24"/>
        </w:rPr>
        <w:t>abril</w:t>
      </w:r>
      <w:r w:rsidRPr="00BF7281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F7281">
        <w:rPr>
          <w:rFonts w:ascii="Times New Roman" w:hAnsi="Times New Roman"/>
          <w:b/>
          <w:sz w:val="24"/>
          <w:szCs w:val="24"/>
        </w:rPr>
        <w:t>6</w:t>
      </w:r>
      <w:r w:rsidRPr="00BF7281">
        <w:rPr>
          <w:rFonts w:ascii="Times New Roman" w:hAnsi="Times New Roman"/>
          <w:b/>
          <w:sz w:val="24"/>
          <w:szCs w:val="24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BF7281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5EEE" w14:textId="77777777" w:rsidR="000263EE" w:rsidRDefault="000263EE">
      <w:pPr>
        <w:spacing w:after="0" w:line="240" w:lineRule="auto"/>
      </w:pPr>
      <w:r>
        <w:separator/>
      </w:r>
    </w:p>
  </w:endnote>
  <w:endnote w:type="continuationSeparator" w:id="0">
    <w:p w14:paraId="3A5C53BF" w14:textId="77777777" w:rsidR="000263EE" w:rsidRDefault="0002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2DD5" w14:textId="77777777" w:rsidR="000263EE" w:rsidRDefault="000263EE">
      <w:pPr>
        <w:spacing w:after="0" w:line="240" w:lineRule="auto"/>
      </w:pPr>
      <w:r>
        <w:separator/>
      </w:r>
    </w:p>
  </w:footnote>
  <w:footnote w:type="continuationSeparator" w:id="0">
    <w:p w14:paraId="486DEB64" w14:textId="77777777" w:rsidR="000263EE" w:rsidRDefault="0002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3360E0"/>
    <w:multiLevelType w:val="hybridMultilevel"/>
    <w:tmpl w:val="5E50BB2A"/>
    <w:lvl w:ilvl="0" w:tplc="C0CA951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  <w:num w:numId="2" w16cid:durableId="965431283">
    <w:abstractNumId w:val="1"/>
  </w:num>
  <w:num w:numId="3" w16cid:durableId="94145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D135CF"/>
    <w:rsid w:val="00D14E34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2177</Characters>
  <Application>Microsoft Office Word</Application>
  <DocSecurity>0</DocSecurity>
  <Lines>77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</cp:revision>
  <cp:lastPrinted>2026-02-06T17:30:00Z</cp:lastPrinted>
  <dcterms:created xsi:type="dcterms:W3CDTF">2026-04-14T17:55:00Z</dcterms:created>
  <dcterms:modified xsi:type="dcterms:W3CDTF">2026-04-14T17:56:00Z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