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03AC99DC" w:rsidR="00504E52" w:rsidRPr="00AC10FB" w:rsidRDefault="00AF7424" w:rsidP="007D2FF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AF7424">
        <w:rPr>
          <w:rFonts w:ascii="Times New Roman" w:hAnsi="Times New Roman"/>
          <w:b/>
          <w:sz w:val="24"/>
          <w:szCs w:val="24"/>
        </w:rPr>
        <w:t>“</w:t>
      </w:r>
      <w:r w:rsidR="00C94962" w:rsidRPr="00C94962">
        <w:rPr>
          <w:rFonts w:ascii="Times New Roman" w:hAnsi="Times New Roman"/>
          <w:b/>
          <w:sz w:val="24"/>
          <w:szCs w:val="24"/>
        </w:rPr>
        <w:t>Indica ao Executivo a realização de serviços de limpeza e manutenção em vala na Rua 9, nº 29, no bairro Jardim Tanise.</w:t>
      </w:r>
      <w:r w:rsidR="000166EF">
        <w:rPr>
          <w:rFonts w:ascii="Times New Roman" w:hAnsi="Times New Roman"/>
          <w:b/>
          <w:sz w:val="24"/>
          <w:szCs w:val="24"/>
        </w:rPr>
        <w:t>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36459939" w:rsidR="00CE7F06" w:rsidRPr="00AC10FB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4962">
        <w:t xml:space="preserve"> </w:t>
      </w:r>
      <w:r w:rsidRPr="00C94962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C94962">
        <w:rPr>
          <w:rFonts w:ascii="Times New Roman" w:hAnsi="Times New Roman"/>
          <w:b/>
          <w:sz w:val="24"/>
          <w:szCs w:val="24"/>
        </w:rPr>
        <w:t>Excelentíssimo Senhor Prefeito Tiago Rodrigues Cervantes</w:t>
      </w:r>
      <w:r w:rsidRPr="00C94962">
        <w:rPr>
          <w:rFonts w:ascii="Times New Roman" w:hAnsi="Times New Roman"/>
          <w:bCs/>
          <w:sz w:val="24"/>
          <w:szCs w:val="24"/>
        </w:rPr>
        <w:t>, solicitando que, por intermédio da Secretaria competente, sejam realizados, com a máxima urgência, serviços de limpeza e manutenção em vala localizada na Rua 9, nº 29, no bairro Jardim Tanise.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369F3B" w14:textId="1D39DCB9" w:rsidR="00C94962" w:rsidRPr="00C94962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A referida localidade apresenta uma vala com acúmulo de lixo, entulhos e água parada, situação que tem gerado mau cheiro e favorecido a proliferação de insetos, representando riscos à saúde pública, especialmente para os moradores da região.</w:t>
      </w:r>
    </w:p>
    <w:p w14:paraId="678784D4" w14:textId="77777777" w:rsidR="00C94962" w:rsidRPr="00C94962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54FFB685" w14:textId="77777777" w:rsidR="00C94962" w:rsidRPr="00C94962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Ademais, a ausência de manutenção adequada compromete o correto escoamento das águas pluviais, podendo ocasionar alagamentos, sobretudo em períodos de chuvas intensas, agravando as condições da via e trazendo transtornos à população.</w:t>
      </w:r>
    </w:p>
    <w:p w14:paraId="7109EFAB" w14:textId="77777777" w:rsidR="00C94962" w:rsidRPr="00C94962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53C6DC8" w14:textId="77777777" w:rsidR="00C94962" w:rsidRPr="00C94962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Ressalta-se que a situação tem sido alvo de constantes reclamações por parte dos moradores, que convivem diariamente com os problemas decorrentes da falta de limpeza e conservação do local.</w:t>
      </w:r>
    </w:p>
    <w:p w14:paraId="1A4C5279" w14:textId="77777777" w:rsidR="00C94962" w:rsidRPr="00C94962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D04A400" w14:textId="77777777" w:rsidR="00C94962" w:rsidRPr="00C94962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Dessa forma, a execução dos serviços ora solicitados é medida essencial para assegurar melhores condições sanitárias, prevenir agravos à saúde e promover mais segurança e qualidade de vida à população.</w:t>
      </w:r>
    </w:p>
    <w:p w14:paraId="36148F1C" w14:textId="77777777" w:rsidR="00C94962" w:rsidRPr="00C94962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E968306" w14:textId="4DC2E96E" w:rsidR="00AF7424" w:rsidRPr="00AF7424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lastRenderedPageBreak/>
        <w:t>Por fim, destaca-se que a presente indicação atende a uma solicitação dos moradores, que aguardam providências urgentes por parte do Poder Executivo.</w:t>
      </w:r>
    </w:p>
    <w:p w14:paraId="3F2D3740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460E6AE0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AF7424" w:rsidRPr="009607CF">
        <w:rPr>
          <w:rFonts w:ascii="Times New Roman" w:hAnsi="Times New Roman"/>
          <w:b/>
          <w:sz w:val="28"/>
          <w:szCs w:val="28"/>
        </w:rPr>
        <w:t>1</w:t>
      </w:r>
      <w:r w:rsidR="00C94962">
        <w:rPr>
          <w:rFonts w:ascii="Times New Roman" w:hAnsi="Times New Roman"/>
          <w:b/>
          <w:sz w:val="28"/>
          <w:szCs w:val="28"/>
        </w:rPr>
        <w:t>4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7831" w14:textId="77777777" w:rsidR="007D2046" w:rsidRDefault="007D2046">
      <w:pPr>
        <w:spacing w:after="0" w:line="240" w:lineRule="auto"/>
      </w:pPr>
      <w:r>
        <w:separator/>
      </w:r>
    </w:p>
  </w:endnote>
  <w:endnote w:type="continuationSeparator" w:id="0">
    <w:p w14:paraId="79AE1E86" w14:textId="77777777" w:rsidR="007D2046" w:rsidRDefault="007D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B51F" w14:textId="77777777" w:rsidR="007D2046" w:rsidRDefault="007D2046">
      <w:pPr>
        <w:spacing w:after="0" w:line="240" w:lineRule="auto"/>
      </w:pPr>
      <w:r>
        <w:separator/>
      </w:r>
    </w:p>
  </w:footnote>
  <w:footnote w:type="continuationSeparator" w:id="0">
    <w:p w14:paraId="07B6E9AC" w14:textId="77777777" w:rsidR="007D2046" w:rsidRDefault="007D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239</Words>
  <Characters>1357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25</cp:revision>
  <cp:lastPrinted>2026-02-06T17:30:00Z</cp:lastPrinted>
  <dcterms:created xsi:type="dcterms:W3CDTF">2026-03-13T14:00:00Z</dcterms:created>
  <dcterms:modified xsi:type="dcterms:W3CDTF">2026-04-14T16:24:00Z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