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564F2F15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 xml:space="preserve">Indica ao Poder Executivo a realização do serviço de nivelamento e cascalhamento na </w:t>
      </w:r>
      <w:r w:rsidRPr="00E94B08" w:rsidR="00E94B08">
        <w:rPr>
          <w:rFonts w:ascii="Arial" w:hAnsi="Arial"/>
          <w:b/>
          <w:sz w:val="21"/>
        </w:rPr>
        <w:t>Rua Antônio Cani</w:t>
      </w:r>
      <w:r w:rsidR="00E94B08">
        <w:rPr>
          <w:rFonts w:ascii="Arial" w:hAnsi="Arial"/>
          <w:b/>
          <w:sz w:val="21"/>
        </w:rPr>
        <w:t>ç</w:t>
      </w:r>
      <w:r w:rsidRPr="00E94B08" w:rsidR="00E94B08">
        <w:rPr>
          <w:rFonts w:ascii="Arial" w:hAnsi="Arial"/>
          <w:b/>
          <w:sz w:val="21"/>
        </w:rPr>
        <w:t>o</w:t>
      </w:r>
      <w:r w:rsidR="00E94B08">
        <w:rPr>
          <w:rFonts w:ascii="Arial" w:hAnsi="Arial"/>
          <w:b/>
          <w:sz w:val="21"/>
        </w:rPr>
        <w:t>, no bairro</w:t>
      </w:r>
      <w:r w:rsidRPr="00E94B08" w:rsidR="00E94B08">
        <w:rPr>
          <w:rFonts w:ascii="Arial" w:hAnsi="Arial"/>
          <w:b/>
          <w:sz w:val="21"/>
        </w:rPr>
        <w:t xml:space="preserve"> Jardim Coronel</w:t>
      </w:r>
      <w:r w:rsidRPr="000F3C3E" w:rsidR="000F3C3E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3D18F7" w:rsidP="004C5CF0" w14:paraId="5317AE39" w14:textId="710B2A1A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170110" w:rsidR="00170110">
        <w:t>a realização do</w:t>
      </w:r>
      <w:r w:rsidRPr="003D18F7">
        <w:t xml:space="preserve"> serviço de nivelamento e cascalhamento na </w:t>
      </w:r>
      <w:r w:rsidRPr="00E94B08" w:rsidR="00E94B08">
        <w:t>Rua Antônio Caniço, no bairro Jardim Coronel, neste município.</w:t>
      </w:r>
    </w:p>
    <w:p w:rsidR="00E94B08" w:rsidRPr="00ED0778" w:rsidP="004C5CF0" w14:paraId="48493A4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E94B08" w:rsidRPr="00E94B08" w:rsidP="00E94B08" w14:paraId="45C22D75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94B08">
        <w:rPr>
          <w:lang w:val="pt-BR"/>
        </w:rPr>
        <w:t>O trecho citado apresenta condições precárias que têm gerado preocupação entre moradores e usuários. O pavimento está deteriorado, com buracos e falhas no escoamento das águas pluviais, ocasionando alagamentos frequentes em dias de chuva.</w:t>
      </w:r>
    </w:p>
    <w:p w:rsidR="00E94B08" w:rsidRPr="00E94B08" w:rsidP="00E94B08" w14:paraId="4556CB01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94B08">
        <w:rPr>
          <w:lang w:val="pt-BR"/>
        </w:rPr>
        <w:t>A situação compromete a mobilidade e a segurança, dificultando o acesso às residências e expondo motoristas e pedestres a riscos constantes.</w:t>
      </w:r>
    </w:p>
    <w:p w:rsidR="00E94B08" w:rsidRPr="00E94B08" w:rsidP="00E94B08" w14:paraId="2DB6B59D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94B08">
        <w:rPr>
          <w:lang w:val="pt-BR"/>
        </w:rPr>
        <w:t>Diante desse quadro, é essencial a intervenção imediata do Poder Executivo, com recuperação asfáltica e melhorias na drenagem, a fim de garantir tráfego seguro e melhores condições à comunidade.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6E034619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>1</w:t>
      </w:r>
      <w:r w:rsidR="00E94B08">
        <w:rPr>
          <w:rFonts w:ascii="Arial" w:hAnsi="Arial"/>
          <w:b/>
          <w:spacing w:val="-4"/>
          <w:sz w:val="21"/>
        </w:rPr>
        <w:t>8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 xml:space="preserve">fevereiro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F789D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B09E9"/>
    <w:rsid w:val="000E2E62"/>
    <w:rsid w:val="000F1217"/>
    <w:rsid w:val="000F3C3E"/>
    <w:rsid w:val="000F4443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2F789D"/>
    <w:rsid w:val="00306702"/>
    <w:rsid w:val="003256AF"/>
    <w:rsid w:val="003407C4"/>
    <w:rsid w:val="00363950"/>
    <w:rsid w:val="003832BB"/>
    <w:rsid w:val="00395DA6"/>
    <w:rsid w:val="003A4937"/>
    <w:rsid w:val="003D18F7"/>
    <w:rsid w:val="003D371B"/>
    <w:rsid w:val="00447A6E"/>
    <w:rsid w:val="00460661"/>
    <w:rsid w:val="00460832"/>
    <w:rsid w:val="00460AAE"/>
    <w:rsid w:val="00490D0D"/>
    <w:rsid w:val="004C1964"/>
    <w:rsid w:val="004C5CF0"/>
    <w:rsid w:val="004D6072"/>
    <w:rsid w:val="004E650E"/>
    <w:rsid w:val="00521552"/>
    <w:rsid w:val="00551CCF"/>
    <w:rsid w:val="0055757D"/>
    <w:rsid w:val="00562734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D149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435E"/>
    <w:rsid w:val="00972BFD"/>
    <w:rsid w:val="009A43BF"/>
    <w:rsid w:val="009A5745"/>
    <w:rsid w:val="009A790C"/>
    <w:rsid w:val="009B6754"/>
    <w:rsid w:val="009D220D"/>
    <w:rsid w:val="009E4C7B"/>
    <w:rsid w:val="00A360BB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93F18"/>
    <w:rsid w:val="00BA228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94B58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9735C"/>
    <w:rsid w:val="00DB4A58"/>
    <w:rsid w:val="00DE26D6"/>
    <w:rsid w:val="00DF5CEF"/>
    <w:rsid w:val="00E00F75"/>
    <w:rsid w:val="00E406D1"/>
    <w:rsid w:val="00E44DD3"/>
    <w:rsid w:val="00E52B3E"/>
    <w:rsid w:val="00E75B68"/>
    <w:rsid w:val="00E777A6"/>
    <w:rsid w:val="00E94ABE"/>
    <w:rsid w:val="00E94B08"/>
    <w:rsid w:val="00ED0778"/>
    <w:rsid w:val="00ED5E2E"/>
    <w:rsid w:val="00ED5E57"/>
    <w:rsid w:val="00F2423D"/>
    <w:rsid w:val="00F50A20"/>
    <w:rsid w:val="00F65735"/>
    <w:rsid w:val="00FC13C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2026-02-13T15:44:00Z</cp:lastPrinted>
  <dcterms:created xsi:type="dcterms:W3CDTF">2026-02-18T17:26:00Z</dcterms:created>
  <dcterms:modified xsi:type="dcterms:W3CDTF">2026-02-18T17:29:00Z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