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5457CD9B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200284">
        <w:rPr>
          <w:rFonts w:ascii="Arial" w:hAnsi="Arial" w:cs="Arial"/>
          <w:b/>
          <w:bCs/>
          <w:sz w:val="24"/>
          <w:szCs w:val="24"/>
        </w:rPr>
        <w:t>q</w:t>
      </w:r>
      <w:r w:rsidRPr="00200284" w:rsidR="00200284">
        <w:rPr>
          <w:rFonts w:ascii="Arial" w:hAnsi="Arial" w:cs="Arial"/>
          <w:b/>
          <w:bCs/>
          <w:sz w:val="24"/>
          <w:szCs w:val="24"/>
        </w:rPr>
        <w:t>ue seja realizada a instalação de contentores de lixo na Estrada da EFS, localizada no bairro Centro, especialmente no trecho situado nos fundos de restaurantes e de unidade escolar.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200284" w14:paraId="40F5E4E5" w14:textId="7EB8FB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200284" w:rsidR="00200284">
        <w:rPr>
          <w:rFonts w:ascii="Arial" w:hAnsi="Arial" w:cs="Arial"/>
          <w:sz w:val="24"/>
          <w:szCs w:val="24"/>
        </w:rPr>
        <w:t>que seja realizada a instalação de contentores de lixo na Estrada da EFS, localizada no bairro Centro, especialmente no trecho situado nos fundos de restaurantes e de unidade escolar.</w:t>
      </w:r>
    </w:p>
    <w:p w:rsidR="00200284" w:rsidP="00200284" w14:paraId="747264A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284" w:rsidRPr="00FB40CF" w:rsidP="00200284" w14:paraId="170BD6D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C3A" w:rsidRPr="00200284" w:rsidP="00200284" w14:paraId="511123E9" w14:textId="1E6766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00284">
        <w:rPr>
          <w:rFonts w:ascii="Arial" w:hAnsi="Arial" w:cs="Arial"/>
          <w:bCs/>
          <w:sz w:val="24"/>
          <w:szCs w:val="24"/>
        </w:rPr>
        <w:t>A via concentra grande fluxo de pessoas e estabelecimentos, especialmente restaurantes e unidade escolar, o que gera significativo volume de resíduos diariamente.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00284">
        <w:rPr>
          <w:rFonts w:ascii="Arial" w:hAnsi="Arial" w:cs="Arial"/>
          <w:bCs/>
          <w:sz w:val="24"/>
          <w:szCs w:val="24"/>
        </w:rPr>
        <w:t>A ausência de contentores adequados tem contribuído para o descarte irregular de lixo, ocasionando acúmulo de resíduos nas calçadas e vias, além de mau cheiro e atração de animais.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00284">
        <w:rPr>
          <w:rFonts w:ascii="Arial" w:hAnsi="Arial" w:cs="Arial"/>
          <w:bCs/>
          <w:sz w:val="24"/>
          <w:szCs w:val="24"/>
        </w:rPr>
        <w:t>A instalação de contentores no local é essencial para garantir a destinação correta dos resíduos, melhorar as condições de limpeza urbana e proporcionar mais organização, higiene e qualidade de vida à população.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0284" w:rsidP="006547E8" w14:paraId="4D59AA83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11D67A66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567C76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567C76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5593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4482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64192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01395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722211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A656E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284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67C76"/>
    <w:rsid w:val="0057588A"/>
    <w:rsid w:val="00577389"/>
    <w:rsid w:val="00581375"/>
    <w:rsid w:val="00593669"/>
    <w:rsid w:val="005C265E"/>
    <w:rsid w:val="005D30DA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0F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2026-04-13T16:43:00Z</dcterms:created>
  <dcterms:modified xsi:type="dcterms:W3CDTF">2026-04-13T16:43:00Z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