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RPr="00C26B14" w:rsidP="00C26B14" w14:paraId="301C4B3B" w14:textId="6CBB94E5">
      <w:pPr>
        <w:ind w:left="5670" w:right="170"/>
        <w:jc w:val="both"/>
        <w:rPr>
          <w:rFonts w:ascii="Arial" w:hAnsi="Arial"/>
          <w:b/>
          <w:sz w:val="21"/>
          <w:lang w:val="pt-BR"/>
        </w:rPr>
      </w:pPr>
      <w:r w:rsidRPr="00363950">
        <w:rPr>
          <w:rFonts w:ascii="Arial" w:hAnsi="Arial"/>
          <w:b/>
          <w:sz w:val="21"/>
        </w:rPr>
        <w:t>"</w:t>
      </w:r>
      <w:r w:rsidRPr="00C26B14" w:rsidR="00C26B14">
        <w:rPr>
          <w:rFonts w:ascii="Arial" w:hAnsi="Arial"/>
          <w:b/>
          <w:sz w:val="21"/>
          <w:lang w:val="pt-BR"/>
        </w:rPr>
        <w:t>Indico ao Executivo a realização de serviços de limpeza de valas e roçada de mato em toda a extensão da Avenida Verde Mar, no bairro Loty</w:t>
      </w:r>
      <w:r w:rsidR="00C26B14">
        <w:rPr>
          <w:rFonts w:ascii="Arial" w:hAnsi="Arial"/>
          <w:b/>
          <w:sz w:val="21"/>
          <w:lang w:val="pt-BR"/>
        </w:rPr>
        <w:t>, neste município</w:t>
      </w:r>
      <w:r w:rsidRPr="00C26B14" w:rsidR="00C26B14">
        <w:rPr>
          <w:rFonts w:ascii="Arial" w:hAnsi="Arial"/>
          <w:b/>
          <w:sz w:val="21"/>
          <w:lang w:val="pt-BR"/>
        </w:rPr>
        <w:t>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RPr="00C26B14" w:rsidP="00C26B14" w14:paraId="6EE91819" w14:textId="5160606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</w:t>
      </w:r>
    </w:p>
    <w:p w:rsidR="00F33E70" w:rsidRPr="00C26B14" w:rsidP="004C5CF0" w14:paraId="58F271A7" w14:textId="30F5EE8D">
      <w:pPr>
        <w:pStyle w:val="BodyText"/>
        <w:spacing w:line="360" w:lineRule="auto"/>
        <w:ind w:left="8" w:right="145" w:firstLine="638"/>
        <w:jc w:val="both"/>
        <w:rPr>
          <w:rFonts w:ascii="Arial" w:hAnsi="Arial"/>
          <w:szCs w:val="22"/>
          <w:lang w:val="pt-BR"/>
        </w:rPr>
      </w:pPr>
      <w:r w:rsidRPr="00C26B14">
        <w:t xml:space="preserve">Indico, por meio da Mesa, ao Excelentíssimo Senhor Prefeito Tiago Rodrigues Cervantes, que viabilize, junto à Secretaria competente, </w:t>
      </w:r>
      <w:r w:rsidRPr="00414B43" w:rsidR="00414B43">
        <w:rPr>
          <w:rFonts w:ascii="Arial" w:hAnsi="Arial"/>
          <w:szCs w:val="22"/>
          <w:lang w:val="pt-BR"/>
        </w:rPr>
        <w:t>a realização de serviços de limpeza de valas e roçada de mato em toda a extensão da Avenida Verde Mar, no bairro Loty, neste município.</w:t>
      </w:r>
    </w:p>
    <w:p w:rsidR="00C26B14" w:rsidRPr="00ED0778" w:rsidP="004C5CF0" w14:paraId="20F303A8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5E38C8" w:rsidRPr="005E38C8" w:rsidP="005E38C8" w14:paraId="02404A51" w14:textId="3B99225A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5E38C8">
        <w:rPr>
          <w:lang w:val="pt-BR"/>
        </w:rPr>
        <w:t>A presente indicação tem por objetivo a execução de serviços de roçada e limpeza de valas, diante do acúmulo excessivo de vegetação ao longo da via, situação que vem causando transtornos à população local.</w:t>
      </w:r>
      <w:r>
        <w:rPr>
          <w:lang w:val="pt-BR"/>
        </w:rPr>
        <w:t xml:space="preserve"> </w:t>
      </w:r>
      <w:r w:rsidRPr="005E38C8">
        <w:rPr>
          <w:lang w:val="pt-BR"/>
        </w:rPr>
        <w:t>A falta de manutenção periódica compromete a conservação ambiental, favorece o surgimento de riscos à saúde pública e prejudica a utilização adequada do espaço urbano. A adoção das providências sugeridas configura medida preventiva indispensável para garantir melhores condições de salubridade, proteção ao meio ambiente e qualidade de vida aos moradores da região.</w:t>
      </w:r>
    </w:p>
    <w:p w:rsidR="00F33E70" w:rsidRPr="00F33E70" w:rsidP="00F33E70" w14:paraId="7C2A5133" w14:textId="2727E1B8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D4144C" w:rsidRPr="00D4144C" w:rsidP="00D4144C" w14:paraId="1F421AC0" w14:textId="1BB1D92D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583003E8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4F0BA1">
        <w:rPr>
          <w:rFonts w:ascii="Arial" w:hAnsi="Arial"/>
          <w:b/>
          <w:spacing w:val="-4"/>
          <w:sz w:val="21"/>
        </w:rPr>
        <w:t>06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E90C87">
        <w:rPr>
          <w:rFonts w:ascii="Arial" w:hAnsi="Arial"/>
          <w:b/>
          <w:spacing w:val="-4"/>
          <w:sz w:val="21"/>
        </w:rPr>
        <w:t>abril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961680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22F5A"/>
    <w:rsid w:val="00037C3A"/>
    <w:rsid w:val="00041256"/>
    <w:rsid w:val="0006484D"/>
    <w:rsid w:val="000666FE"/>
    <w:rsid w:val="0007103C"/>
    <w:rsid w:val="000716CB"/>
    <w:rsid w:val="00085FD7"/>
    <w:rsid w:val="00096629"/>
    <w:rsid w:val="000E2E62"/>
    <w:rsid w:val="000F1217"/>
    <w:rsid w:val="000F3C3E"/>
    <w:rsid w:val="001006F9"/>
    <w:rsid w:val="001021CE"/>
    <w:rsid w:val="00112D53"/>
    <w:rsid w:val="00115722"/>
    <w:rsid w:val="00141532"/>
    <w:rsid w:val="00152527"/>
    <w:rsid w:val="00153EA4"/>
    <w:rsid w:val="00154073"/>
    <w:rsid w:val="00170110"/>
    <w:rsid w:val="00171B2B"/>
    <w:rsid w:val="00193602"/>
    <w:rsid w:val="00197B79"/>
    <w:rsid w:val="001A6D63"/>
    <w:rsid w:val="0023612A"/>
    <w:rsid w:val="00236B7F"/>
    <w:rsid w:val="00262A52"/>
    <w:rsid w:val="0027261F"/>
    <w:rsid w:val="002823EE"/>
    <w:rsid w:val="00292249"/>
    <w:rsid w:val="002B4E73"/>
    <w:rsid w:val="002C632E"/>
    <w:rsid w:val="002E376E"/>
    <w:rsid w:val="002F3E29"/>
    <w:rsid w:val="00306702"/>
    <w:rsid w:val="0031359A"/>
    <w:rsid w:val="00316FEA"/>
    <w:rsid w:val="003256AF"/>
    <w:rsid w:val="003407C4"/>
    <w:rsid w:val="00341C15"/>
    <w:rsid w:val="00363950"/>
    <w:rsid w:val="0036401C"/>
    <w:rsid w:val="003832BB"/>
    <w:rsid w:val="003A4937"/>
    <w:rsid w:val="003B1674"/>
    <w:rsid w:val="003D371B"/>
    <w:rsid w:val="00411516"/>
    <w:rsid w:val="00414B43"/>
    <w:rsid w:val="00447A6E"/>
    <w:rsid w:val="00460661"/>
    <w:rsid w:val="00460AAE"/>
    <w:rsid w:val="00490D0D"/>
    <w:rsid w:val="004C1964"/>
    <w:rsid w:val="004C5CF0"/>
    <w:rsid w:val="004E650E"/>
    <w:rsid w:val="004F0BA1"/>
    <w:rsid w:val="00521552"/>
    <w:rsid w:val="005408CD"/>
    <w:rsid w:val="00551CCF"/>
    <w:rsid w:val="0055757D"/>
    <w:rsid w:val="005705B1"/>
    <w:rsid w:val="005B4B9A"/>
    <w:rsid w:val="005B7A80"/>
    <w:rsid w:val="005C469B"/>
    <w:rsid w:val="005D0B08"/>
    <w:rsid w:val="005E38C8"/>
    <w:rsid w:val="005F5980"/>
    <w:rsid w:val="006123C1"/>
    <w:rsid w:val="00616984"/>
    <w:rsid w:val="00624F9B"/>
    <w:rsid w:val="00633C98"/>
    <w:rsid w:val="00640BB5"/>
    <w:rsid w:val="006517CB"/>
    <w:rsid w:val="00683BA1"/>
    <w:rsid w:val="006A07BB"/>
    <w:rsid w:val="006A2015"/>
    <w:rsid w:val="006B2A52"/>
    <w:rsid w:val="006C0FAA"/>
    <w:rsid w:val="006F3622"/>
    <w:rsid w:val="00704E51"/>
    <w:rsid w:val="007107A0"/>
    <w:rsid w:val="0072052C"/>
    <w:rsid w:val="0074768C"/>
    <w:rsid w:val="00753957"/>
    <w:rsid w:val="00754D17"/>
    <w:rsid w:val="0077020A"/>
    <w:rsid w:val="00772D8D"/>
    <w:rsid w:val="00774DD3"/>
    <w:rsid w:val="007763DD"/>
    <w:rsid w:val="0077772F"/>
    <w:rsid w:val="00781A43"/>
    <w:rsid w:val="007B2798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129BC"/>
    <w:rsid w:val="00923861"/>
    <w:rsid w:val="00961680"/>
    <w:rsid w:val="00972BFD"/>
    <w:rsid w:val="009A43BF"/>
    <w:rsid w:val="009A5745"/>
    <w:rsid w:val="009A756B"/>
    <w:rsid w:val="009A790C"/>
    <w:rsid w:val="009B6754"/>
    <w:rsid w:val="009E4C7B"/>
    <w:rsid w:val="00A360BB"/>
    <w:rsid w:val="00A8612E"/>
    <w:rsid w:val="00A86B71"/>
    <w:rsid w:val="00AB2A77"/>
    <w:rsid w:val="00AF096F"/>
    <w:rsid w:val="00B12E60"/>
    <w:rsid w:val="00B16406"/>
    <w:rsid w:val="00B25D78"/>
    <w:rsid w:val="00B30210"/>
    <w:rsid w:val="00B54F41"/>
    <w:rsid w:val="00B80A12"/>
    <w:rsid w:val="00B82D95"/>
    <w:rsid w:val="00BA2289"/>
    <w:rsid w:val="00BA678D"/>
    <w:rsid w:val="00BB57F8"/>
    <w:rsid w:val="00BD40B0"/>
    <w:rsid w:val="00BD7BF6"/>
    <w:rsid w:val="00BE4A57"/>
    <w:rsid w:val="00C0323A"/>
    <w:rsid w:val="00C05642"/>
    <w:rsid w:val="00C1666A"/>
    <w:rsid w:val="00C26B14"/>
    <w:rsid w:val="00C30BC5"/>
    <w:rsid w:val="00C5472A"/>
    <w:rsid w:val="00C54763"/>
    <w:rsid w:val="00C54D24"/>
    <w:rsid w:val="00C62EB9"/>
    <w:rsid w:val="00C90146"/>
    <w:rsid w:val="00CA5E47"/>
    <w:rsid w:val="00CB6241"/>
    <w:rsid w:val="00CC67D0"/>
    <w:rsid w:val="00D0062B"/>
    <w:rsid w:val="00D040C7"/>
    <w:rsid w:val="00D21FD8"/>
    <w:rsid w:val="00D32A1D"/>
    <w:rsid w:val="00D35C33"/>
    <w:rsid w:val="00D4144C"/>
    <w:rsid w:val="00D43028"/>
    <w:rsid w:val="00D45A0F"/>
    <w:rsid w:val="00D542A4"/>
    <w:rsid w:val="00D54811"/>
    <w:rsid w:val="00D80ECD"/>
    <w:rsid w:val="00D93ABD"/>
    <w:rsid w:val="00D962FD"/>
    <w:rsid w:val="00DB4A58"/>
    <w:rsid w:val="00DE26D6"/>
    <w:rsid w:val="00DF0C25"/>
    <w:rsid w:val="00DF5CEF"/>
    <w:rsid w:val="00E00F75"/>
    <w:rsid w:val="00E10454"/>
    <w:rsid w:val="00E2213D"/>
    <w:rsid w:val="00E406D1"/>
    <w:rsid w:val="00E44DD3"/>
    <w:rsid w:val="00E75B68"/>
    <w:rsid w:val="00E777A6"/>
    <w:rsid w:val="00E90C87"/>
    <w:rsid w:val="00E94ABE"/>
    <w:rsid w:val="00EC3D66"/>
    <w:rsid w:val="00ED0778"/>
    <w:rsid w:val="00ED5E2E"/>
    <w:rsid w:val="00ED5E57"/>
    <w:rsid w:val="00F058CB"/>
    <w:rsid w:val="00F2423D"/>
    <w:rsid w:val="00F33E70"/>
    <w:rsid w:val="00F50A20"/>
    <w:rsid w:val="00F70BC9"/>
    <w:rsid w:val="00FE4135"/>
    <w:rsid w:val="00FF5A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7</cp:revision>
  <cp:lastPrinted>2026-03-31T16:04:00Z</cp:lastPrinted>
  <dcterms:created xsi:type="dcterms:W3CDTF">2026-03-31T17:55:00Z</dcterms:created>
  <dcterms:modified xsi:type="dcterms:W3CDTF">2026-04-06T15:32:00Z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