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54490C" w14:paraId="301C4B3B" w14:textId="6A7BC243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54490C" w:rsidR="0054490C">
        <w:rPr>
          <w:rFonts w:ascii="Arial" w:hAnsi="Arial"/>
          <w:b/>
          <w:sz w:val="21"/>
        </w:rPr>
        <w:t>Indica ao Executivo, o serviço de manutenção de iluminação pública, na Av. Fl</w:t>
      </w:r>
      <w:r w:rsidR="009F473D">
        <w:rPr>
          <w:rFonts w:ascii="Arial" w:hAnsi="Arial"/>
          <w:b/>
          <w:sz w:val="21"/>
        </w:rPr>
        <w:t>á</w:t>
      </w:r>
      <w:r w:rsidRPr="0054490C" w:rsidR="0054490C">
        <w:rPr>
          <w:rFonts w:ascii="Arial" w:hAnsi="Arial"/>
          <w:b/>
          <w:sz w:val="21"/>
        </w:rPr>
        <w:t>cidez Ferreira, em toda extensão do lado</w:t>
      </w:r>
      <w:r w:rsidR="00792AA3">
        <w:rPr>
          <w:rFonts w:ascii="Arial" w:hAnsi="Arial"/>
          <w:b/>
          <w:sz w:val="21"/>
        </w:rPr>
        <w:t xml:space="preserve"> morro</w:t>
      </w:r>
      <w:r w:rsidRPr="0054490C" w:rsidR="0054490C">
        <w:rPr>
          <w:rFonts w:ascii="Arial" w:hAnsi="Arial"/>
          <w:b/>
          <w:sz w:val="21"/>
        </w:rPr>
        <w:t>, no Bairro Gaivota</w:t>
      </w:r>
      <w:r w:rsidR="003E6CB1">
        <w:rPr>
          <w:rFonts w:ascii="Arial" w:hAnsi="Arial"/>
          <w:b/>
          <w:sz w:val="21"/>
        </w:rPr>
        <w:t>, neste município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E406D1" w:rsidP="0054490C" w14:paraId="26F17CAE" w14:textId="3BE44BAD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54490C">
        <w:t xml:space="preserve"> o serviço de manutenção de iluminação pública, na Av. Fl</w:t>
      </w:r>
      <w:r w:rsidR="009F473D">
        <w:t>á</w:t>
      </w:r>
      <w:r w:rsidR="0054490C">
        <w:t>cidez Ferreira, em toda extensão do lado</w:t>
      </w:r>
      <w:r w:rsidR="00792AA3">
        <w:t xml:space="preserve"> morro</w:t>
      </w:r>
      <w:r w:rsidR="0054490C">
        <w:t>, no Bairro Gaivota.</w:t>
      </w:r>
    </w:p>
    <w:p w:rsidR="007B63AE" w:rsidP="009E4C7B" w14:paraId="04DEA219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4490C" w:rsidRPr="0054490C" w:rsidP="0054490C" w14:paraId="6F539BB7" w14:textId="27AC2375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4490C">
        <w:rPr>
          <w:lang w:val="pt-BR"/>
        </w:rPr>
        <w:t>Os moradores da região têm solicitado melhorias na iluminação pública local, especialmente pela importância que esse serviço representa para a segurança e o bem-estar de todos. A falta de luminosidade adequada acaba gerando apreensão, sobretudo no período noturno, quando o fluxo de pedestres e veículos ainda é significativo.</w:t>
      </w:r>
    </w:p>
    <w:p w:rsidR="0054490C" w:rsidRPr="0054490C" w:rsidP="0054490C" w14:paraId="75899F22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4490C">
        <w:rPr>
          <w:lang w:val="pt-BR"/>
        </w:rPr>
        <w:t>A devida instalação e manutenção da iluminação trarão mais tranquilidade aos munícipes, favorecendo a mobilidade, a convivência comunitária e a sensação de segurança. Além disso, o serviço contribui para valorizar o espaço público e reforçar o cuidado da Administração Municipal com a qualidade de vida da população.</w:t>
      </w:r>
    </w:p>
    <w:p w:rsidR="0054490C" w:rsidRPr="0054490C" w:rsidP="0054490C" w14:paraId="3BAACBAB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4490C">
        <w:rPr>
          <w:lang w:val="pt-BR"/>
        </w:rPr>
        <w:t>Trata-se, portanto, de uma solicitação justa e necessária, que certamente trará benefícios diretos aos moradores e usuários daquela via, em consonância com o compromisso da gestão em promover uma cidade cada vez mais segura, organizada e acolhedora.</w:t>
      </w:r>
    </w:p>
    <w:p w:rsidR="009E4C7B" w:rsidP="0054490C" w14:paraId="3EF8A68B" w14:textId="225443C0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54490C" w:rsidRPr="0054490C" w:rsidP="0054490C" w14:paraId="09414F94" w14:textId="77777777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63A0757A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9C51EC">
        <w:rPr>
          <w:rFonts w:ascii="Arial" w:hAnsi="Arial"/>
          <w:b/>
          <w:sz w:val="21"/>
        </w:rPr>
        <w:t>06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4490C">
        <w:rPr>
          <w:rFonts w:ascii="Arial" w:hAnsi="Arial"/>
          <w:b/>
          <w:sz w:val="21"/>
        </w:rPr>
        <w:t>a</w:t>
      </w:r>
      <w:r w:rsidR="00792AA3">
        <w:rPr>
          <w:rFonts w:ascii="Arial" w:hAnsi="Arial"/>
          <w:b/>
          <w:sz w:val="21"/>
        </w:rPr>
        <w:t>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54757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C1A10"/>
    <w:rsid w:val="00205FC1"/>
    <w:rsid w:val="00225B78"/>
    <w:rsid w:val="002B4E73"/>
    <w:rsid w:val="002C632E"/>
    <w:rsid w:val="002F3E29"/>
    <w:rsid w:val="00306702"/>
    <w:rsid w:val="003256AF"/>
    <w:rsid w:val="00355256"/>
    <w:rsid w:val="00363950"/>
    <w:rsid w:val="003832BB"/>
    <w:rsid w:val="003D371B"/>
    <w:rsid w:val="003D6DE3"/>
    <w:rsid w:val="003E50FD"/>
    <w:rsid w:val="003E6CB1"/>
    <w:rsid w:val="00447A6E"/>
    <w:rsid w:val="00456928"/>
    <w:rsid w:val="00460661"/>
    <w:rsid w:val="00460AAE"/>
    <w:rsid w:val="004C1964"/>
    <w:rsid w:val="004C4900"/>
    <w:rsid w:val="004E650E"/>
    <w:rsid w:val="00521552"/>
    <w:rsid w:val="0054490C"/>
    <w:rsid w:val="00544D88"/>
    <w:rsid w:val="0054757C"/>
    <w:rsid w:val="00551CCF"/>
    <w:rsid w:val="0055757D"/>
    <w:rsid w:val="00591F35"/>
    <w:rsid w:val="005B7A80"/>
    <w:rsid w:val="005C469B"/>
    <w:rsid w:val="005D0B08"/>
    <w:rsid w:val="006123C1"/>
    <w:rsid w:val="00616984"/>
    <w:rsid w:val="00633C98"/>
    <w:rsid w:val="00640BB5"/>
    <w:rsid w:val="006517CB"/>
    <w:rsid w:val="00653718"/>
    <w:rsid w:val="00683BA1"/>
    <w:rsid w:val="006A07BB"/>
    <w:rsid w:val="006A2015"/>
    <w:rsid w:val="006D1294"/>
    <w:rsid w:val="006E1FC1"/>
    <w:rsid w:val="006F2669"/>
    <w:rsid w:val="006F3622"/>
    <w:rsid w:val="00753957"/>
    <w:rsid w:val="00772D8D"/>
    <w:rsid w:val="00774DD3"/>
    <w:rsid w:val="007763DD"/>
    <w:rsid w:val="0077772F"/>
    <w:rsid w:val="00781A43"/>
    <w:rsid w:val="00792AA3"/>
    <w:rsid w:val="007B63AE"/>
    <w:rsid w:val="007D47ED"/>
    <w:rsid w:val="007D4901"/>
    <w:rsid w:val="007F5CA8"/>
    <w:rsid w:val="00817478"/>
    <w:rsid w:val="0083114F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C51EC"/>
    <w:rsid w:val="009E4C7B"/>
    <w:rsid w:val="009F473D"/>
    <w:rsid w:val="00A360BB"/>
    <w:rsid w:val="00A70D26"/>
    <w:rsid w:val="00A81A0E"/>
    <w:rsid w:val="00A8612E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3958"/>
    <w:rsid w:val="00DF5CEF"/>
    <w:rsid w:val="00E20203"/>
    <w:rsid w:val="00E2213D"/>
    <w:rsid w:val="00E406D1"/>
    <w:rsid w:val="00E44DD3"/>
    <w:rsid w:val="00E777A6"/>
    <w:rsid w:val="00E94ABE"/>
    <w:rsid w:val="00EC653D"/>
    <w:rsid w:val="00ED5E57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2025-06-23T13:34:00Z</cp:lastPrinted>
  <dcterms:created xsi:type="dcterms:W3CDTF">2026-03-31T20:19:00Z</dcterms:created>
  <dcterms:modified xsi:type="dcterms:W3CDTF">2026-04-06T15:33:00Z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