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3495675</wp:posOffset>
                </wp:positionH>
                <wp:positionV relativeFrom="paragraph">
                  <wp:posOffset>252730</wp:posOffset>
                </wp:positionV>
                <wp:extent cx="3507105" cy="1343025"/>
                <wp:effectExtent l="0" t="0" r="17145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07105" cy="1343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5A982473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E821CD" w:rsidR="00E821CD">
                              <w:rPr>
                                <w:b/>
                                <w:color w:val="000000"/>
                                <w:sz w:val="28"/>
                              </w:rPr>
                              <w:t>Solicita à empresa concessionária do transporte público municipal SOU (Sistema de Ônibus Urbano) informações acerca do cumprimento e da fiscalização dos horários e itinerários das linhas de ônibus no município de Itanhaém.</w:t>
                            </w:r>
                            <w:r w:rsidRPr="007A6914" w:rsidR="007A6914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76.15pt;height:105.75pt;margin-top:19.9pt;margin-left:275.2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5A982473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E821CD" w:rsidR="00E821CD">
                        <w:rPr>
                          <w:b/>
                          <w:color w:val="000000"/>
                          <w:sz w:val="28"/>
                        </w:rPr>
                        <w:t>Solicita à empresa concessionária do transporte público municipal SOU (Sistema de Ônibus Urbano) informações acerca do cumprimento e da fiscalização dos horários e itinerários das linhas de ônibus no município de Itanhaém.</w:t>
                      </w:r>
                      <w:r w:rsidRPr="007A6914" w:rsidR="007A6914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14:paraId="0560C514" w14:textId="77777777">
      <w:pPr>
        <w:pStyle w:val="BodyText"/>
        <w:spacing w:before="40"/>
        <w:rPr>
          <w:bCs/>
        </w:rPr>
      </w:pPr>
    </w:p>
    <w:p w:rsidR="00E821CD" w:rsidP="009F6D4F" w14:paraId="7836D6ED" w14:textId="03292352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F34D11">
        <w:rPr>
          <w:bCs/>
          <w:lang w:val="pt-BR"/>
        </w:rPr>
        <w:t xml:space="preserve">Requeiro à Mesa, ouvido o Plenário, </w:t>
      </w:r>
      <w:r w:rsidRPr="00E821CD">
        <w:rPr>
          <w:bCs/>
        </w:rPr>
        <w:t>que seja oficiado à empresa concessionária do transporte público municipal SOU (Sistema de Ônibus Urbano), para que preste</w:t>
      </w:r>
      <w:r w:rsidRPr="00E821CD">
        <w:t xml:space="preserve"> </w:t>
      </w:r>
      <w:r w:rsidRPr="00E821CD">
        <w:rPr>
          <w:bCs/>
        </w:rPr>
        <w:t>informações acerca do cumprimento e da fiscalização dos horários e itinerários das linhas de ônibus no município de Itanhaém.</w:t>
      </w:r>
    </w:p>
    <w:p w:rsidR="00E821CD" w:rsidRPr="00E821CD" w:rsidP="00E821CD" w14:paraId="556EF8D5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E821CD">
        <w:rPr>
          <w:bCs/>
          <w:lang w:val="pt-BR"/>
        </w:rPr>
        <w:t>A presente propositura tem por finalidade assegurar melhores condições de conforto, eficiência e regularidade aos usuários do transporte público no município de Itanhaém.</w:t>
      </w:r>
    </w:p>
    <w:p w:rsidR="00E821CD" w:rsidRPr="00E821CD" w:rsidP="00E821CD" w14:paraId="1D4CDABF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E821CD">
        <w:rPr>
          <w:bCs/>
          <w:lang w:val="pt-BR"/>
        </w:rPr>
        <w:t>Este Vereador tem recebido diversas reclamações de munícipes quanto aos constantes atrasos nas linhas operadas pela empresa responsável pelo serviço. Segundo relatos, o tempo de espera em determinados pontos ultrapassa 60 (sessenta) minutos, ocasionando transtornos significativos à população.</w:t>
      </w:r>
    </w:p>
    <w:p w:rsidR="00E821CD" w:rsidRPr="00E821CD" w:rsidP="00E821CD" w14:paraId="2870A349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E821CD">
        <w:rPr>
          <w:bCs/>
          <w:lang w:val="pt-BR"/>
        </w:rPr>
        <w:t>Tal situação gera evidente desconforto e sentimento de descaso, comprometendo diretamente a rotina dos usuários, que dependem do transporte público para o cumprimento de suas atividades profissionais, educacionais e pessoais.</w:t>
      </w:r>
    </w:p>
    <w:p w:rsidR="00E821CD" w:rsidRPr="00E821CD" w:rsidP="00E821CD" w14:paraId="7DD2F700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E821CD">
        <w:rPr>
          <w:bCs/>
          <w:lang w:val="pt-BR"/>
        </w:rPr>
        <w:t>Dessa forma, torna-se imprescindível a obtenção de informações detalhadas acerca da operação do sistema, bem como dos mecanismos de controle, fiscalização interna e atendimento ao usuário, a fim de subsidiar ações que visem à melhoria da qualidade do serviço prestado.</w:t>
      </w:r>
    </w:p>
    <w:p w:rsidR="00E821CD" w:rsidP="009F6D4F" w14:paraId="1F9A54DA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E821CD" w:rsidP="009F6D4F" w14:paraId="242A221F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7306EF" w:rsidP="007306EF" w14:paraId="713F8B47" w14:textId="7D351811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7306EF">
        <w:rPr>
          <w:bCs/>
          <w:lang w:val="pt-BR"/>
        </w:rPr>
        <w:t xml:space="preserve">Diante da relevância do tema e da necessidade de assegurar eficiência </w:t>
      </w:r>
      <w:r w:rsidR="00E821CD">
        <w:rPr>
          <w:bCs/>
          <w:lang w:val="pt-BR"/>
        </w:rPr>
        <w:t xml:space="preserve">no serviço prestado, </w:t>
      </w:r>
      <w:r w:rsidRPr="007306EF">
        <w:rPr>
          <w:bCs/>
          <w:lang w:val="pt-BR"/>
        </w:rPr>
        <w:t>apresenta-se o</w:t>
      </w:r>
      <w:r w:rsidR="00E821CD">
        <w:rPr>
          <w:bCs/>
          <w:lang w:val="pt-BR"/>
        </w:rPr>
        <w:t>s seguintes questionamentos:</w:t>
      </w:r>
    </w:p>
    <w:p w:rsidR="00E821CD" w:rsidRPr="00E821CD" w:rsidP="00934A1F" w14:paraId="247E969D" w14:textId="45EE3143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E821CD">
        <w:t>Quais são os itinerários atualmente em vigor no município? Desde quando estão vigentes? Solicita-se o envio de cópia integral dos mesmos;</w:t>
      </w:r>
    </w:p>
    <w:p w:rsidR="00E821CD" w:rsidP="00934A1F" w14:paraId="63990B1D" w14:textId="31C01C5E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E821CD">
        <w:t>De que forma é realizada a fiscalização quanto ao cumprimento dos horários das linhas de ônibus?</w:t>
      </w:r>
    </w:p>
    <w:p w:rsidR="00E821CD" w:rsidP="00934A1F" w14:paraId="671F92BB" w14:textId="18694BEB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E821CD">
        <w:t>Existe canal oficial para recebimento de reclamações dos usuários do transporte público? Em caso positivo, qual o procedimento adotado pela empresa após o registro da reclamação, visando à apuração e solução do problema apontado?</w:t>
      </w:r>
    </w:p>
    <w:p w:rsidR="00E821CD" w:rsidP="00934A1F" w14:paraId="3F46A757" w14:textId="6CB4402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E821CD">
        <w:t>Qual é o principal motivo das reclamações registradas pelos usuários do sistema de transporte público municipal?</w:t>
      </w:r>
    </w:p>
    <w:p w:rsidR="00E821CD" w:rsidP="00934A1F" w14:paraId="3D181048" w14:textId="0DE74C4A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E821CD">
        <w:t>Quantos ônibus operam diariamente no sistema de transporte público municipal, discriminando-se por linhas, tanto em dias úteis quanto em dias não úteis?</w:t>
      </w:r>
    </w:p>
    <w:p w:rsidR="0082394E" w:rsidP="00400740" w14:paraId="49CAE92E" w14:textId="26B919FA">
      <w:pPr>
        <w:pStyle w:val="BodyText"/>
        <w:spacing w:before="1" w:line="360" w:lineRule="auto"/>
        <w:ind w:left="143" w:right="136" w:firstLine="2124"/>
        <w:jc w:val="both"/>
        <w:rPr>
          <w:b/>
        </w:rPr>
      </w:pPr>
      <w:r w:rsidRPr="00E821CD">
        <w:rPr>
          <w:bCs/>
        </w:rPr>
        <w:t>Diante da relevância da matéria e do interesse público envolvido, solicito o apoio dos Nobres Pares para a aprovação do presente requerimento.</w:t>
      </w:r>
    </w:p>
    <w:p w:rsidR="009F6D4F" w:rsidP="00400740" w14:paraId="0C43DF58" w14:textId="77777777">
      <w:pPr>
        <w:pStyle w:val="BodyText"/>
        <w:spacing w:before="1" w:line="360" w:lineRule="auto"/>
        <w:ind w:left="143" w:right="136" w:firstLine="2124"/>
        <w:jc w:val="both"/>
        <w:rPr>
          <w:b/>
        </w:rPr>
      </w:pPr>
    </w:p>
    <w:p w:rsidR="00C42B94" w14:paraId="0AC6DA8E" w14:textId="77777777">
      <w:pPr>
        <w:ind w:left="2268"/>
        <w:rPr>
          <w:b/>
          <w:sz w:val="24"/>
        </w:rPr>
      </w:pPr>
    </w:p>
    <w:p w:rsidR="0020082D" w14:paraId="10436C79" w14:textId="7DAC4FA7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E821CD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FD4DA9">
        <w:rPr>
          <w:b/>
          <w:spacing w:val="-1"/>
          <w:sz w:val="24"/>
        </w:rPr>
        <w:t>abril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14:paraId="692FF491" w14:textId="77777777">
      <w:pPr>
        <w:ind w:left="2268"/>
        <w:rPr>
          <w:b/>
          <w:spacing w:val="-2"/>
          <w:sz w:val="24"/>
        </w:rPr>
      </w:pPr>
    </w:p>
    <w:p w:rsidR="009F6D4F" w14:paraId="25A90CA4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5947208D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E821CD">
      <w:headerReference w:type="default" r:id="rId5"/>
      <w:type w:val="continuous"/>
      <w:pgSz w:w="11910" w:h="16840" w:code="9"/>
      <w:pgMar w:top="2552" w:right="1080" w:bottom="851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197542924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73DA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20082D"/>
    <w:rsid w:val="002245D8"/>
    <w:rsid w:val="00232DBF"/>
    <w:rsid w:val="00236EF3"/>
    <w:rsid w:val="00241085"/>
    <w:rsid w:val="002974E1"/>
    <w:rsid w:val="002C5606"/>
    <w:rsid w:val="0036459A"/>
    <w:rsid w:val="0039393C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7297E"/>
    <w:rsid w:val="004A5792"/>
    <w:rsid w:val="004A588B"/>
    <w:rsid w:val="004B2306"/>
    <w:rsid w:val="004D1890"/>
    <w:rsid w:val="00525F89"/>
    <w:rsid w:val="00546EDD"/>
    <w:rsid w:val="00564D2B"/>
    <w:rsid w:val="00567B3E"/>
    <w:rsid w:val="005A4369"/>
    <w:rsid w:val="005A69FB"/>
    <w:rsid w:val="005B40C9"/>
    <w:rsid w:val="006168C3"/>
    <w:rsid w:val="00621D51"/>
    <w:rsid w:val="00636514"/>
    <w:rsid w:val="00642AA3"/>
    <w:rsid w:val="006478C2"/>
    <w:rsid w:val="006D58D0"/>
    <w:rsid w:val="00716BAE"/>
    <w:rsid w:val="007306EF"/>
    <w:rsid w:val="00754DA9"/>
    <w:rsid w:val="00771934"/>
    <w:rsid w:val="007803E0"/>
    <w:rsid w:val="007A6914"/>
    <w:rsid w:val="00803375"/>
    <w:rsid w:val="00805604"/>
    <w:rsid w:val="0082394E"/>
    <w:rsid w:val="00831A4A"/>
    <w:rsid w:val="00857A3B"/>
    <w:rsid w:val="008814A5"/>
    <w:rsid w:val="00885DC4"/>
    <w:rsid w:val="008960F8"/>
    <w:rsid w:val="008A45FA"/>
    <w:rsid w:val="008C5E5E"/>
    <w:rsid w:val="008D12CE"/>
    <w:rsid w:val="008E47FC"/>
    <w:rsid w:val="008F6EEA"/>
    <w:rsid w:val="009114F4"/>
    <w:rsid w:val="00934A1F"/>
    <w:rsid w:val="00936255"/>
    <w:rsid w:val="00975ABB"/>
    <w:rsid w:val="00990A35"/>
    <w:rsid w:val="00996384"/>
    <w:rsid w:val="009A131E"/>
    <w:rsid w:val="009C7CAB"/>
    <w:rsid w:val="009E2219"/>
    <w:rsid w:val="009E74D1"/>
    <w:rsid w:val="009F6D4F"/>
    <w:rsid w:val="00A016F4"/>
    <w:rsid w:val="00A459BB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26C65"/>
    <w:rsid w:val="00C42B94"/>
    <w:rsid w:val="00C7732B"/>
    <w:rsid w:val="00C86114"/>
    <w:rsid w:val="00C87287"/>
    <w:rsid w:val="00C97C4B"/>
    <w:rsid w:val="00CB4F3A"/>
    <w:rsid w:val="00CF7F17"/>
    <w:rsid w:val="00D26834"/>
    <w:rsid w:val="00D5398E"/>
    <w:rsid w:val="00D66FB2"/>
    <w:rsid w:val="00E2213D"/>
    <w:rsid w:val="00E50706"/>
    <w:rsid w:val="00E821CD"/>
    <w:rsid w:val="00E838E4"/>
    <w:rsid w:val="00EC1B73"/>
    <w:rsid w:val="00ED6DB7"/>
    <w:rsid w:val="00ED75F1"/>
    <w:rsid w:val="00F10F68"/>
    <w:rsid w:val="00F14983"/>
    <w:rsid w:val="00F34D11"/>
    <w:rsid w:val="00F462D1"/>
    <w:rsid w:val="00FC1D17"/>
    <w:rsid w:val="00FD2BEA"/>
    <w:rsid w:val="00FD4DA9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4</cp:revision>
  <cp:lastPrinted>2026-02-20T19:37:00Z</cp:lastPrinted>
  <dcterms:created xsi:type="dcterms:W3CDTF">2026-04-01T12:16:00Z</dcterms:created>
  <dcterms:modified xsi:type="dcterms:W3CDTF">2026-04-06T15:31:00Z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