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C0E" w:rsidP="009A5C0E" w14:paraId="547FA771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2026.</w:t>
      </w:r>
    </w:p>
    <w:p w:rsidR="009A5C0E" w:rsidP="009A5C0E" w14:paraId="40476DAC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137795</wp:posOffset>
                </wp:positionV>
                <wp:extent cx="3747770" cy="1628775"/>
                <wp:effectExtent l="0" t="0" r="24130" b="28575"/>
                <wp:wrapNone/>
                <wp:docPr id="214052950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1628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C0E" w:rsidP="009A5C0E" w14:textId="770FF3A8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</w:t>
                            </w:r>
                            <w:bookmarkStart w:id="0" w:name="_Hlk190342216"/>
                            <w:bookmarkStart w:id="1" w:name="_Hlk190357223"/>
                            <w:bookmarkStart w:id="2" w:name="_Hlk190357224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possibilidade de estudos, </w:t>
                            </w:r>
                            <w:r w:rsidRPr="009A5C0E">
                              <w:rPr>
                                <w:b/>
                                <w:sz w:val="28"/>
                                <w:szCs w:val="28"/>
                              </w:rPr>
                              <w:t>para a construção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um</w:t>
                            </w:r>
                            <w:r w:rsidRPr="009A5C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contrapiso no pátio posterior,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 E.M. Prof.ª Maria da Penha Correa Sanches, localizada no Bairro Cibratel II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bookmarkEnd w:id="0"/>
                            <w:bookmarkEnd w:id="1"/>
                            <w:bookmarkEnd w:id="2"/>
                            <w:r w:rsidRPr="009A5C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fim de garantir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maior</w:t>
                            </w:r>
                            <w:r w:rsidRPr="009A5C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segurança, funcionalidade e adequação do espaço às atividades escolares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conforme especifica”</w:t>
                            </w:r>
                            <w:r w:rsidRPr="009A5C0E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95.1pt;height:128.25pt;margin-top:10.85pt;margin-left:158.7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9A5C0E" w:rsidP="009A5C0E" w14:paraId="611703C9" w14:textId="770FF3A8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</w:t>
                      </w:r>
                      <w:bookmarkStart w:id="0" w:name="_Hlk190342216"/>
                      <w:bookmarkStart w:id="1" w:name="_Hlk190357223"/>
                      <w:bookmarkStart w:id="2" w:name="_Hlk190357224"/>
                      <w:r>
                        <w:rPr>
                          <w:b/>
                          <w:sz w:val="28"/>
                          <w:szCs w:val="28"/>
                        </w:rPr>
                        <w:t xml:space="preserve">possibilidade de estudos, </w:t>
                      </w:r>
                      <w:r w:rsidRPr="009A5C0E">
                        <w:rPr>
                          <w:b/>
                          <w:sz w:val="28"/>
                          <w:szCs w:val="28"/>
                        </w:rPr>
                        <w:t>para a construção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um</w:t>
                      </w:r>
                      <w:r w:rsidRPr="009A5C0E">
                        <w:rPr>
                          <w:b/>
                          <w:sz w:val="28"/>
                          <w:szCs w:val="28"/>
                        </w:rPr>
                        <w:t xml:space="preserve"> contrapiso no pátio posterior,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da E.M. Prof.ª Maria da Penha Correa Sanches, localizada no Bairro Cibratel II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bookmarkEnd w:id="0"/>
                      <w:bookmarkEnd w:id="1"/>
                      <w:bookmarkEnd w:id="2"/>
                      <w:r w:rsidRPr="009A5C0E">
                        <w:rPr>
                          <w:b/>
                          <w:sz w:val="28"/>
                          <w:szCs w:val="28"/>
                        </w:rPr>
                        <w:t xml:space="preserve">a fim de garantir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maior</w:t>
                      </w:r>
                      <w:r w:rsidRPr="009A5C0E">
                        <w:rPr>
                          <w:b/>
                          <w:sz w:val="28"/>
                          <w:szCs w:val="28"/>
                        </w:rPr>
                        <w:t xml:space="preserve"> segurança, funcionalidade e adequação do espaço às atividades escolares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conforme especifica”</w:t>
                      </w:r>
                      <w:r w:rsidRPr="009A5C0E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A5C0E" w:rsidP="009A5C0E" w14:paraId="0F472E3D" w14:textId="77777777">
      <w:pPr>
        <w:rPr>
          <w:rFonts w:cs="Arial"/>
          <w:b/>
          <w:color w:val="000000"/>
          <w:sz w:val="20"/>
          <w:szCs w:val="48"/>
        </w:rPr>
      </w:pPr>
    </w:p>
    <w:p w:rsidR="009A5C0E" w:rsidP="009A5C0E" w14:paraId="38C589F7" w14:textId="77777777">
      <w:pPr>
        <w:rPr>
          <w:rFonts w:cs="Arial"/>
          <w:b/>
          <w:color w:val="000000"/>
          <w:sz w:val="20"/>
          <w:szCs w:val="48"/>
        </w:rPr>
      </w:pPr>
    </w:p>
    <w:p w:rsidR="009A5C0E" w:rsidP="009A5C0E" w14:paraId="0D4A9E3A" w14:textId="77777777">
      <w:pPr>
        <w:rPr>
          <w:rFonts w:cs="Arial"/>
          <w:b/>
          <w:color w:val="000000"/>
          <w:sz w:val="20"/>
          <w:szCs w:val="48"/>
        </w:rPr>
      </w:pPr>
    </w:p>
    <w:p w:rsidR="009A5C0E" w:rsidP="009A5C0E" w14:paraId="02A4D437" w14:textId="77777777">
      <w:pPr>
        <w:rPr>
          <w:rFonts w:cs="Arial"/>
          <w:b/>
          <w:color w:val="000000"/>
          <w:sz w:val="20"/>
          <w:szCs w:val="48"/>
        </w:rPr>
      </w:pPr>
    </w:p>
    <w:p w:rsidR="009A5C0E" w:rsidP="009A5C0E" w14:paraId="086DFDDA" w14:textId="77777777">
      <w:pPr>
        <w:rPr>
          <w:rFonts w:cs="Arial"/>
          <w:b/>
          <w:color w:val="000000"/>
          <w:sz w:val="20"/>
          <w:szCs w:val="48"/>
        </w:rPr>
      </w:pPr>
    </w:p>
    <w:p w:rsidR="009A5C0E" w:rsidP="009A5C0E" w14:paraId="7EB04CB1" w14:textId="77777777">
      <w:pPr>
        <w:rPr>
          <w:rFonts w:cs="Arial"/>
          <w:b/>
          <w:color w:val="000000"/>
          <w:sz w:val="20"/>
          <w:szCs w:val="48"/>
        </w:rPr>
      </w:pPr>
    </w:p>
    <w:p w:rsidR="009A5C0E" w:rsidP="009A5C0E" w14:paraId="4C7B117C" w14:textId="77777777">
      <w:pPr>
        <w:rPr>
          <w:rFonts w:cs="Arial"/>
          <w:b/>
          <w:color w:val="000000"/>
          <w:sz w:val="20"/>
          <w:szCs w:val="48"/>
        </w:rPr>
      </w:pPr>
    </w:p>
    <w:p w:rsidR="009A5C0E" w:rsidP="009A5C0E" w14:paraId="285AA208" w14:textId="77777777">
      <w:pPr>
        <w:rPr>
          <w:rFonts w:cs="Arial"/>
          <w:b/>
          <w:sz w:val="20"/>
        </w:rPr>
      </w:pPr>
    </w:p>
    <w:p w:rsidR="009A5C0E" w:rsidP="009A5C0E" w14:paraId="3806DA88" w14:textId="77777777">
      <w:pPr>
        <w:rPr>
          <w:rFonts w:cs="Arial"/>
          <w:b/>
          <w:sz w:val="20"/>
        </w:rPr>
      </w:pPr>
    </w:p>
    <w:p w:rsidR="009A5C0E" w:rsidP="009A5C0E" w14:paraId="79FA7423" w14:textId="77777777">
      <w:pPr>
        <w:rPr>
          <w:rFonts w:cs="Arial"/>
          <w:b/>
          <w:sz w:val="20"/>
        </w:rPr>
      </w:pPr>
    </w:p>
    <w:p w:rsidR="009A5C0E" w:rsidP="009A5C0E" w14:paraId="1387A8BB" w14:textId="77777777">
      <w:pPr>
        <w:rPr>
          <w:rFonts w:cs="Arial"/>
          <w:b/>
        </w:rPr>
      </w:pPr>
    </w:p>
    <w:p w:rsidR="009A5C0E" w:rsidP="009A5C0E" w14:paraId="1352DC26" w14:textId="77777777">
      <w:pPr>
        <w:rPr>
          <w:rFonts w:cs="Arial"/>
          <w:b/>
        </w:rPr>
      </w:pPr>
    </w:p>
    <w:p w:rsidR="009A5C0E" w:rsidP="009A5C0E" w14:paraId="18464FAA" w14:textId="0B172E2B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9A5C0E" w:rsidP="009A5C0E" w14:paraId="5C6AE46E" w14:textId="77777777">
      <w:pPr>
        <w:rPr>
          <w:rFonts w:cs="Arial"/>
        </w:rPr>
      </w:pPr>
    </w:p>
    <w:p w:rsidR="009A5C0E" w:rsidRPr="009A5C0E" w:rsidP="009A5C0E" w14:paraId="657611DC" w14:textId="3BBE971F">
      <w:pPr>
        <w:tabs>
          <w:tab w:val="left" w:pos="2268"/>
        </w:tabs>
        <w:spacing w:line="276" w:lineRule="auto"/>
        <w:jc w:val="both"/>
        <w:rPr>
          <w:rFonts w:cs="Arial"/>
          <w:bCs/>
        </w:rPr>
      </w:pPr>
      <w:r>
        <w:rPr>
          <w:rFonts w:cs="Arial"/>
        </w:rPr>
        <w:t xml:space="preserve">                            </w:t>
      </w:r>
      <w:r w:rsidRPr="00FE6572">
        <w:rPr>
          <w:rFonts w:cs="Arial"/>
        </w:rPr>
        <w:t>Indico, através da Mesa, ao Senhor Prefeito Tiago Rodrigues Cervantes,</w:t>
      </w:r>
      <w:r w:rsidRPr="00835A93">
        <w:t xml:space="preserve"> </w:t>
      </w:r>
      <w:r w:rsidRPr="00835A93">
        <w:rPr>
          <w:rFonts w:cs="Arial"/>
        </w:rPr>
        <w:t xml:space="preserve">a </w:t>
      </w:r>
      <w:r w:rsidRPr="009A5C0E">
        <w:rPr>
          <w:bCs/>
        </w:rPr>
        <w:t>possibilidade de estudos, para a construção de um contrapiso no pátio posterior, da E.M. Prof.ª Maria da Penha Correa Sanches, localizada no Bairro Cibratel II, a fim de garantir maior segurança, funcionalidade e adequação do espaço às atividades escolares</w:t>
      </w:r>
      <w:r>
        <w:rPr>
          <w:bCs/>
        </w:rPr>
        <w:t>, conforme especifica.</w:t>
      </w:r>
    </w:p>
    <w:p w:rsidR="009A5C0E" w:rsidRPr="000B59DB" w:rsidP="009A5C0E" w14:paraId="6DC4FBE3" w14:textId="77777777">
      <w:pPr>
        <w:tabs>
          <w:tab w:val="left" w:pos="2268"/>
        </w:tabs>
        <w:spacing w:line="276" w:lineRule="auto"/>
        <w:jc w:val="both"/>
        <w:rPr>
          <w:rFonts w:cs="Arial"/>
          <w:bCs/>
        </w:rPr>
      </w:pPr>
    </w:p>
    <w:p w:rsidR="009A5C0E" w:rsidP="009A5C0E" w14:paraId="7D980820" w14:textId="77777777">
      <w:pPr>
        <w:tabs>
          <w:tab w:val="left" w:pos="2268"/>
        </w:tabs>
        <w:ind w:firstLine="2268"/>
        <w:jc w:val="both"/>
      </w:pPr>
      <w:r>
        <w:rPr>
          <w:rFonts w:cs="Arial"/>
          <w:b/>
          <w:bCs/>
        </w:rPr>
        <w:t>Justificativa:</w:t>
      </w:r>
    </w:p>
    <w:p w:rsidR="009A5C0E" w:rsidP="009A5C0E" w14:paraId="4C7CA058" w14:textId="77777777">
      <w:pPr>
        <w:spacing w:line="276" w:lineRule="auto"/>
        <w:jc w:val="both"/>
        <w:rPr>
          <w:rFonts w:cs="Arial"/>
          <w:b/>
          <w:bCs/>
        </w:rPr>
      </w:pPr>
    </w:p>
    <w:p w:rsidR="00CC1CCD" w:rsidP="00CC1CCD" w14:paraId="58C4A7D5" w14:textId="7D47E7C7">
      <w:pPr>
        <w:jc w:val="both"/>
      </w:pPr>
      <w:r>
        <w:t xml:space="preserve">                          </w:t>
      </w:r>
      <w:r w:rsidRPr="00CC1CCD">
        <w:t xml:space="preserve">A presente indicação tem por objetivo atender a uma demanda da comunidade escolar da Escola </w:t>
      </w:r>
      <w:r w:rsidR="00260F93">
        <w:t>Prof.ª</w:t>
      </w:r>
      <w:r w:rsidR="00CB7BE3">
        <w:t xml:space="preserve"> </w:t>
      </w:r>
      <w:r w:rsidRPr="00CC1CCD">
        <w:t>Maria da Penha Corrêa Sanches, que enfrenta dificuldades relacionadas às condições atuais do pátio dos fundos da unidade.</w:t>
      </w:r>
    </w:p>
    <w:p w:rsidR="00CC1CCD" w:rsidRPr="00CC1CCD" w:rsidP="00CC1CCD" w14:paraId="1CBE69B2" w14:textId="5E2279A7">
      <w:pPr>
        <w:jc w:val="both"/>
      </w:pPr>
      <w:r>
        <w:t xml:space="preserve">                          </w:t>
      </w:r>
      <w:r w:rsidRPr="00CC1CCD">
        <w:t xml:space="preserve">O local, por não possuir contrapiso adequado, apresenta condições precárias de uso, com superfície irregular que dificulta a circulação. </w:t>
      </w:r>
      <w:r>
        <w:t>A</w:t>
      </w:r>
      <w:r w:rsidRPr="00CC1CCD">
        <w:t xml:space="preserve"> execução do contrapiso proporcionará melhores condições de segurança, acessibilidade e higiene, além de contribuir para a adequada utilização do espaço em atividades pedagógicas e recreativas, promovendo um ambiente mais digno e funcional para toda a comunidade escolar.</w:t>
      </w:r>
    </w:p>
    <w:p w:rsidR="00CC1CCD" w:rsidRPr="00CC1CCD" w:rsidP="00CC1CCD" w14:paraId="4FE996E6" w14:textId="5847364F">
      <w:pPr>
        <w:jc w:val="both"/>
      </w:pPr>
      <w:r>
        <w:t xml:space="preserve">                          </w:t>
      </w:r>
      <w:r w:rsidRPr="00CC1CCD">
        <w:t>Diante do exposto, solicita-se a atenção do Poder Executivo para a viabilização desta melhoria, que trará benefícios diretos ao cotidiano da escola.</w:t>
      </w:r>
    </w:p>
    <w:p w:rsidR="009A5C0E" w:rsidP="00CC1CCD" w14:paraId="38D279F2" w14:textId="77777777">
      <w:pPr>
        <w:jc w:val="both"/>
        <w:rPr>
          <w:rFonts w:cs="Arial"/>
          <w:b/>
        </w:rPr>
      </w:pPr>
    </w:p>
    <w:p w:rsidR="00CC1CCD" w:rsidP="009A5C0E" w14:paraId="52725F0D" w14:textId="77777777">
      <w:pPr>
        <w:jc w:val="center"/>
        <w:rPr>
          <w:rFonts w:cs="Arial"/>
          <w:b/>
        </w:rPr>
      </w:pPr>
    </w:p>
    <w:p w:rsidR="00CC1CCD" w:rsidP="009A5C0E" w14:paraId="31BF5632" w14:textId="77777777">
      <w:pPr>
        <w:jc w:val="center"/>
        <w:rPr>
          <w:rFonts w:cs="Arial"/>
          <w:b/>
        </w:rPr>
      </w:pPr>
    </w:p>
    <w:p w:rsidR="00CC1CCD" w:rsidP="009A5C0E" w14:paraId="72C08FF4" w14:textId="77777777">
      <w:pPr>
        <w:jc w:val="center"/>
        <w:rPr>
          <w:rFonts w:cs="Arial"/>
          <w:b/>
        </w:rPr>
      </w:pPr>
    </w:p>
    <w:p w:rsidR="009A5C0E" w:rsidP="009A5C0E" w14:paraId="7D9D063D" w14:textId="145A9987">
      <w:pPr>
        <w:jc w:val="center"/>
      </w:pPr>
      <w:r>
        <w:rPr>
          <w:rFonts w:cs="Arial"/>
          <w:b/>
        </w:rPr>
        <w:t>Sala “D. Idílio José Soares”, em 27 de abril de 2026.</w:t>
      </w:r>
    </w:p>
    <w:p w:rsidR="009A5C0E" w:rsidP="009A5C0E" w14:paraId="0C053D63" w14:textId="77777777">
      <w:pPr>
        <w:rPr>
          <w:rFonts w:cs="Arial"/>
          <w:b/>
        </w:rPr>
      </w:pPr>
    </w:p>
    <w:p w:rsidR="009A5C0E" w:rsidP="009A5C0E" w14:paraId="4010AFBE" w14:textId="77777777">
      <w:pPr>
        <w:rPr>
          <w:rFonts w:cs="Arial"/>
          <w:b/>
        </w:rPr>
      </w:pPr>
    </w:p>
    <w:p w:rsidR="009A5C0E" w:rsidP="009A5C0E" w14:paraId="5B32EF6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9A5C0E" w:rsidP="009A5C0E" w14:paraId="4C163088" w14:textId="77777777">
      <w:pPr>
        <w:jc w:val="center"/>
      </w:pPr>
      <w:r>
        <w:rPr>
          <w:rFonts w:cs="Arial"/>
          <w:b/>
        </w:rPr>
        <w:t>Vereador</w:t>
      </w:r>
      <w:bookmarkStart w:id="3" w:name="_Hlk73964250"/>
      <w:bookmarkStart w:id="4" w:name="_Hlk80956929"/>
      <w:bookmarkEnd w:id="3"/>
      <w:bookmarkEnd w:id="4"/>
    </w:p>
    <w:sectPr w:rsidSect="009A5C0E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C0E" w14:paraId="3B48BAFD" w14:textId="77777777">
    <w:pPr>
      <w:pStyle w:val="Heading3"/>
      <w:tabs>
        <w:tab w:val="left" w:pos="1260"/>
      </w:tabs>
      <w:jc w:val="center"/>
    </w:pPr>
    <w:r>
      <w:t xml:space="preserve"> </w:t>
    </w:r>
  </w:p>
  <w:p w:rsidR="009A5C0E" w14:paraId="703A3FB8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9A5C0E" w14:paraId="05AB5E73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9A5C0E" w14:paraId="1A5304C6" w14:textId="77777777">
    <w:pPr>
      <w:ind w:left="3540"/>
    </w:pPr>
    <w:r>
      <w:t xml:space="preserve"> </w:t>
    </w:r>
  </w:p>
  <w:p w:rsidR="009A5C0E" w14:paraId="7DEACCBC" w14:textId="77777777"/>
  <w:p w:rsidR="009A5C0E" w14:paraId="33BD39F7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0E"/>
    <w:rsid w:val="000B59DB"/>
    <w:rsid w:val="00260F93"/>
    <w:rsid w:val="002748C7"/>
    <w:rsid w:val="0042531B"/>
    <w:rsid w:val="00835A93"/>
    <w:rsid w:val="009A5C0E"/>
    <w:rsid w:val="00B46106"/>
    <w:rsid w:val="00CB7BE3"/>
    <w:rsid w:val="00CC1CCD"/>
    <w:rsid w:val="00FE65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243AD8-993D-49B8-9E18-8520A4F1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C0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A5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A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9A5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A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A5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A5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A5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A5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A5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A5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A5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9A5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A5C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A5C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A5C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A5C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A5C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A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A5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A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A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A5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A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A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A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A5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9A5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9A5C0E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1195</Characters>
  <Application>Microsoft Office Word</Application>
  <DocSecurity>0</DocSecurity>
  <Lines>42</Lines>
  <Paragraphs>12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5</cp:revision>
  <dcterms:created xsi:type="dcterms:W3CDTF">2026-03-26T15:18:00Z</dcterms:created>
  <dcterms:modified xsi:type="dcterms:W3CDTF">2026-03-26T15:36:00Z</dcterms:modified>
</cp:coreProperties>
</file>