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58DF" w:rsidRPr="00055253" w:rsidP="00EE58DF" w14:paraId="1B90FC4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EE58DF" w:rsidP="00EE58DF" w14:paraId="242C29E2" w14:textId="77777777">
      <w:pPr>
        <w:rPr>
          <w:rFonts w:cs="Arial"/>
          <w:sz w:val="20"/>
        </w:rPr>
      </w:pPr>
    </w:p>
    <w:p w:rsidR="00EE58DF" w:rsidRPr="00055253" w:rsidP="00EE58DF" w14:paraId="4D4F8C02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41911</wp:posOffset>
                </wp:positionV>
                <wp:extent cx="3305175" cy="1447800"/>
                <wp:effectExtent l="0" t="0" r="28575" b="19050"/>
                <wp:wrapNone/>
                <wp:docPr id="20616961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447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8DF" w:rsidRPr="003B17FC" w:rsidP="00EE58DF" w14:textId="23899B9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“Indico ao Executivo</w:t>
                            </w:r>
                            <w:r w:rsidRPr="006037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à possibilidade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instalação de um Ponto de Ônibus, na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Rua Pedro Américo,</w:t>
                            </w:r>
                            <w:r w:rsidRPr="005F3D00">
                              <w:t xml:space="preserve"> </w:t>
                            </w:r>
                            <w:r w:rsidRPr="005F3D00">
                              <w:rPr>
                                <w:b/>
                                <w:sz w:val="28"/>
                                <w:szCs w:val="28"/>
                              </w:rPr>
                              <w:t>altura do númer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358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localizad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Belas Artes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”.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0.25pt;height:114pt;margin-top:3.3pt;margin-left:202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EE58DF" w:rsidRPr="003B17FC" w:rsidP="00EE58DF" w14:paraId="52830E0C" w14:textId="23899B9D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“Indico ao Executivo</w:t>
                      </w:r>
                      <w:r w:rsidRPr="00603725">
                        <w:rPr>
                          <w:b/>
                          <w:sz w:val="28"/>
                          <w:szCs w:val="28"/>
                        </w:rPr>
                        <w:t xml:space="preserve"> à possibilidade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instalação de um Ponto de Ônibus, na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Rua Pedro Américo,</w:t>
                      </w:r>
                      <w:r w:rsidRPr="005F3D00">
                        <w:t xml:space="preserve"> </w:t>
                      </w:r>
                      <w:r w:rsidRPr="005F3D00">
                        <w:rPr>
                          <w:b/>
                          <w:sz w:val="28"/>
                          <w:szCs w:val="28"/>
                        </w:rPr>
                        <w:t>altura do númer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358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localizad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Belas Artes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”. </w:t>
                      </w:r>
                    </w:p>
                  </w:txbxContent>
                </v:textbox>
              </v:rect>
            </w:pict>
          </mc:Fallback>
        </mc:AlternateContent>
      </w:r>
    </w:p>
    <w:p w:rsidR="00EE58DF" w:rsidP="00EE58DF" w14:paraId="7FBAF872" w14:textId="77777777">
      <w:pPr>
        <w:rPr>
          <w:rFonts w:cs="Arial"/>
          <w:sz w:val="20"/>
        </w:rPr>
      </w:pPr>
    </w:p>
    <w:p w:rsidR="00EE58DF" w:rsidP="00EE58DF" w14:paraId="42DA37CF" w14:textId="77777777">
      <w:pPr>
        <w:rPr>
          <w:rFonts w:cs="Arial"/>
          <w:sz w:val="20"/>
        </w:rPr>
      </w:pPr>
    </w:p>
    <w:p w:rsidR="00EE58DF" w:rsidRPr="00055253" w:rsidP="00EE58DF" w14:paraId="489BC68F" w14:textId="77777777">
      <w:pPr>
        <w:rPr>
          <w:rFonts w:cs="Arial"/>
          <w:sz w:val="20"/>
        </w:rPr>
      </w:pPr>
    </w:p>
    <w:p w:rsidR="00EE58DF" w:rsidP="00EE58DF" w14:paraId="1B1D24EF" w14:textId="77777777">
      <w:pPr>
        <w:rPr>
          <w:rFonts w:cs="Arial"/>
          <w:b/>
        </w:rPr>
      </w:pPr>
    </w:p>
    <w:p w:rsidR="00EE58DF" w:rsidP="00EE58DF" w14:paraId="481E9527" w14:textId="77777777">
      <w:pPr>
        <w:rPr>
          <w:rFonts w:cs="Arial"/>
          <w:b/>
        </w:rPr>
      </w:pPr>
    </w:p>
    <w:p w:rsidR="00EE58DF" w:rsidP="00EE58DF" w14:paraId="584CD913" w14:textId="77777777">
      <w:pPr>
        <w:rPr>
          <w:rFonts w:cs="Arial"/>
          <w:b/>
        </w:rPr>
      </w:pPr>
    </w:p>
    <w:p w:rsidR="00EE58DF" w:rsidP="00EE58DF" w14:paraId="17309AED" w14:textId="77777777">
      <w:pPr>
        <w:rPr>
          <w:rFonts w:cs="Arial"/>
          <w:b/>
        </w:rPr>
      </w:pPr>
    </w:p>
    <w:p w:rsidR="00EE58DF" w:rsidP="00EE58DF" w14:paraId="3EB43497" w14:textId="77777777">
      <w:pPr>
        <w:rPr>
          <w:rFonts w:cs="Arial"/>
          <w:b/>
        </w:rPr>
      </w:pPr>
    </w:p>
    <w:p w:rsidR="00EE58DF" w:rsidP="00EE58DF" w14:paraId="22524B11" w14:textId="77777777">
      <w:pPr>
        <w:rPr>
          <w:rFonts w:cs="Arial"/>
          <w:b/>
        </w:rPr>
      </w:pPr>
    </w:p>
    <w:p w:rsidR="00EE58DF" w:rsidP="00EE58DF" w14:paraId="4A168638" w14:textId="77777777">
      <w:pPr>
        <w:rPr>
          <w:rFonts w:cs="Arial"/>
          <w:b/>
        </w:rPr>
      </w:pPr>
    </w:p>
    <w:p w:rsidR="00EE58DF" w:rsidP="00EE58DF" w14:paraId="5D27F147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EE58DF" w:rsidP="00EE58DF" w14:paraId="60600FF3" w14:textId="77777777">
      <w:pPr>
        <w:rPr>
          <w:rFonts w:cs="Arial"/>
        </w:rPr>
      </w:pPr>
    </w:p>
    <w:p w:rsidR="00EE58DF" w:rsidRPr="00EE58DF" w:rsidP="00EE58DF" w14:paraId="177BDE4F" w14:textId="4F7EA781">
      <w:pPr>
        <w:jc w:val="both"/>
        <w:rPr>
          <w:bCs/>
        </w:rPr>
      </w:pPr>
      <w:r>
        <w:rPr>
          <w:rFonts w:cs="Arial"/>
        </w:rPr>
        <w:t xml:space="preserve">                                     </w:t>
      </w:r>
      <w:r w:rsidRPr="00B64E8A">
        <w:rPr>
          <w:rFonts w:cs="Arial"/>
        </w:rPr>
        <w:t>Indico, através da Mesa, ao Senhor Prefeito</w:t>
      </w:r>
      <w:r>
        <w:rPr>
          <w:rFonts w:cs="Arial"/>
        </w:rPr>
        <w:t xml:space="preserve"> Tiago Rodrigues Cervantes, a possibilidade</w:t>
      </w:r>
      <w:r w:rsidRPr="00603725">
        <w:t xml:space="preserve"> de instalação de</w:t>
      </w:r>
      <w:r>
        <w:t xml:space="preserve"> </w:t>
      </w:r>
      <w:r w:rsidRPr="009876D1">
        <w:rPr>
          <w:bCs/>
        </w:rPr>
        <w:t xml:space="preserve">um Ponto de Ônibus, </w:t>
      </w:r>
      <w:r>
        <w:rPr>
          <w:bCs/>
        </w:rPr>
        <w:t xml:space="preserve">na </w:t>
      </w:r>
      <w:r w:rsidRPr="00EE58DF">
        <w:rPr>
          <w:bCs/>
        </w:rPr>
        <w:t>Rua Pedro Américo, altura do número 358, localizad</w:t>
      </w:r>
      <w:r>
        <w:rPr>
          <w:bCs/>
        </w:rPr>
        <w:t>o</w:t>
      </w:r>
      <w:r w:rsidRPr="00EE58DF">
        <w:rPr>
          <w:bCs/>
        </w:rPr>
        <w:t xml:space="preserve"> no Bairro Belas Artes, no Município de Itanhaém, conforme especifica</w:t>
      </w:r>
      <w:r w:rsidRPr="00EE58DF">
        <w:rPr>
          <w:bCs/>
        </w:rPr>
        <w:t>.</w:t>
      </w:r>
    </w:p>
    <w:p w:rsidR="00EE58DF" w:rsidRPr="00EE58DF" w:rsidP="00EE58DF" w14:paraId="43046BC0" w14:textId="77777777">
      <w:pPr>
        <w:jc w:val="both"/>
        <w:rPr>
          <w:bCs/>
        </w:rPr>
      </w:pPr>
    </w:p>
    <w:p w:rsidR="00EE58DF" w:rsidP="00EE58DF" w14:paraId="5A4B1B72" w14:textId="77777777">
      <w:pPr>
        <w:jc w:val="both"/>
        <w:rPr>
          <w:bCs/>
        </w:rPr>
      </w:pPr>
    </w:p>
    <w:p w:rsidR="00EE58DF" w:rsidP="00EE58DF" w14:paraId="1EDFE628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EE58DF" w:rsidP="00EE58DF" w14:paraId="0E8D5358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EE58DF" w:rsidP="00EE58DF" w14:paraId="5EC2FD08" w14:textId="77777777">
      <w:pPr>
        <w:tabs>
          <w:tab w:val="left" w:pos="2268"/>
        </w:tabs>
        <w:ind w:firstLine="2268"/>
        <w:jc w:val="both"/>
      </w:pPr>
      <w:r>
        <w:t xml:space="preserve">Essa propositura tem como objetivo melhorar a qualidade de ir e vir dos moradores locais, que necessitam cotidianamente deslocar-se para as suas atividades do dia a dia, muita das vezes acabam ficando embaixo de chuva e sol. </w:t>
      </w:r>
    </w:p>
    <w:p w:rsidR="00EE58DF" w:rsidP="00EE58DF" w14:paraId="7972003B" w14:textId="77777777">
      <w:pPr>
        <w:tabs>
          <w:tab w:val="left" w:pos="2268"/>
        </w:tabs>
        <w:ind w:firstLine="2268"/>
        <w:jc w:val="both"/>
      </w:pPr>
      <w:r>
        <w:t>Importante mencionar que a realização deste serviço impactará diretamente na vida das pessoas, dando dignidade e demonstrando respeito, para com, aqueles que dependem veementemente do transporte coletivo urbano.</w:t>
      </w:r>
    </w:p>
    <w:p w:rsidR="00EE58DF" w:rsidP="00EE58DF" w14:paraId="257FDFF4" w14:textId="77777777">
      <w:pPr>
        <w:tabs>
          <w:tab w:val="left" w:pos="2268"/>
        </w:tabs>
        <w:ind w:firstLine="2268"/>
        <w:jc w:val="both"/>
      </w:pPr>
      <w:r>
        <w:t>Espero que essa propositura seja bem acolhida pelo Poder Executivo de Itanhaém, pois, trará efeitos a todos que necessitam do transporte público.</w:t>
      </w:r>
    </w:p>
    <w:p w:rsidR="00EE58DF" w:rsidP="00EE58DF" w14:paraId="35BF6BAF" w14:textId="77777777">
      <w:pPr>
        <w:tabs>
          <w:tab w:val="left" w:pos="2268"/>
        </w:tabs>
        <w:ind w:firstLine="2268"/>
        <w:jc w:val="both"/>
      </w:pPr>
    </w:p>
    <w:p w:rsidR="00EE58DF" w:rsidP="00EE58DF" w14:paraId="0B92DC76" w14:textId="77777777">
      <w:pPr>
        <w:tabs>
          <w:tab w:val="left" w:pos="2268"/>
        </w:tabs>
        <w:jc w:val="both"/>
      </w:pPr>
    </w:p>
    <w:p w:rsidR="00EE58DF" w:rsidRPr="005812FE" w:rsidP="00EE58DF" w14:paraId="1C206413" w14:textId="77777777">
      <w:pPr>
        <w:tabs>
          <w:tab w:val="left" w:pos="2268"/>
        </w:tabs>
        <w:ind w:firstLine="2268"/>
        <w:jc w:val="both"/>
      </w:pPr>
    </w:p>
    <w:p w:rsidR="00EE58DF" w:rsidP="00EE58DF" w14:paraId="21ABF223" w14:textId="77777777">
      <w:pPr>
        <w:rPr>
          <w:rFonts w:cs="Arial"/>
          <w:b/>
        </w:rPr>
      </w:pPr>
    </w:p>
    <w:p w:rsidR="00EE58DF" w:rsidP="00EE58DF" w14:paraId="5C74FC42" w14:textId="77777777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27 de abril de 2026.</w:t>
      </w:r>
    </w:p>
    <w:p w:rsidR="00EE58DF" w:rsidP="00EE58DF" w14:paraId="0EFE5E20" w14:textId="77777777">
      <w:pPr>
        <w:jc w:val="center"/>
        <w:rPr>
          <w:rFonts w:cs="Arial"/>
          <w:b/>
        </w:rPr>
      </w:pPr>
    </w:p>
    <w:p w:rsidR="00EE58DF" w:rsidP="00EE58DF" w14:paraId="4F6DA58D" w14:textId="77777777">
      <w:pPr>
        <w:jc w:val="center"/>
        <w:rPr>
          <w:rFonts w:cs="Arial"/>
          <w:b/>
        </w:rPr>
      </w:pPr>
    </w:p>
    <w:p w:rsidR="00EE58DF" w:rsidP="00EE58DF" w14:paraId="3C74E757" w14:textId="77777777">
      <w:pPr>
        <w:jc w:val="center"/>
        <w:rPr>
          <w:rFonts w:cs="Arial"/>
          <w:b/>
        </w:rPr>
      </w:pPr>
    </w:p>
    <w:p w:rsidR="00EE58DF" w:rsidP="00EE58DF" w14:paraId="6BDBDBA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EE58DF" w:rsidRPr="007B4493" w:rsidP="00EE58DF" w14:paraId="6C85A652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EE58DF" w:rsidP="00EE58DF" w14:paraId="5E4A9B49" w14:textId="77777777"/>
    <w:p w:rsidR="00B46106" w14:paraId="2FB1E46E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F"/>
    <w:rsid w:val="00055253"/>
    <w:rsid w:val="002748C7"/>
    <w:rsid w:val="00291A2C"/>
    <w:rsid w:val="002B0E67"/>
    <w:rsid w:val="003B17FC"/>
    <w:rsid w:val="005812FE"/>
    <w:rsid w:val="00584ABD"/>
    <w:rsid w:val="005866E8"/>
    <w:rsid w:val="005F3D00"/>
    <w:rsid w:val="00603725"/>
    <w:rsid w:val="007B4493"/>
    <w:rsid w:val="009876D1"/>
    <w:rsid w:val="00B46106"/>
    <w:rsid w:val="00B64E8A"/>
    <w:rsid w:val="00CB5622"/>
    <w:rsid w:val="00EE58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5D3392-B1D5-45F5-A387-43B02B0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8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E58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E58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E58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E58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E58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E58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E58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E58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E58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E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E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E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E5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E58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E5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E58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E5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E5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E58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E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E58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E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E58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E5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E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E5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953</Characters>
  <Application>Microsoft Office Word</Application>
  <DocSecurity>0</DocSecurity>
  <Lines>18</Lines>
  <Paragraphs>10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2026-03-26T15:08:00Z</dcterms:created>
  <dcterms:modified xsi:type="dcterms:W3CDTF">2026-03-26T15:13:00Z</dcterms:modified>
</cp:coreProperties>
</file>