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0ED" w:rsidRPr="00185204" w:rsidP="00185204" w14:paraId="0CCD58E0" w14:textId="2957B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sz w:val="48"/>
          <w:szCs w:val="48"/>
        </w:rPr>
      </w:pP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DESCTIPOPROP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noProof/>
          <w:sz w:val="48"/>
          <w:szCs w:val="48"/>
        </w:rPr>
        <w:t>Requerimento</w:t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t xml:space="preserve"> </w:t>
      </w:r>
      <w:r w:rsidRPr="00AA70ED">
        <w:rPr>
          <w:b/>
          <w:color w:val="000000"/>
          <w:sz w:val="48"/>
          <w:szCs w:val="48"/>
        </w:rPr>
        <w:t>n</w:t>
      </w:r>
      <w:r w:rsidRPr="00AA70ED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</w:t>
      </w:r>
      <w:r w:rsidR="00D0306B">
        <w:rPr>
          <w:b/>
          <w:color w:val="000000"/>
          <w:sz w:val="48"/>
          <w:szCs w:val="48"/>
        </w:rPr>
        <w:t xml:space="preserve">  </w:t>
      </w:r>
      <w:r w:rsidR="00F36781">
        <w:rPr>
          <w:b/>
          <w:color w:val="000000"/>
          <w:sz w:val="48"/>
          <w:szCs w:val="48"/>
        </w:rPr>
        <w:t xml:space="preserve"> </w:t>
      </w:r>
      <w:r w:rsidR="00E95E78">
        <w:rPr>
          <w:b/>
          <w:color w:val="000000"/>
          <w:sz w:val="48"/>
          <w:szCs w:val="48"/>
        </w:rPr>
        <w:t xml:space="preserve">   </w:t>
      </w:r>
      <w:r w:rsidR="009B54E2">
        <w:rPr>
          <w:b/>
          <w:color w:val="000000"/>
          <w:sz w:val="48"/>
          <w:szCs w:val="48"/>
        </w:rPr>
        <w:t xml:space="preserve">  </w:t>
      </w:r>
      <w:r w:rsidR="008549C1">
        <w:rPr>
          <w:b/>
          <w:color w:val="000000"/>
          <w:sz w:val="48"/>
          <w:szCs w:val="48"/>
        </w:rPr>
        <w:t xml:space="preserve"> </w:t>
      </w:r>
      <w:r w:rsidRPr="00AA70ED" w:rsidR="00601D2B">
        <w:rPr>
          <w:b/>
          <w:color w:val="000000"/>
          <w:sz w:val="48"/>
          <w:szCs w:val="48"/>
        </w:rPr>
        <w:t>de 202</w:t>
      </w:r>
      <w:r w:rsidR="00275DF4">
        <w:rPr>
          <w:b/>
          <w:color w:val="000000"/>
          <w:sz w:val="48"/>
          <w:szCs w:val="48"/>
        </w:rPr>
        <w:t>6</w:t>
      </w:r>
      <w:r w:rsidRPr="00AA70ED">
        <w:rPr>
          <w:b/>
          <w:color w:val="000000"/>
          <w:sz w:val="48"/>
          <w:szCs w:val="48"/>
        </w:rPr>
        <w:t>.</w:t>
      </w:r>
    </w:p>
    <w:p w:rsidR="00275DF4" w:rsidP="00285B16" w14:paraId="4A36C51F" w14:textId="77777777">
      <w:pPr>
        <w:spacing w:line="360" w:lineRule="auto"/>
      </w:pPr>
    </w:p>
    <w:p w:rsidR="000B6FC0" w:rsidRPr="00285B16" w:rsidP="00285B16" w14:paraId="0744D09C" w14:textId="15C88F86">
      <w:pPr>
        <w:spacing w:line="360" w:lineRule="auto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134620</wp:posOffset>
                </wp:positionV>
                <wp:extent cx="3324225" cy="9810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81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FC0" w:rsidRPr="005C4104" w:rsidP="000B6FC0" w14:textId="4C4BBE0F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712B">
                              <w:rPr>
                                <w:b/>
                                <w:sz w:val="28"/>
                                <w:szCs w:val="28"/>
                              </w:rPr>
                              <w:t>“Solicita ao Poder Executivo informações acerca da Ata de Registro de Preços para manutenção de telhados dos próprios públicos.”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1.75pt;height:77.25pt;margin-top:10.6pt;margin-left:16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0B6FC0" w:rsidRPr="005C4104" w:rsidP="000B6FC0" w14:paraId="735A296F" w14:textId="4C4BBE0F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3712B">
                        <w:rPr>
                          <w:b/>
                          <w:sz w:val="28"/>
                          <w:szCs w:val="28"/>
                        </w:rPr>
                        <w:t>“Solicita ao Poder Executivo informações acerca da Ata de Registro de Preços para manutenção de telhados dos próprios públicos.”</w:t>
                      </w:r>
                    </w:p>
                  </w:txbxContent>
                </v:textbox>
              </v:rect>
            </w:pict>
          </mc:Fallback>
        </mc:AlternateContent>
      </w:r>
    </w:p>
    <w:p w:rsidR="00275DF4" w:rsidP="00285B16" w14:paraId="570FD76F" w14:textId="77777777">
      <w:pPr>
        <w:spacing w:line="360" w:lineRule="auto"/>
      </w:pPr>
    </w:p>
    <w:p w:rsidR="001B413B" w:rsidP="00285B16" w14:paraId="1793F9A7" w14:textId="77777777">
      <w:pPr>
        <w:spacing w:line="360" w:lineRule="auto"/>
      </w:pPr>
    </w:p>
    <w:p w:rsidR="001B413B" w:rsidP="00285B16" w14:paraId="1E2C44AA" w14:textId="77777777">
      <w:pPr>
        <w:spacing w:line="360" w:lineRule="auto"/>
      </w:pPr>
    </w:p>
    <w:p w:rsidR="001B413B" w:rsidRPr="00285B16" w:rsidP="00285B16" w14:paraId="3CFC5374" w14:textId="77777777">
      <w:pPr>
        <w:spacing w:line="360" w:lineRule="auto"/>
      </w:pPr>
    </w:p>
    <w:p w:rsidR="00E95F8F" w:rsidP="00285B16" w14:paraId="6C2EC2CA" w14:textId="77777777">
      <w:pPr>
        <w:spacing w:line="360" w:lineRule="auto"/>
      </w:pPr>
    </w:p>
    <w:p w:rsidR="00275DF4" w:rsidP="00285B16" w14:paraId="5869A4E0" w14:textId="77777777">
      <w:pPr>
        <w:spacing w:line="360" w:lineRule="auto"/>
      </w:pPr>
    </w:p>
    <w:p w:rsidR="001D0ACA" w:rsidP="00285B16" w14:paraId="27CC4840" w14:textId="4FF6D1C7">
      <w:pPr>
        <w:spacing w:line="360" w:lineRule="auto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9B54E2" w:rsidP="00285B16" w14:paraId="7EA8DE66" w14:textId="77777777">
      <w:pPr>
        <w:spacing w:line="360" w:lineRule="auto"/>
        <w:rPr>
          <w:b/>
          <w:spacing w:val="-2"/>
          <w:sz w:val="21"/>
        </w:rPr>
      </w:pPr>
    </w:p>
    <w:p w:rsidR="00F3712B" w:rsidP="00F3712B" w14:paraId="7275CBF0" w14:textId="77777777">
      <w:pPr>
        <w:jc w:val="both"/>
      </w:pPr>
      <w:r>
        <w:t xml:space="preserve">                        </w:t>
      </w:r>
      <w:r w:rsidRPr="00F3712B">
        <w:t>Requeiro à Mesa, ouvido o Plenário, que seja solicitado ao Poder Executivo, na pessoa do Excelentíssimo Senhor Prefeito Tiago Rodrigues Cervantes, informações acerca da Ata de Registro de Preços destinada à manutenção de telhados dos próprios públicos.</w:t>
      </w:r>
    </w:p>
    <w:p w:rsidR="00F3712B" w:rsidRPr="00F3712B" w:rsidP="00F3712B" w14:paraId="0AFEA24C" w14:textId="77777777">
      <w:pPr>
        <w:jc w:val="both"/>
      </w:pPr>
    </w:p>
    <w:p w:rsidR="00F3712B" w:rsidP="00F3712B" w14:paraId="2C1DACA7" w14:textId="7AE2FC98">
      <w:pPr>
        <w:jc w:val="both"/>
      </w:pPr>
      <w:r>
        <w:t xml:space="preserve">                        </w:t>
      </w:r>
      <w:r w:rsidRPr="00F3712B">
        <w:t>Considerando que escolas municipais vêm apresentando problemas em suas coberturas, como infiltrações e goteiras, prejudicando o ambiente escolar e podendo oferecer riscos aos alunos e profissionais;</w:t>
      </w:r>
    </w:p>
    <w:p w:rsidR="00F3712B" w:rsidRPr="00F3712B" w:rsidP="00F3712B" w14:paraId="06178FC5" w14:textId="77777777">
      <w:pPr>
        <w:jc w:val="both"/>
      </w:pPr>
    </w:p>
    <w:p w:rsidR="00F3712B" w:rsidP="00F3712B" w14:paraId="09753CE4" w14:textId="77777777">
      <w:pPr>
        <w:jc w:val="both"/>
      </w:pPr>
      <w:r w:rsidRPr="00F3712B">
        <w:t>Diante do exposto, requeiro as seguintes informações:</w:t>
      </w:r>
    </w:p>
    <w:p w:rsidR="00F3712B" w:rsidRPr="00F3712B" w:rsidP="00F3712B" w14:paraId="5E25AAE9" w14:textId="77777777">
      <w:pPr>
        <w:jc w:val="both"/>
      </w:pPr>
    </w:p>
    <w:p w:rsidR="00F3712B" w:rsidP="00F3712B" w14:paraId="1004E908" w14:textId="1EAF5DA5">
      <w:pPr>
        <w:numPr>
          <w:ilvl w:val="0"/>
          <w:numId w:val="14"/>
        </w:numPr>
        <w:jc w:val="both"/>
      </w:pPr>
      <w:r w:rsidRPr="00F3712B">
        <w:t>Qual o prazo previsto para início dos serviços de manutenção dos telhados dos próprios públicos, considerando a futura formalização da Ata de Registro de Preços?</w:t>
      </w:r>
    </w:p>
    <w:p w:rsidR="00F3712B" w:rsidP="00F3712B" w14:paraId="2F319B16" w14:textId="691970AF">
      <w:pPr>
        <w:numPr>
          <w:ilvl w:val="0"/>
          <w:numId w:val="14"/>
        </w:numPr>
        <w:jc w:val="both"/>
      </w:pPr>
      <w:r w:rsidRPr="00F3712B">
        <w:t>Quais os prazos previstos para a realização dos serviços nas escolas municipais e quais unidades serão contempladas?</w:t>
      </w:r>
    </w:p>
    <w:p w:rsidR="00F3712B" w:rsidRPr="00F3712B" w:rsidP="00F3712B" w14:paraId="19E24B35" w14:textId="77777777">
      <w:pPr>
        <w:ind w:left="720"/>
        <w:jc w:val="both"/>
      </w:pPr>
    </w:p>
    <w:p w:rsidR="00F3712B" w:rsidRPr="00F3712B" w:rsidP="00F3712B" w14:paraId="1D1764A6" w14:textId="039148B8">
      <w:pPr>
        <w:jc w:val="both"/>
      </w:pPr>
      <w:r>
        <w:t xml:space="preserve">                         </w:t>
      </w:r>
      <w:r w:rsidRPr="00F3712B">
        <w:t>Este Requerimento tem como objetivo garantir transparência e permitir o acompanhamento das ações por parte do Poder Legislativo e da população.</w:t>
      </w:r>
    </w:p>
    <w:p w:rsidR="00AB71BC" w:rsidP="00F3712B" w14:paraId="38A4F5E2" w14:textId="257CFCFD">
      <w:pPr>
        <w:jc w:val="both"/>
      </w:pPr>
    </w:p>
    <w:p w:rsidR="00AB71BC" w:rsidP="00756287" w14:paraId="75D2FD13" w14:textId="77777777">
      <w:pPr>
        <w:spacing w:line="360" w:lineRule="auto"/>
        <w:ind w:firstLine="708"/>
        <w:jc w:val="both"/>
      </w:pPr>
    </w:p>
    <w:p w:rsidR="00AB71BC" w:rsidRPr="00285B16" w:rsidP="00756287" w14:paraId="554C2E0A" w14:textId="77777777">
      <w:pPr>
        <w:spacing w:line="360" w:lineRule="auto"/>
        <w:ind w:firstLine="708"/>
        <w:jc w:val="both"/>
      </w:pPr>
    </w:p>
    <w:p w:rsidR="008C449A" w:rsidRPr="00285B16" w:rsidP="00F3712B" w14:paraId="577F9FBE" w14:textId="5D205F7E">
      <w:pPr>
        <w:spacing w:line="360" w:lineRule="auto"/>
        <w:ind w:firstLine="1418"/>
        <w:rPr>
          <w:b/>
        </w:rPr>
      </w:pPr>
      <w:r>
        <w:rPr>
          <w:b/>
        </w:rPr>
        <w:t xml:space="preserve">    </w:t>
      </w:r>
      <w:r w:rsidRPr="00285B16" w:rsidR="000B6FC0">
        <w:rPr>
          <w:b/>
        </w:rPr>
        <w:t>Sala “D. Idílio José Soares”, em</w:t>
      </w:r>
      <w:r w:rsidR="00C21E36">
        <w:rPr>
          <w:b/>
        </w:rPr>
        <w:t xml:space="preserve"> </w:t>
      </w:r>
      <w:r w:rsidR="00275DF4">
        <w:rPr>
          <w:b/>
        </w:rPr>
        <w:t>23</w:t>
      </w:r>
      <w:r w:rsidR="00601D2B">
        <w:rPr>
          <w:b/>
        </w:rPr>
        <w:t xml:space="preserve"> de </w:t>
      </w:r>
      <w:r w:rsidR="00275DF4">
        <w:rPr>
          <w:b/>
        </w:rPr>
        <w:t>março</w:t>
      </w:r>
      <w:r w:rsidR="009E01EE">
        <w:rPr>
          <w:b/>
        </w:rPr>
        <w:t xml:space="preserve"> </w:t>
      </w:r>
      <w:r w:rsidR="00601D2B">
        <w:rPr>
          <w:b/>
        </w:rPr>
        <w:t>de 202</w:t>
      </w:r>
      <w:r w:rsidR="00275DF4">
        <w:rPr>
          <w:b/>
        </w:rPr>
        <w:t>6</w:t>
      </w:r>
      <w:r w:rsidR="00C21E36">
        <w:rPr>
          <w:b/>
        </w:rPr>
        <w:t>.</w:t>
      </w:r>
    </w:p>
    <w:p w:rsidR="00FA6FFD" w:rsidRPr="00285B16" w:rsidP="00A12742" w14:paraId="5A802CB9" w14:textId="77777777">
      <w:pPr>
        <w:tabs>
          <w:tab w:val="left" w:pos="3888"/>
          <w:tab w:val="left" w:pos="4248"/>
          <w:tab w:val="left" w:pos="4484"/>
          <w:tab w:val="left" w:pos="4788"/>
        </w:tabs>
        <w:spacing w:line="360" w:lineRule="auto"/>
        <w:jc w:val="center"/>
      </w:pPr>
      <w:r w:rsidRPr="00285B16">
        <w:rPr>
          <w:b/>
        </w:rPr>
        <w:t xml:space="preserve">Fernando da Silva Xavier de Miranda </w:t>
      </w:r>
      <w:r w:rsidRPr="00285B16">
        <w:rPr>
          <w:b/>
        </w:rPr>
        <w:br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CARGO01  \* MERGEFORMAT </w:instrText>
      </w:r>
      <w:r w:rsidRPr="00285B16">
        <w:rPr>
          <w:b/>
        </w:rPr>
        <w:fldChar w:fldCharType="separate"/>
      </w:r>
      <w:r w:rsidRPr="00285B16">
        <w:rPr>
          <w:b/>
          <w:noProof/>
        </w:rPr>
        <w:t>Vereador</w:t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AUTOR02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AUTOR03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</w:p>
    <w:sectPr w:rsidSect="00E434A2">
      <w:headerReference w:type="even" r:id="rId4"/>
      <w:headerReference w:type="default" r:id="rId5"/>
      <w:footerReference w:type="default" r:id="rId6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650CC1EE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90354">
      <w:rPr>
        <w:noProof/>
      </w:rPr>
      <w:t>2</w:t>
    </w:r>
    <w:r>
      <w:fldChar w:fldCharType="end"/>
    </w:r>
  </w:p>
  <w:p w:rsidR="00064112" w14:paraId="3578AB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5190E6F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4112" w14:paraId="3EF85CE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:rsidP="00AA70ED" w14:paraId="65B0C90F" w14:textId="0597DC84">
    <w:pPr>
      <w:pStyle w:val="Heading3"/>
      <w:numPr>
        <w:ilvl w:val="0"/>
        <w:numId w:val="0"/>
      </w:numPr>
      <w:tabs>
        <w:tab w:val="left" w:pos="1260"/>
      </w:tabs>
      <w:rPr>
        <w:sz w:val="22"/>
      </w:rPr>
    </w:pPr>
    <w:r w:rsidRPr="005E7A6C">
      <w:rPr>
        <w:sz w:val="22"/>
      </w:rPr>
      <w:t xml:space="preserve"> </w:t>
    </w:r>
  </w:p>
  <w:p w:rsidR="00064112" w:rsidRPr="005E7A6C" w14:paraId="01A7C11C" w14:textId="77777777">
    <w:pPr>
      <w:ind w:left="3540"/>
    </w:pPr>
    <w:r>
      <w:t xml:space="preserve">          </w:t>
    </w:r>
  </w:p>
  <w:p w:rsidR="00064112" w:rsidRPr="005E7A6C" w14:paraId="1BA7FB9B" w14:textId="77777777"/>
  <w:p w:rsidR="00064112" w14:paraId="166C382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</w:lvl>
    <w:lvl w:ilvl="3">
      <w:start w:val="1"/>
      <w:numFmt w:val="none"/>
      <w:suff w:val="nothing"/>
      <w:lvlJc w:val="left"/>
      <w:pPr>
        <w:tabs>
          <w:tab w:val="num" w:pos="0"/>
        </w:tabs>
      </w:pPr>
    </w:lvl>
    <w:lvl w:ilvl="4">
      <w:start w:val="1"/>
      <w:numFmt w:val="none"/>
      <w:suff w:val="nothing"/>
      <w:lvlJc w:val="left"/>
      <w:pPr>
        <w:tabs>
          <w:tab w:val="num" w:pos="0"/>
        </w:tabs>
      </w:pPr>
    </w:lvl>
    <w:lvl w:ilvl="5">
      <w:start w:val="1"/>
      <w:numFmt w:val="none"/>
      <w:suff w:val="nothing"/>
      <w:lvlJc w:val="left"/>
      <w:pPr>
        <w:tabs>
          <w:tab w:val="num" w:pos="0"/>
        </w:tabs>
      </w:pPr>
    </w:lvl>
    <w:lvl w:ilvl="6">
      <w:start w:val="1"/>
      <w:numFmt w:val="none"/>
      <w:suff w:val="nothing"/>
      <w:lvlJc w:val="left"/>
      <w:pPr>
        <w:tabs>
          <w:tab w:val="num" w:pos="0"/>
        </w:tabs>
      </w:pPr>
    </w:lvl>
    <w:lvl w:ilvl="7">
      <w:start w:val="1"/>
      <w:numFmt w:val="none"/>
      <w:suff w:val="nothing"/>
      <w:lvlJc w:val="left"/>
      <w:pPr>
        <w:tabs>
          <w:tab w:val="num" w:pos="0"/>
        </w:tabs>
      </w:pPr>
    </w:lvl>
    <w:lvl w:ilvl="8">
      <w:start w:val="1"/>
      <w:numFmt w:val="none"/>
      <w:suff w:val="nothing"/>
      <w:lvlJc w:val="left"/>
      <w:pPr>
        <w:tabs>
          <w:tab w:val="num" w:pos="0"/>
        </w:tabs>
      </w:pPr>
    </w:lvl>
  </w:abstractNum>
  <w:abstractNum w:abstractNumId="1">
    <w:nsid w:val="0CD20E81"/>
    <w:multiLevelType w:val="hybridMultilevel"/>
    <w:tmpl w:val="1C0A1242"/>
    <w:lvl w:ilvl="0">
      <w:start w:val="1"/>
      <w:numFmt w:val="decimal"/>
      <w:lvlText w:val="%1."/>
      <w:lvlJc w:val="left"/>
      <w:pPr>
        <w:ind w:left="2280" w:hanging="360"/>
      </w:p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38A4A46"/>
    <w:multiLevelType w:val="multilevel"/>
    <w:tmpl w:val="6C8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342ED"/>
    <w:multiLevelType w:val="multilevel"/>
    <w:tmpl w:val="75F6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B07CD"/>
    <w:multiLevelType w:val="hybridMultilevel"/>
    <w:tmpl w:val="C0924E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752D2"/>
    <w:multiLevelType w:val="hybridMultilevel"/>
    <w:tmpl w:val="CFBCE068"/>
    <w:lvl w:ilvl="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D97249"/>
    <w:multiLevelType w:val="multilevel"/>
    <w:tmpl w:val="3C1E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9065B4"/>
    <w:multiLevelType w:val="hybridMultilevel"/>
    <w:tmpl w:val="CA04979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56B24"/>
    <w:multiLevelType w:val="hybridMultilevel"/>
    <w:tmpl w:val="9AA8AD64"/>
    <w:lvl w:ilvl="0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3177935"/>
    <w:multiLevelType w:val="hybridMultilevel"/>
    <w:tmpl w:val="1990199A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72BC7"/>
    <w:multiLevelType w:val="multilevel"/>
    <w:tmpl w:val="43E8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211BEF"/>
    <w:multiLevelType w:val="hybridMultilevel"/>
    <w:tmpl w:val="C5827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158AD"/>
    <w:multiLevelType w:val="multilevel"/>
    <w:tmpl w:val="7714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DC4979"/>
    <w:multiLevelType w:val="hybridMultilevel"/>
    <w:tmpl w:val="C8061BA2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C0"/>
    <w:rsid w:val="00064112"/>
    <w:rsid w:val="0006791D"/>
    <w:rsid w:val="000B6FC0"/>
    <w:rsid w:val="00120EDE"/>
    <w:rsid w:val="00126386"/>
    <w:rsid w:val="00135E11"/>
    <w:rsid w:val="00143144"/>
    <w:rsid w:val="00143C87"/>
    <w:rsid w:val="00182133"/>
    <w:rsid w:val="00185204"/>
    <w:rsid w:val="00197378"/>
    <w:rsid w:val="00197467"/>
    <w:rsid w:val="001B413B"/>
    <w:rsid w:val="001D0ACA"/>
    <w:rsid w:val="00204870"/>
    <w:rsid w:val="00233035"/>
    <w:rsid w:val="0025593B"/>
    <w:rsid w:val="00275DF4"/>
    <w:rsid w:val="00285A84"/>
    <w:rsid w:val="00285B16"/>
    <w:rsid w:val="00290354"/>
    <w:rsid w:val="00290C5F"/>
    <w:rsid w:val="002B2359"/>
    <w:rsid w:val="002B2F43"/>
    <w:rsid w:val="00304F49"/>
    <w:rsid w:val="00337354"/>
    <w:rsid w:val="00383D5A"/>
    <w:rsid w:val="00394E03"/>
    <w:rsid w:val="003E66CC"/>
    <w:rsid w:val="00433657"/>
    <w:rsid w:val="00450CD4"/>
    <w:rsid w:val="00453223"/>
    <w:rsid w:val="004F7840"/>
    <w:rsid w:val="00504D50"/>
    <w:rsid w:val="00515F9B"/>
    <w:rsid w:val="00537A8F"/>
    <w:rsid w:val="00544335"/>
    <w:rsid w:val="00564F00"/>
    <w:rsid w:val="0059260B"/>
    <w:rsid w:val="005B502F"/>
    <w:rsid w:val="005C4104"/>
    <w:rsid w:val="005E7A6C"/>
    <w:rsid w:val="00601D2B"/>
    <w:rsid w:val="00630281"/>
    <w:rsid w:val="006B3E36"/>
    <w:rsid w:val="006E665C"/>
    <w:rsid w:val="00756287"/>
    <w:rsid w:val="00761929"/>
    <w:rsid w:val="0076279B"/>
    <w:rsid w:val="00816C8B"/>
    <w:rsid w:val="00836370"/>
    <w:rsid w:val="00845FC8"/>
    <w:rsid w:val="0084706C"/>
    <w:rsid w:val="008549C1"/>
    <w:rsid w:val="008661FC"/>
    <w:rsid w:val="00877B2E"/>
    <w:rsid w:val="0089648A"/>
    <w:rsid w:val="008A6623"/>
    <w:rsid w:val="008B22E0"/>
    <w:rsid w:val="008B7AD0"/>
    <w:rsid w:val="008C449A"/>
    <w:rsid w:val="008D4C95"/>
    <w:rsid w:val="008F69BE"/>
    <w:rsid w:val="009045DB"/>
    <w:rsid w:val="00914E38"/>
    <w:rsid w:val="009A4D18"/>
    <w:rsid w:val="009B051E"/>
    <w:rsid w:val="009B0AF3"/>
    <w:rsid w:val="009B54E2"/>
    <w:rsid w:val="009D384B"/>
    <w:rsid w:val="009E01EE"/>
    <w:rsid w:val="00A12742"/>
    <w:rsid w:val="00A36B7F"/>
    <w:rsid w:val="00A67ED8"/>
    <w:rsid w:val="00A80E40"/>
    <w:rsid w:val="00AA70ED"/>
    <w:rsid w:val="00AB71BC"/>
    <w:rsid w:val="00B23D98"/>
    <w:rsid w:val="00B35A10"/>
    <w:rsid w:val="00B62CA9"/>
    <w:rsid w:val="00B8086A"/>
    <w:rsid w:val="00B964C6"/>
    <w:rsid w:val="00BC1694"/>
    <w:rsid w:val="00C2001D"/>
    <w:rsid w:val="00C21E36"/>
    <w:rsid w:val="00C427FA"/>
    <w:rsid w:val="00C74F3F"/>
    <w:rsid w:val="00CE1EC6"/>
    <w:rsid w:val="00D0306B"/>
    <w:rsid w:val="00D340A4"/>
    <w:rsid w:val="00DA030C"/>
    <w:rsid w:val="00DA6EF7"/>
    <w:rsid w:val="00DC582D"/>
    <w:rsid w:val="00E16582"/>
    <w:rsid w:val="00E331EE"/>
    <w:rsid w:val="00E434A2"/>
    <w:rsid w:val="00E95E78"/>
    <w:rsid w:val="00E95F8F"/>
    <w:rsid w:val="00EC04EF"/>
    <w:rsid w:val="00EC3B10"/>
    <w:rsid w:val="00EE4145"/>
    <w:rsid w:val="00F36781"/>
    <w:rsid w:val="00F3712B"/>
    <w:rsid w:val="00F37663"/>
    <w:rsid w:val="00FA6FFD"/>
    <w:rsid w:val="00FB4221"/>
    <w:rsid w:val="00FC0EA4"/>
    <w:rsid w:val="00FF4E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8CE957-B980-4570-9A30-F77F95A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Ttulo1Char"/>
    <w:qFormat/>
    <w:rsid w:val="000B6FC0"/>
    <w:pPr>
      <w:keepNext/>
      <w:numPr>
        <w:numId w:val="1"/>
      </w:numPr>
      <w:jc w:val="center"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link w:val="Ttulo2Char"/>
    <w:qFormat/>
    <w:rsid w:val="000B6FC0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Ttulo3Char"/>
    <w:qFormat/>
    <w:rsid w:val="000B6FC0"/>
    <w:pPr>
      <w:keepNext/>
      <w:numPr>
        <w:ilvl w:val="2"/>
        <w:numId w:val="1"/>
      </w:numPr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0B6FC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2Char">
    <w:name w:val="Título 2 Char"/>
    <w:basedOn w:val="DefaultParagraphFont"/>
    <w:link w:val="Heading2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DefaultParagraphFont"/>
    <w:link w:val="Heading3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er">
    <w:name w:val="header"/>
    <w:basedOn w:val="Normal"/>
    <w:link w:val="CabealhoChar"/>
    <w:rsid w:val="000B6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0B6FC0"/>
  </w:style>
  <w:style w:type="paragraph" w:styleId="NormalWeb">
    <w:name w:val="Normal (Web)"/>
    <w:basedOn w:val="Normal"/>
    <w:uiPriority w:val="99"/>
    <w:unhideWhenUsed/>
    <w:rsid w:val="000B6FC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B6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21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da Silva Xavier de Miranda</dc:creator>
  <cp:lastModifiedBy>Gabinete 07</cp:lastModifiedBy>
  <cp:revision>2</cp:revision>
  <cp:lastPrinted>2025-10-01T18:48:00Z</cp:lastPrinted>
  <dcterms:created xsi:type="dcterms:W3CDTF">2026-03-23T19:21:00Z</dcterms:created>
  <dcterms:modified xsi:type="dcterms:W3CDTF">2026-03-23T19:21:00Z</dcterms:modified>
</cp:coreProperties>
</file>