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5DF6" w:rsidRPr="00BC5DF6" w:rsidP="006547E8" w14:paraId="546C1E2E" w14:textId="284F84C6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:rsidR="00BC5DF6" w:rsidP="006547E8" w14:paraId="54061D0F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2068A8" w:rsidP="002068A8" w14:paraId="110FB2E8" w14:textId="77777777">
      <w:pPr>
        <w:spacing w:after="0" w:line="240" w:lineRule="auto"/>
        <w:ind w:left="4535"/>
        <w:jc w:val="both"/>
        <w:rPr>
          <w:rFonts w:ascii="Arial" w:hAnsi="Arial" w:cs="Arial"/>
          <w:b/>
          <w:sz w:val="24"/>
          <w:szCs w:val="24"/>
        </w:rPr>
      </w:pPr>
    </w:p>
    <w:p w:rsidR="002068A8" w:rsidP="006547E8" w14:paraId="2D6F57A1" w14:textId="01B20D8D">
      <w:pPr>
        <w:spacing w:after="0" w:line="240" w:lineRule="auto"/>
        <w:ind w:left="4956"/>
        <w:jc w:val="both"/>
        <w:rPr>
          <w:rFonts w:ascii="Arial" w:hAnsi="Arial" w:cs="Arial"/>
          <w:b/>
          <w:bCs/>
          <w:sz w:val="24"/>
          <w:szCs w:val="24"/>
        </w:rPr>
      </w:pPr>
      <w:r w:rsidRPr="002068A8">
        <w:rPr>
          <w:rFonts w:ascii="Arial" w:hAnsi="Arial" w:cs="Arial"/>
          <w:b/>
          <w:bCs/>
          <w:sz w:val="24"/>
          <w:szCs w:val="24"/>
        </w:rPr>
        <w:t xml:space="preserve">Indico ao Executivo, </w:t>
      </w:r>
      <w:r w:rsidR="008B244D">
        <w:rPr>
          <w:rFonts w:ascii="Arial" w:hAnsi="Arial" w:cs="Arial"/>
          <w:b/>
          <w:bCs/>
          <w:sz w:val="24"/>
          <w:szCs w:val="24"/>
        </w:rPr>
        <w:t xml:space="preserve">os </w:t>
      </w:r>
      <w:r w:rsidRPr="00504E52" w:rsidR="00504E52">
        <w:rPr>
          <w:rFonts w:ascii="Arial" w:hAnsi="Arial" w:cs="Arial"/>
          <w:b/>
          <w:bCs/>
          <w:sz w:val="24"/>
          <w:szCs w:val="24"/>
        </w:rPr>
        <w:t xml:space="preserve">serviços de manutenção geral, incluindo pintura, roçada, limpeza e demais melhorias necessárias na Escola Municipal </w:t>
      </w:r>
      <w:r w:rsidRPr="00451DF1" w:rsidR="00451DF1">
        <w:rPr>
          <w:rFonts w:ascii="Arial" w:hAnsi="Arial" w:cs="Arial"/>
          <w:b/>
          <w:bCs/>
          <w:sz w:val="24"/>
          <w:szCs w:val="24"/>
        </w:rPr>
        <w:t>Noêmia Salles Padovan</w:t>
      </w:r>
      <w:r w:rsidR="008B244D">
        <w:rPr>
          <w:rFonts w:ascii="Arial" w:hAnsi="Arial" w:cs="Arial"/>
          <w:b/>
          <w:bCs/>
          <w:sz w:val="24"/>
          <w:szCs w:val="24"/>
        </w:rPr>
        <w:t xml:space="preserve">, localizada </w:t>
      </w:r>
      <w:r w:rsidR="008B244D">
        <w:rPr>
          <w:rFonts w:ascii="Arial" w:hAnsi="Arial" w:cs="Arial"/>
          <w:b/>
          <w:bCs/>
          <w:sz w:val="24"/>
          <w:szCs w:val="24"/>
        </w:rPr>
        <w:t xml:space="preserve">na </w:t>
      </w:r>
      <w:r w:rsidRPr="008B244D" w:rsidR="008B244D">
        <w:rPr>
          <w:rFonts w:ascii="Arial" w:hAnsi="Arial" w:cs="Arial"/>
          <w:b/>
          <w:bCs/>
          <w:sz w:val="24"/>
          <w:szCs w:val="24"/>
        </w:rPr>
        <w:t> R</w:t>
      </w:r>
      <w:r w:rsidR="008B244D">
        <w:rPr>
          <w:rFonts w:ascii="Arial" w:hAnsi="Arial" w:cs="Arial"/>
          <w:b/>
          <w:bCs/>
          <w:sz w:val="24"/>
          <w:szCs w:val="24"/>
        </w:rPr>
        <w:t>ua</w:t>
      </w:r>
      <w:r w:rsidRPr="008B244D" w:rsidR="008B244D">
        <w:rPr>
          <w:rFonts w:ascii="Arial" w:hAnsi="Arial" w:cs="Arial"/>
          <w:b/>
          <w:bCs/>
          <w:sz w:val="24"/>
          <w:szCs w:val="24"/>
        </w:rPr>
        <w:t xml:space="preserve"> </w:t>
      </w:r>
      <w:r w:rsidRPr="00451DF1" w:rsidR="00451DF1">
        <w:rPr>
          <w:rFonts w:ascii="Arial" w:hAnsi="Arial" w:cs="Arial"/>
          <w:b/>
          <w:bCs/>
          <w:sz w:val="24"/>
          <w:szCs w:val="24"/>
        </w:rPr>
        <w:t> Emídio Pereira de Castro</w:t>
      </w:r>
      <w:r w:rsidR="008B244D">
        <w:rPr>
          <w:rFonts w:ascii="Arial" w:hAnsi="Arial" w:cs="Arial"/>
          <w:b/>
          <w:bCs/>
          <w:sz w:val="24"/>
          <w:szCs w:val="24"/>
        </w:rPr>
        <w:t xml:space="preserve">, no bairro </w:t>
      </w:r>
      <w:r w:rsidR="00451DF1">
        <w:rPr>
          <w:rFonts w:ascii="Arial" w:hAnsi="Arial" w:cs="Arial"/>
          <w:b/>
          <w:bCs/>
          <w:sz w:val="24"/>
          <w:szCs w:val="24"/>
        </w:rPr>
        <w:t>Guapiranga</w:t>
      </w:r>
      <w:r w:rsidR="008B244D">
        <w:rPr>
          <w:rFonts w:ascii="Arial" w:hAnsi="Arial" w:cs="Arial"/>
          <w:b/>
          <w:bCs/>
          <w:sz w:val="24"/>
          <w:szCs w:val="24"/>
        </w:rPr>
        <w:t>.</w:t>
      </w:r>
    </w:p>
    <w:p w:rsidR="00504E52" w:rsidP="006547E8" w14:paraId="36242E71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6257D1" w:rsidP="006547E8" w14:paraId="012188FA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BC5DF6" w:rsidRPr="006257D1" w:rsidP="006547E8" w14:paraId="51F49FD2" w14:textId="6B0EC3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:rsidR="00BC5DF6" w:rsidRPr="006257D1" w:rsidP="006547E8" w14:paraId="52EA51CB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B0A79" w:rsidP="00BB0A79" w14:paraId="091882AA" w14:textId="0219627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068A8">
        <w:rPr>
          <w:rFonts w:ascii="Arial" w:hAnsi="Arial" w:cs="Arial"/>
          <w:bCs/>
          <w:sz w:val="24"/>
          <w:szCs w:val="24"/>
        </w:rPr>
        <w:t xml:space="preserve">Indico, através da Mesa, ao Senhor Prefeito Tiago Rodrigues Cervantes, </w:t>
      </w:r>
      <w:r w:rsidRPr="008B244D" w:rsidR="008B244D">
        <w:rPr>
          <w:rFonts w:ascii="Arial" w:hAnsi="Arial" w:cs="Arial"/>
          <w:sz w:val="24"/>
          <w:szCs w:val="24"/>
        </w:rPr>
        <w:t xml:space="preserve">os serviços de manutenção geral, incluindo pintura, roçada, limpeza e demais melhorias necessárias na Escola Municipal Célia Marina Dal Pozzo Borges, localizada </w:t>
      </w:r>
      <w:r w:rsidRPr="008B244D" w:rsidR="008B244D">
        <w:rPr>
          <w:rFonts w:ascii="Arial" w:hAnsi="Arial" w:cs="Arial"/>
          <w:sz w:val="24"/>
          <w:szCs w:val="24"/>
        </w:rPr>
        <w:t>na  Rua</w:t>
      </w:r>
      <w:r w:rsidRPr="008B244D" w:rsidR="008B244D">
        <w:rPr>
          <w:rFonts w:ascii="Arial" w:hAnsi="Arial" w:cs="Arial"/>
          <w:sz w:val="24"/>
          <w:szCs w:val="24"/>
        </w:rPr>
        <w:t xml:space="preserve"> Vereador José Calvo, número 30, no bairro Jardim Umuarama.</w:t>
      </w:r>
    </w:p>
    <w:p w:rsidR="00BB0A79" w:rsidP="00BB0A79" w14:paraId="5FD3F832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B0A79" w:rsidRPr="00FB40CF" w:rsidP="00BB0A79" w14:paraId="515E8876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C5DF6" w:rsidRPr="006257D1" w:rsidP="006547E8" w14:paraId="709A4B3A" w14:textId="20A7DF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:rsidR="002068A8" w:rsidRPr="002068A8" w:rsidP="002068A8" w14:paraId="1C9225DE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451DF1" w:rsidRPr="00451DF1" w:rsidP="00451DF1" w14:paraId="13194F49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51DF1">
        <w:rPr>
          <w:rFonts w:ascii="Arial" w:hAnsi="Arial" w:cs="Arial"/>
          <w:bCs/>
          <w:sz w:val="24"/>
          <w:szCs w:val="24"/>
        </w:rPr>
        <w:t>As melhorias na estrutura e na conservação da Escola Municipal Noêmia Salles Padovan são necessárias considerando a importância de manter o ambiente escolar em boas condições para o desenvolvimento das atividades educacionais. A realização de serviços como pintura, roçada, limpeza e pequenos reparos contribuirá para manter o espaço mais organizado, seguro e adequado para o uso diário de alunos, professores e funcionários.</w:t>
      </w:r>
    </w:p>
    <w:p w:rsidR="00451DF1" w:rsidRPr="00451DF1" w:rsidP="00451DF1" w14:paraId="4D036DC6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51DF1">
        <w:rPr>
          <w:rFonts w:ascii="Arial" w:hAnsi="Arial" w:cs="Arial"/>
          <w:bCs/>
          <w:sz w:val="24"/>
          <w:szCs w:val="24"/>
        </w:rPr>
        <w:t>Além de proporcionar um ambiente mais agradável e bem cuidado, a manutenção da unidade escolar é fundamental para preservar o patrimônio público e garantir melhores condições para o ensino e aprendizagem, atendendo também às necessidades apontadas pela comunidade escolar.</w:t>
      </w:r>
    </w:p>
    <w:p w:rsidR="00E15C3A" w:rsidP="006547E8" w14:paraId="511123E9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2068A8" w:rsidP="006547E8" w14:paraId="1B888275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2068A8" w:rsidP="006547E8" w14:paraId="4A88F55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8376FD" w:rsidRPr="00BC5DF6" w:rsidP="006547E8" w14:paraId="6AED6CC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BC5DF6" w:rsidRPr="00FB40CF" w:rsidP="006547E8" w14:paraId="32793D5B" w14:textId="7638114F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 xml:space="preserve">Sala “D. Idílio José Soares”, em </w:t>
      </w:r>
      <w:r w:rsidR="008376FD">
        <w:rPr>
          <w:rFonts w:ascii="Arial" w:hAnsi="Arial" w:cs="Arial"/>
          <w:b/>
          <w:sz w:val="24"/>
          <w:szCs w:val="24"/>
        </w:rPr>
        <w:t>1</w:t>
      </w:r>
      <w:r w:rsidR="00BB0A79">
        <w:rPr>
          <w:rFonts w:ascii="Arial" w:hAnsi="Arial" w:cs="Arial"/>
          <w:b/>
          <w:sz w:val="24"/>
          <w:szCs w:val="24"/>
        </w:rPr>
        <w:t>1</w:t>
      </w:r>
      <w:r w:rsidRPr="00FB40CF">
        <w:rPr>
          <w:rFonts w:ascii="Arial" w:hAnsi="Arial" w:cs="Arial"/>
          <w:b/>
          <w:sz w:val="24"/>
          <w:szCs w:val="24"/>
        </w:rPr>
        <w:t xml:space="preserve"> de </w:t>
      </w:r>
      <w:r w:rsidR="00BB0A79">
        <w:rPr>
          <w:rFonts w:ascii="Arial" w:hAnsi="Arial" w:cs="Arial"/>
          <w:b/>
          <w:sz w:val="24"/>
          <w:szCs w:val="24"/>
        </w:rPr>
        <w:t>março</w:t>
      </w:r>
      <w:r w:rsidRPr="00FB40CF">
        <w:rPr>
          <w:rFonts w:ascii="Arial" w:hAnsi="Arial" w:cs="Arial"/>
          <w:b/>
          <w:sz w:val="24"/>
          <w:szCs w:val="24"/>
        </w:rPr>
        <w:t xml:space="preserve"> d</w:t>
      </w:r>
      <w:r w:rsidRPr="00FB40CF">
        <w:rPr>
          <w:rFonts w:ascii="Arial" w:hAnsi="Arial" w:cs="Arial"/>
          <w:b/>
          <w:sz w:val="24"/>
          <w:szCs w:val="24"/>
        </w:rPr>
        <w:t>e</w:t>
      </w:r>
      <w:r w:rsidRPr="00FB40CF">
        <w:rPr>
          <w:rFonts w:ascii="Arial" w:hAnsi="Arial" w:cs="Arial"/>
          <w:b/>
          <w:sz w:val="24"/>
          <w:szCs w:val="24"/>
        </w:rPr>
        <w:t xml:space="preserve"> 202</w:t>
      </w:r>
      <w:r w:rsidRPr="00FB40CF" w:rsidR="006257D1">
        <w:rPr>
          <w:rFonts w:ascii="Arial" w:hAnsi="Arial" w:cs="Arial"/>
          <w:b/>
          <w:sz w:val="24"/>
          <w:szCs w:val="24"/>
        </w:rPr>
        <w:t>6</w:t>
      </w:r>
      <w:r w:rsidRPr="00FB40CF">
        <w:rPr>
          <w:rFonts w:ascii="Arial" w:hAnsi="Arial" w:cs="Arial"/>
          <w:b/>
          <w:sz w:val="24"/>
          <w:szCs w:val="24"/>
        </w:rPr>
        <w:t>.</w:t>
      </w:r>
    </w:p>
    <w:p w:rsidR="00BC5DF6" w:rsidRPr="00FB40CF" w:rsidP="006547E8" w14:paraId="643A585D" w14:textId="77777777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C5DF6" w:rsidRPr="00FB40CF" w:rsidP="006547E8" w14:paraId="70338BBF" w14:textId="77777777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LEANDRO MANCHA</w:t>
      </w:r>
    </w:p>
    <w:p w:rsidR="00BC5DF6" w:rsidRPr="00FB40CF" w:rsidP="006547E8" w14:paraId="75ACBB35" w14:textId="0485075D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VEREADOR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66B1A398" w14:textId="77777777">
    <w:pPr>
      <w:pStyle w:val="Footer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:rsidR="00EA726D" w14:paraId="47DDEDF0" w14:textId="77777777">
    <w:pPr>
      <w:pStyle w:val="Footer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:rsidR="00EA726D" w14:paraId="27FDE35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3FE08E7F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03107" name="WordPictureWatermark2557407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39A6043" w14:textId="77777777">
    <w:pPr>
      <w:pStyle w:val="Header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137498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:rsidR="00EA726D" w14:paraId="246BA96E" w14:textId="77777777">
    <w:pPr>
      <w:pStyle w:val="Header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:rsidR="00EA726D" w14:paraId="514FB88D" w14:textId="77777777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xmlns:r="http://schemas.openxmlformats.org/officeDocument/2006/relationships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444161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:rsidR="00EA726D" w14:paraId="7A67E005" w14:textId="77777777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646402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9B6A71B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659726" name="WordPictureWatermark2557406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004A5D"/>
    <w:rsid w:val="00004A5D"/>
    <w:rsid w:val="00005AA4"/>
    <w:rsid w:val="00013899"/>
    <w:rsid w:val="00037E88"/>
    <w:rsid w:val="00041E21"/>
    <w:rsid w:val="00050295"/>
    <w:rsid w:val="00081A88"/>
    <w:rsid w:val="000B5E2C"/>
    <w:rsid w:val="000B6AE6"/>
    <w:rsid w:val="000C39D7"/>
    <w:rsid w:val="000E4F77"/>
    <w:rsid w:val="001369DF"/>
    <w:rsid w:val="00136CB7"/>
    <w:rsid w:val="00151EF1"/>
    <w:rsid w:val="00157B32"/>
    <w:rsid w:val="00175002"/>
    <w:rsid w:val="00196B15"/>
    <w:rsid w:val="001A619E"/>
    <w:rsid w:val="001B1EF7"/>
    <w:rsid w:val="001B7347"/>
    <w:rsid w:val="001C11D3"/>
    <w:rsid w:val="001C2D75"/>
    <w:rsid w:val="001E0738"/>
    <w:rsid w:val="001F0FFF"/>
    <w:rsid w:val="001F3490"/>
    <w:rsid w:val="001F66E8"/>
    <w:rsid w:val="001F6B2D"/>
    <w:rsid w:val="00200CD5"/>
    <w:rsid w:val="0020291F"/>
    <w:rsid w:val="002068A8"/>
    <w:rsid w:val="0023239D"/>
    <w:rsid w:val="00240820"/>
    <w:rsid w:val="00271D80"/>
    <w:rsid w:val="00282730"/>
    <w:rsid w:val="002C2139"/>
    <w:rsid w:val="002D21B6"/>
    <w:rsid w:val="002D7C32"/>
    <w:rsid w:val="002F719D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5BB6"/>
    <w:rsid w:val="003A1B8B"/>
    <w:rsid w:val="003B1C0F"/>
    <w:rsid w:val="003B4887"/>
    <w:rsid w:val="003B599E"/>
    <w:rsid w:val="003C14D5"/>
    <w:rsid w:val="003D1D95"/>
    <w:rsid w:val="003D2CEA"/>
    <w:rsid w:val="003F378E"/>
    <w:rsid w:val="004071D5"/>
    <w:rsid w:val="004308B4"/>
    <w:rsid w:val="004337A8"/>
    <w:rsid w:val="004346D2"/>
    <w:rsid w:val="00435EDA"/>
    <w:rsid w:val="00450F0F"/>
    <w:rsid w:val="00451DF1"/>
    <w:rsid w:val="00454CA5"/>
    <w:rsid w:val="0046740D"/>
    <w:rsid w:val="004701AE"/>
    <w:rsid w:val="004745DF"/>
    <w:rsid w:val="00480366"/>
    <w:rsid w:val="00482727"/>
    <w:rsid w:val="00497A4A"/>
    <w:rsid w:val="004A0F53"/>
    <w:rsid w:val="004A2FEF"/>
    <w:rsid w:val="004A400A"/>
    <w:rsid w:val="004B7FBC"/>
    <w:rsid w:val="004C1A2E"/>
    <w:rsid w:val="004D04CE"/>
    <w:rsid w:val="004E0407"/>
    <w:rsid w:val="00504E52"/>
    <w:rsid w:val="00510EC1"/>
    <w:rsid w:val="00516A52"/>
    <w:rsid w:val="00517ED9"/>
    <w:rsid w:val="00524A1D"/>
    <w:rsid w:val="0053405C"/>
    <w:rsid w:val="00543FE0"/>
    <w:rsid w:val="00552355"/>
    <w:rsid w:val="00564D6F"/>
    <w:rsid w:val="0057588A"/>
    <w:rsid w:val="00577389"/>
    <w:rsid w:val="00581375"/>
    <w:rsid w:val="00593669"/>
    <w:rsid w:val="005C265E"/>
    <w:rsid w:val="005D586C"/>
    <w:rsid w:val="005D6C20"/>
    <w:rsid w:val="005F3DB9"/>
    <w:rsid w:val="005F479D"/>
    <w:rsid w:val="0061143A"/>
    <w:rsid w:val="00611761"/>
    <w:rsid w:val="00622A71"/>
    <w:rsid w:val="006257D1"/>
    <w:rsid w:val="00627125"/>
    <w:rsid w:val="00627D89"/>
    <w:rsid w:val="006547E8"/>
    <w:rsid w:val="00660509"/>
    <w:rsid w:val="00687FF5"/>
    <w:rsid w:val="00692F6C"/>
    <w:rsid w:val="006A46D2"/>
    <w:rsid w:val="006B16A3"/>
    <w:rsid w:val="006B667B"/>
    <w:rsid w:val="006C7E24"/>
    <w:rsid w:val="006D4479"/>
    <w:rsid w:val="006F2A60"/>
    <w:rsid w:val="006F2F17"/>
    <w:rsid w:val="006F58B9"/>
    <w:rsid w:val="00703787"/>
    <w:rsid w:val="007163A4"/>
    <w:rsid w:val="00743C7D"/>
    <w:rsid w:val="007571C3"/>
    <w:rsid w:val="00757EC2"/>
    <w:rsid w:val="007636A7"/>
    <w:rsid w:val="0079411F"/>
    <w:rsid w:val="007B2688"/>
    <w:rsid w:val="007C47F2"/>
    <w:rsid w:val="007D07BD"/>
    <w:rsid w:val="007D2D6C"/>
    <w:rsid w:val="007E2A84"/>
    <w:rsid w:val="007E3391"/>
    <w:rsid w:val="007E67C6"/>
    <w:rsid w:val="007F7E64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B244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D49"/>
    <w:rsid w:val="008E17CE"/>
    <w:rsid w:val="008F4F7C"/>
    <w:rsid w:val="009423BD"/>
    <w:rsid w:val="00950FCA"/>
    <w:rsid w:val="00953E2A"/>
    <w:rsid w:val="0096364D"/>
    <w:rsid w:val="00970CD2"/>
    <w:rsid w:val="00973759"/>
    <w:rsid w:val="009B3A2C"/>
    <w:rsid w:val="009D2989"/>
    <w:rsid w:val="009F439A"/>
    <w:rsid w:val="00A040D2"/>
    <w:rsid w:val="00A132FA"/>
    <w:rsid w:val="00A141F5"/>
    <w:rsid w:val="00A2331C"/>
    <w:rsid w:val="00A37A97"/>
    <w:rsid w:val="00A43B53"/>
    <w:rsid w:val="00A757B8"/>
    <w:rsid w:val="00A84514"/>
    <w:rsid w:val="00A873AA"/>
    <w:rsid w:val="00AA5025"/>
    <w:rsid w:val="00AB1C7C"/>
    <w:rsid w:val="00AC0D85"/>
    <w:rsid w:val="00AC611A"/>
    <w:rsid w:val="00AC79B4"/>
    <w:rsid w:val="00AE305E"/>
    <w:rsid w:val="00B02E67"/>
    <w:rsid w:val="00B10101"/>
    <w:rsid w:val="00B24CE4"/>
    <w:rsid w:val="00B36783"/>
    <w:rsid w:val="00B54C0B"/>
    <w:rsid w:val="00B57C3E"/>
    <w:rsid w:val="00B64ACC"/>
    <w:rsid w:val="00B72653"/>
    <w:rsid w:val="00B76AC6"/>
    <w:rsid w:val="00BA19CD"/>
    <w:rsid w:val="00BA5D93"/>
    <w:rsid w:val="00BA7EC5"/>
    <w:rsid w:val="00BB0A79"/>
    <w:rsid w:val="00BC5DF6"/>
    <w:rsid w:val="00BE281F"/>
    <w:rsid w:val="00BF7ADD"/>
    <w:rsid w:val="00C27C90"/>
    <w:rsid w:val="00C33C6E"/>
    <w:rsid w:val="00C46528"/>
    <w:rsid w:val="00C47EE9"/>
    <w:rsid w:val="00C57492"/>
    <w:rsid w:val="00C75A27"/>
    <w:rsid w:val="00CA75D9"/>
    <w:rsid w:val="00CC3EC0"/>
    <w:rsid w:val="00D135CF"/>
    <w:rsid w:val="00D233E4"/>
    <w:rsid w:val="00D413E4"/>
    <w:rsid w:val="00D52891"/>
    <w:rsid w:val="00D55B7B"/>
    <w:rsid w:val="00D662D1"/>
    <w:rsid w:val="00D66597"/>
    <w:rsid w:val="00D714D9"/>
    <w:rsid w:val="00D74A1E"/>
    <w:rsid w:val="00D85E52"/>
    <w:rsid w:val="00DA32AC"/>
    <w:rsid w:val="00DE0691"/>
    <w:rsid w:val="00DE416A"/>
    <w:rsid w:val="00E15C3A"/>
    <w:rsid w:val="00E41EC6"/>
    <w:rsid w:val="00E62D27"/>
    <w:rsid w:val="00E65A4B"/>
    <w:rsid w:val="00E71D55"/>
    <w:rsid w:val="00EA0EAC"/>
    <w:rsid w:val="00EA726D"/>
    <w:rsid w:val="00ED7918"/>
    <w:rsid w:val="00EE093B"/>
    <w:rsid w:val="00EE5E64"/>
    <w:rsid w:val="00EE65F2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7078F"/>
    <w:rsid w:val="00F80343"/>
    <w:rsid w:val="00F83092"/>
    <w:rsid w:val="00F9182A"/>
    <w:rsid w:val="00F93242"/>
    <w:rsid w:val="00FB40CF"/>
    <w:rsid w:val="00FB661B"/>
    <w:rsid w:val="00FD2644"/>
    <w:rsid w:val="00FD2BFD"/>
    <w:rsid w:val="47E05C35"/>
    <w:rsid w:val="739D4E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DefaultParagraphFont"/>
    <w:link w:val="Header"/>
    <w:uiPriority w:val="99"/>
    <w:semiHidden/>
  </w:style>
  <w:style w:type="character" w:customStyle="1" w:styleId="RodapChar">
    <w:name w:val="Rodapé Char"/>
    <w:basedOn w:val="DefaultParagraphFont"/>
    <w:link w:val="Footer"/>
    <w:uiPriority w:val="99"/>
    <w:semiHidden/>
  </w:style>
  <w:style w:type="character" w:customStyle="1" w:styleId="TextodebaloChar">
    <w:name w:val="Texto de balão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200.168.191.244/servicos/img/brasao.jpg" TargetMode="External" /><Relationship Id="rId3" Type="http://schemas.openxmlformats.org/officeDocument/2006/relationships/image" Target="media/image2.jpeg" /><Relationship Id="rId4" Type="http://schemas.openxmlformats.org/officeDocument/2006/relationships/image" Target="http://images.google.com.br/images?q=tbn:fLL1eM7Mk6_XqM:http://200.168.191.244/servicos/img/brasao.jpg" TargetMode="Externa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Leandro Gonçalves Magri</cp:lastModifiedBy>
  <cp:revision>2</cp:revision>
  <cp:lastPrinted>2026-02-06T17:30:00Z</cp:lastPrinted>
  <dcterms:created xsi:type="dcterms:W3CDTF">2026-03-11T15:37:00Z</dcterms:created>
  <dcterms:modified xsi:type="dcterms:W3CDTF">2026-03-11T15:37:00Z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