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1E2B" w:rsidRPr="00C14916" w:rsidP="00C51E2B" w14:paraId="0863FA00" w14:textId="04A8E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fldChar w:fldCharType="begin"/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instrText xml:space="preserve"> MERGEFIELD  DESCTIPOPROP  \* MERGEFORMAT </w:instrText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fldChar w:fldCharType="separate"/>
      </w:r>
      <w:r w:rsidRPr="00C14916">
        <w:rPr>
          <w:rFonts w:ascii="Times New Roman" w:eastAsia="Times New Roman" w:hAnsi="Times New Roman" w:cs="Times New Roman"/>
          <w:b/>
          <w:caps/>
          <w:noProof/>
          <w:kern w:val="0"/>
          <w:sz w:val="28"/>
          <w:szCs w:val="28"/>
          <w:u w:val="single"/>
          <w:lang w:eastAsia="pt-BR"/>
          <w14:ligatures w14:val="none"/>
        </w:rPr>
        <w:t>Projeto</w:t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fldChar w:fldCharType="end"/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fldChar w:fldCharType="begin"/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instrText xml:space="preserve"> MERGEFIELD  DESCPROP  \* MERGEFORMAT </w:instrText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fldChar w:fldCharType="separate"/>
      </w:r>
      <w:r w:rsidRPr="00C14916">
        <w:rPr>
          <w:rFonts w:ascii="Times New Roman" w:eastAsia="Times New Roman" w:hAnsi="Times New Roman" w:cs="Times New Roman"/>
          <w:b/>
          <w:caps/>
          <w:noProof/>
          <w:kern w:val="0"/>
          <w:sz w:val="28"/>
          <w:szCs w:val="28"/>
          <w:u w:val="single"/>
          <w:lang w:eastAsia="pt-BR"/>
          <w14:ligatures w14:val="none"/>
        </w:rPr>
        <w:t>de Decreto Legislativo</w:t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fldChar w:fldCharType="end"/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t xml:space="preserve">Nº </w:t>
      </w:r>
      <w:r w:rsidRPr="00C14916" w:rsidR="00453D02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t xml:space="preserve"> ,</w:t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t xml:space="preserve"> de 202</w:t>
      </w: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t>6</w:t>
      </w:r>
      <w:r w:rsidRPr="00C14916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u w:val="single"/>
          <w:lang w:eastAsia="pt-BR"/>
          <w14:ligatures w14:val="none"/>
        </w:rPr>
        <w:t xml:space="preserve">. </w:t>
      </w:r>
    </w:p>
    <w:p w:rsidR="00C51E2B" w:rsidRPr="00C14916" w:rsidP="00C51E2B" w14:paraId="7E7A7882" w14:textId="77777777">
      <w:pPr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3B6E215E" w14:textId="77777777">
      <w:pPr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0B02DCA8" w14:textId="77777777">
      <w:pPr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453D02" w:rsidP="00C51E2B" w14:paraId="07D7D3C7" w14:textId="77777777">
      <w:pPr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t-BR"/>
          <w14:ligatures w14:val="none"/>
        </w:rPr>
      </w:pPr>
    </w:p>
    <w:p w:rsidR="00C51E2B" w:rsidRPr="00453D02" w:rsidP="00C51E2B" w14:paraId="7DE43C5A" w14:textId="37F77AC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pt-BR"/>
          <w14:ligatures w14:val="none"/>
        </w:rPr>
      </w:pPr>
      <w:r w:rsidRPr="00453D0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pt-BR"/>
          <w14:ligatures w14:val="none"/>
        </w:rPr>
        <w:t xml:space="preserve">“Dispõe sobre </w:t>
      </w:r>
      <w:r w:rsidR="00DF3D2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pt-BR"/>
          <w14:ligatures w14:val="none"/>
        </w:rPr>
        <w:t>a</w:t>
      </w:r>
      <w:r w:rsidRPr="00453D0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pt-BR"/>
          <w14:ligatures w14:val="none"/>
        </w:rPr>
        <w:t xml:space="preserve"> </w:t>
      </w:r>
      <w:r w:rsidRPr="00453D02" w:rsidR="00C80E18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pt-BR"/>
          <w14:ligatures w14:val="none"/>
        </w:rPr>
        <w:t>C</w:t>
      </w:r>
      <w:r w:rsidRPr="00453D0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pt-BR"/>
          <w14:ligatures w14:val="none"/>
        </w:rPr>
        <w:t>oncessão de Título de Cidadão Itanhaense”.</w:t>
      </w:r>
    </w:p>
    <w:p w:rsidR="00C51E2B" w:rsidRPr="00453D02" w:rsidP="00C51E2B" w14:paraId="37EC3857" w14:textId="77777777">
      <w:pPr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/>
          <w:i/>
          <w:iCs/>
          <w:kern w:val="0"/>
          <w:lang w:eastAsia="pt-BR"/>
          <w14:ligatures w14:val="none"/>
        </w:rPr>
      </w:pPr>
    </w:p>
    <w:p w:rsidR="00C51E2B" w:rsidRPr="00C14916" w:rsidP="00C51E2B" w14:paraId="7C3A2DF4" w14:textId="77777777">
      <w:pPr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5F01ED5D" w14:textId="77777777">
      <w:pPr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67FBEF36" w14:textId="52F92B51">
      <w:pPr>
        <w:spacing w:after="0" w:line="360" w:lineRule="auto"/>
        <w:ind w:firstLine="2552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Art. 1º - </w:t>
      </w:r>
      <w:r w:rsidRPr="00C1491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Fica concedido o Título de Cidadão Itanhaense ao Senhor</w:t>
      </w:r>
      <w:r w:rsidR="00C5571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453D02" w:rsidR="00C5571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Gilberto Andriguetto </w:t>
      </w:r>
      <w:r w:rsidRPr="00453D02" w:rsidR="009E4698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Júnior</w:t>
      </w:r>
      <w:r w:rsidR="009E46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Pr="00C14916">
        <w:rPr>
          <w:rFonts w:ascii="Times New Roman" w:eastAsia="Times New Roman" w:hAnsi="Times New Roman" w:cs="Times New Roman"/>
          <w:b/>
          <w:kern w:val="0"/>
          <w:szCs w:val="20"/>
          <w:lang w:eastAsia="pt-BR"/>
          <w14:ligatures w14:val="none"/>
        </w:rPr>
        <w:t xml:space="preserve"> </w:t>
      </w:r>
      <w:r w:rsidRPr="00C1491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pelos relevantes serviços prestados a este Município.</w:t>
      </w:r>
    </w:p>
    <w:p w:rsidR="00C51E2B" w:rsidRPr="00C14916" w:rsidP="00C51E2B" w14:paraId="047F1A22" w14:textId="77777777">
      <w:pPr>
        <w:spacing w:after="0" w:line="360" w:lineRule="auto"/>
        <w:ind w:firstLine="2552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Art. 2º - </w:t>
      </w:r>
      <w:r w:rsidRPr="00C14916">
        <w:rPr>
          <w:rFonts w:ascii="Times New Roman" w:eastAsia="Times New Roman" w:hAnsi="Times New Roman" w:cs="Times New Roman"/>
          <w:bCs/>
          <w:kern w:val="0"/>
          <w:lang w:eastAsia="pt-BR"/>
          <w14:ligatures w14:val="none"/>
        </w:rPr>
        <w:t xml:space="preserve">A honraria ora outorgada por este Decreto será entregue </w:t>
      </w:r>
      <w:smartTag w:uri="urn:schemas-microsoft-com:office:smarttags" w:element="PersonName">
        <w:smartTagPr>
          <w:attr w:name="ProductID" w:val="em Sess￣o Solene"/>
        </w:smartTagPr>
        <w:r w:rsidRPr="00C14916">
          <w:rPr>
            <w:rFonts w:ascii="Times New Roman" w:eastAsia="Times New Roman" w:hAnsi="Times New Roman" w:cs="Times New Roman"/>
            <w:bCs/>
            <w:kern w:val="0"/>
            <w:lang w:eastAsia="pt-BR"/>
            <w14:ligatures w14:val="none"/>
          </w:rPr>
          <w:t>em Sessão Solene</w:t>
        </w:r>
      </w:smartTag>
      <w:r w:rsidRPr="00C14916">
        <w:rPr>
          <w:rFonts w:ascii="Times New Roman" w:eastAsia="Times New Roman" w:hAnsi="Times New Roman" w:cs="Times New Roman"/>
          <w:bCs/>
          <w:kern w:val="0"/>
          <w:lang w:eastAsia="pt-BR"/>
          <w14:ligatures w14:val="none"/>
        </w:rPr>
        <w:t>, a ser previamente designada.</w:t>
      </w:r>
    </w:p>
    <w:p w:rsidR="00C51E2B" w:rsidRPr="00C14916" w:rsidP="00C51E2B" w14:paraId="1B1A4ACB" w14:textId="77777777">
      <w:pPr>
        <w:spacing w:after="0" w:line="360" w:lineRule="auto"/>
        <w:ind w:firstLine="2552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5AB40950" w14:textId="77777777">
      <w:pPr>
        <w:spacing w:after="0" w:line="360" w:lineRule="auto"/>
        <w:ind w:firstLine="2552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Art. 3º - </w:t>
      </w:r>
      <w:r w:rsidRPr="00C1491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 despesas decorrentes com a publicação deste Decreto correrão por conta das verbas próprias do orçamento vigente.</w:t>
      </w:r>
    </w:p>
    <w:p w:rsidR="00C51E2B" w:rsidRPr="00C14916" w:rsidP="00C51E2B" w14:paraId="47D62B69" w14:textId="77777777">
      <w:pPr>
        <w:spacing w:after="0" w:line="360" w:lineRule="auto"/>
        <w:ind w:firstLine="2552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7E4C43D1" w14:textId="77777777">
      <w:pPr>
        <w:spacing w:after="0" w:line="360" w:lineRule="auto"/>
        <w:ind w:firstLine="2552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Art. 4º - </w:t>
      </w:r>
      <w:r w:rsidRPr="00C1491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Este Decreto entra em vigor na data de sua publicação.</w:t>
      </w:r>
    </w:p>
    <w:p w:rsidR="00C51E2B" w:rsidRPr="00C14916" w:rsidP="00C51E2B" w14:paraId="4ED29F9D" w14:textId="77777777">
      <w:pPr>
        <w:spacing w:after="0" w:line="240" w:lineRule="auto"/>
        <w:ind w:left="800" w:firstLine="26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P="00C51E2B" w14:paraId="01421917" w14:textId="77777777">
      <w:pPr>
        <w:spacing w:after="0" w:line="240" w:lineRule="auto"/>
        <w:ind w:left="800" w:firstLine="26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557777" w:rsidP="00C51E2B" w14:paraId="55C92FF0" w14:textId="77777777">
      <w:pPr>
        <w:spacing w:after="0" w:line="240" w:lineRule="auto"/>
        <w:ind w:left="800" w:firstLine="26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557777" w:rsidRPr="00C14916" w:rsidP="00C51E2B" w14:paraId="2D1FC1BC" w14:textId="77777777">
      <w:pPr>
        <w:spacing w:after="0" w:line="240" w:lineRule="auto"/>
        <w:ind w:left="800" w:firstLine="26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5FC92CAB" w14:textId="77777777">
      <w:pPr>
        <w:spacing w:after="0" w:line="240" w:lineRule="auto"/>
        <w:ind w:left="800" w:firstLine="26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43C3877F" w14:textId="77777777">
      <w:pPr>
        <w:spacing w:after="0" w:line="240" w:lineRule="auto"/>
        <w:ind w:left="800" w:firstLine="26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3F31DD3E" w14:textId="77777777">
      <w:pPr>
        <w:spacing w:after="0" w:line="240" w:lineRule="auto"/>
        <w:ind w:left="800" w:firstLine="2600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77015FA6" w14:textId="7D875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Sala “D. Idílio José Soares”, em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2</w:t>
      </w: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de março de 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:rsidR="00C51E2B" w:rsidRPr="00C14916" w:rsidP="00C51E2B" w14:paraId="0ABF52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68BE61FA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6AC1912E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1EEB77FE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4A66FC6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6BEEC1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C14916" w:rsidP="00C51E2B" w14:paraId="417F7F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ARLINDO MARTINS</w:t>
      </w:r>
    </w:p>
    <w:p w:rsidR="00C51E2B" w:rsidRPr="00C14916" w:rsidP="00C51E2B" w14:paraId="53387F37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fldChar w:fldCharType="begin"/>
      </w: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instrText xml:space="preserve"> MERGEFIELD  CARGO01  \* MERGEFORMAT </w:instrText>
      </w: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fldChar w:fldCharType="separate"/>
      </w:r>
      <w:r w:rsidRPr="00C14916">
        <w:rPr>
          <w:rFonts w:ascii="Times New Roman" w:eastAsia="Times New Roman" w:hAnsi="Times New Roman" w:cs="Times New Roman"/>
          <w:b/>
          <w:noProof/>
          <w:kern w:val="0"/>
          <w:lang w:eastAsia="pt-BR"/>
          <w14:ligatures w14:val="none"/>
        </w:rPr>
        <w:t>Vereador</w:t>
      </w: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fldChar w:fldCharType="end"/>
      </w:r>
    </w:p>
    <w:p w:rsidR="00C51E2B" w:rsidRPr="00C14916" w:rsidP="00C51E2B" w14:paraId="397534C0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6075866F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17B3449E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535C1147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0E0FAD42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0A767600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7D999A3D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08BF17DD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26033CF3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6545EA93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4645015D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JUSTIFICATIVA</w:t>
      </w:r>
    </w:p>
    <w:p w:rsidR="00C51E2B" w:rsidRPr="00C14916" w:rsidP="00C51E2B" w14:paraId="60521F34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4984069A" w14:textId="77777777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</w:p>
    <w:p w:rsidR="00C51E2B" w:rsidRPr="00C14916" w:rsidP="00C51E2B" w14:paraId="68FE0D5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1491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Prezados Senhores, </w:t>
      </w:r>
    </w:p>
    <w:p w:rsidR="00C51E2B" w:rsidRPr="00C14916" w:rsidP="00C51E2B" w14:paraId="7551F8A6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E02689" w:rsidP="00C51E2B" w14:paraId="64BCEDCA" w14:textId="7777777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 </w:t>
      </w:r>
    </w:p>
    <w:p w:rsidR="006E0757" w:rsidRPr="00E02689" w:rsidP="006E0757" w14:paraId="01BBAA02" w14:textId="206B49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Gilberto Andriguetto Júnior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nascido em São Paulo em 1981, mudou-se para 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Itanhaém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em 1996, filho de </w:t>
      </w:r>
      <w:r w:rsidRPr="00E026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Gilberto Andriguetto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</w:t>
      </w:r>
      <w:r w:rsidRPr="00E026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Ivania Vieira Andriguetto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Pr="00E02689" w:rsidR="00A7171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cresceu ao lado de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três irmão</w:t>
      </w:r>
      <w:r w:rsidRPr="00E02689" w:rsidR="00A7171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s.</w:t>
      </w:r>
      <w:r w:rsidRPr="00E02689" w:rsidR="000021F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E02689" w:rsidR="00A7171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É</w:t>
      </w:r>
      <w:r w:rsidRPr="00E02689" w:rsidR="006969A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pai de três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filhos, Bruno, Isabella e Manuella e é casado com Aline Freitas</w:t>
      </w:r>
      <w:r w:rsidR="008B25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desde 2014. </w:t>
      </w:r>
    </w:p>
    <w:p w:rsidR="006E0757" w:rsidRPr="00E02689" w:rsidP="006E0757" w14:paraId="1775CA99" w14:textId="03E75F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Estudou em escolas públicas, terminando o ensino fundamental na Escola Benedito Calixto e o ensino médio profissionalizante no CEFAM de 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Itanhaém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</w:t>
      </w:r>
    </w:p>
    <w:p w:rsidR="006E0757" w:rsidRPr="00E02689" w:rsidP="006E0757" w14:paraId="1CEA0815" w14:textId="1893AD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Oriundo de família humilde, tinha em sua mente que somente o estudo poderia modificar sua vida, então cursou Direito em Santos </w:t>
      </w:r>
      <w:r w:rsidRPr="00E02689" w:rsidR="000021F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e,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vencendo todas as adversidades de sua vida</w:t>
      </w:r>
      <w:r w:rsidRPr="00E02689" w:rsidR="006969A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formou-se em 2006, utilizando-se de políticas públicas, como </w:t>
      </w:r>
      <w:r w:rsidRPr="00E02689" w:rsidR="000021F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bolsa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mérito da faculdade e o programa FIES do governo Federal, iniciando sua carreira jurídica, como </w:t>
      </w:r>
      <w:r w:rsidR="008E4B8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dvogado em 2007, a qual mantém até hoje com escritórios em 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Itanhaém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Praia Grande.</w:t>
      </w:r>
    </w:p>
    <w:p w:rsidR="006E0757" w:rsidRPr="00E02689" w:rsidP="006E0757" w14:paraId="5944D675" w14:textId="105983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Foi </w:t>
      </w:r>
      <w:r w:rsidR="008E4B8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rofessor do </w:t>
      </w:r>
      <w:r w:rsidR="001801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nsino </w:t>
      </w:r>
      <w:r w:rsidR="001801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</w:t>
      </w:r>
      <w:r w:rsidRPr="00E02689" w:rsid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undamental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</w:t>
      </w:r>
      <w:r w:rsidR="001801C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nfantil por mais de 15 anos, lecionando desde 2001, após aprovação em </w:t>
      </w:r>
      <w:r w:rsidR="005C083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oncurso </w:t>
      </w:r>
      <w:r w:rsidR="005C083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úblico, nos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5C083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unicípios de 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Itanhaém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Praia Grande, São Vicente, Santos, Guarujá e no Estado de São Paulo!  </w:t>
      </w:r>
    </w:p>
    <w:p w:rsidR="006E0757" w:rsidRPr="00E02689" w:rsidP="006E0757" w14:paraId="40E4359F" w14:textId="21E9F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Possui Mestrado na área da </w:t>
      </w:r>
      <w:r w:rsidR="0003201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ducação, a qual foi sua base profissional, destacando sua atuação por 10 anos como </w:t>
      </w:r>
      <w:r w:rsidR="0003201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rofessor de </w:t>
      </w:r>
      <w:r w:rsidR="0003201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ducação </w:t>
      </w:r>
      <w:r w:rsidR="0003201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nfantil nas </w:t>
      </w:r>
      <w:r w:rsidR="0003201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reches do </w:t>
      </w:r>
      <w:r w:rsidR="0003201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unicípio de Santos. </w:t>
      </w:r>
    </w:p>
    <w:p w:rsidR="006E0757" w:rsidRPr="00E02689" w:rsidP="006E0757" w14:paraId="0DE9FCEA" w14:textId="760F57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Trabalha na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refeitura de 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Itanhaém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desde 2017, iniciando como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ssessor de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rientação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ducacional. Em 2021, a convite do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refeito e amigo Tiago Cervantes, com o qual trabalha desde 2017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ocupou o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argo de Secretário de Administração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unicipal e atualmente ocupa o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argo de Secretário da Fazenda do </w:t>
      </w:r>
      <w:r w:rsidRPr="00E02689" w:rsidR="009E469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Município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contribuindo para o crescimento e desenvolvimento de 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Itanhaém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auxiliando o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refeito em tomada de decisões e desenvolvendo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rojetos e </w:t>
      </w:r>
      <w:r w:rsidRPr="00E02689" w:rsidR="007E7EC0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rogramas que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possam dar melhores condições de vida aos munícipes. </w:t>
      </w:r>
    </w:p>
    <w:p w:rsidR="00C51E2B" w:rsidRPr="00E02689" w:rsidP="00C51E2B" w14:paraId="41DE612B" w14:textId="71CDCB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Diante de sua história de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vida, </w:t>
      </w:r>
      <w:r w:rsidRPr="00E02689" w:rsid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 trabalho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dedicação e contribuição ao desenvolvimento do Município, 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torna-se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justa e merecida a concessão do Título de Cidadã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Itanhaense, como forma de reconhecimento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não só meu, como também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desta Casa Legislativa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pelos relevantes serviços prestados à </w:t>
      </w: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nossa Cidade.</w:t>
      </w:r>
    </w:p>
    <w:p w:rsidR="00C51E2B" w:rsidRPr="00E02689" w:rsidP="00C51E2B" w14:paraId="0B4284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</w:p>
    <w:p w:rsidR="00C51E2B" w:rsidRPr="00E02689" w:rsidP="00C51E2B" w14:paraId="11D0502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P="00C51E2B" w14:paraId="7FA067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E02689" w:rsidRPr="00E02689" w:rsidP="00C51E2B" w14:paraId="0E0DE3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E02689" w:rsidP="00C51E2B" w14:paraId="47C199F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E02689" w:rsidP="00C51E2B" w14:paraId="693B8E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:rsidR="00C51E2B" w:rsidRPr="00E02689" w:rsidP="00C51E2B" w14:paraId="2CD066A4" w14:textId="195BF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E0268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Sala “D. Idílio José Soares”, em </w:t>
      </w:r>
      <w:r w:rsidRPr="00E0268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12</w:t>
      </w:r>
      <w:r w:rsidRPr="00E0268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de</w:t>
      </w:r>
      <w:r w:rsidRPr="00E0268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março</w:t>
      </w:r>
      <w:r w:rsidRPr="00E0268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de 202</w:t>
      </w:r>
      <w:r w:rsidRPr="00E0268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6</w:t>
      </w:r>
      <w:r w:rsidRPr="00E02689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2B"/>
    <w:rsid w:val="000021FC"/>
    <w:rsid w:val="00032018"/>
    <w:rsid w:val="001801CB"/>
    <w:rsid w:val="001F4A0D"/>
    <w:rsid w:val="002748C7"/>
    <w:rsid w:val="00453D02"/>
    <w:rsid w:val="00557777"/>
    <w:rsid w:val="005C083E"/>
    <w:rsid w:val="006969AC"/>
    <w:rsid w:val="006E0757"/>
    <w:rsid w:val="007E7EC0"/>
    <w:rsid w:val="008B2589"/>
    <w:rsid w:val="008E4B88"/>
    <w:rsid w:val="009E4698"/>
    <w:rsid w:val="009F442F"/>
    <w:rsid w:val="00A71712"/>
    <w:rsid w:val="00B06FE2"/>
    <w:rsid w:val="00B46106"/>
    <w:rsid w:val="00C14916"/>
    <w:rsid w:val="00C51E2B"/>
    <w:rsid w:val="00C55718"/>
    <w:rsid w:val="00C80E18"/>
    <w:rsid w:val="00DA2DE6"/>
    <w:rsid w:val="00DE7E8C"/>
    <w:rsid w:val="00DF3D25"/>
    <w:rsid w:val="00E026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96D85A-8365-490D-916D-8DAE11D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E2B"/>
  </w:style>
  <w:style w:type="paragraph" w:styleId="Heading1">
    <w:name w:val="heading 1"/>
    <w:basedOn w:val="Normal"/>
    <w:next w:val="Normal"/>
    <w:link w:val="Ttulo1Char"/>
    <w:uiPriority w:val="9"/>
    <w:qFormat/>
    <w:rsid w:val="00C5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5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5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5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5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5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5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5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5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5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5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5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51E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51E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51E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51E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51E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51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5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5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5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5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5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51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5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51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491</Words>
  <Characters>2470</Characters>
  <Application>Microsoft Office Word</Application>
  <DocSecurity>0</DocSecurity>
  <Lines>123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23</cp:revision>
  <cp:lastPrinted>2026-03-12T14:49:00Z</cp:lastPrinted>
  <dcterms:created xsi:type="dcterms:W3CDTF">2026-03-12T12:31:00Z</dcterms:created>
  <dcterms:modified xsi:type="dcterms:W3CDTF">2026-03-12T15:39:00Z</dcterms:modified>
</cp:coreProperties>
</file>