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6043AE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A8C4BF6" w14:textId="7C837A05" w:rsidR="00A86493" w:rsidRPr="00C44D5D" w:rsidRDefault="00D95699" w:rsidP="006043AE">
      <w:pPr>
        <w:spacing w:line="249" w:lineRule="auto"/>
        <w:ind w:left="5722" w:right="301"/>
        <w:jc w:val="both"/>
        <w:rPr>
          <w:rFonts w:ascii="Arial"/>
          <w:b/>
        </w:rPr>
      </w:pPr>
      <w:r w:rsidRPr="00C44D5D">
        <w:rPr>
          <w:rFonts w:ascii="Arial" w:hAnsi="Arial"/>
          <w:b/>
          <w:spacing w:val="12"/>
        </w:rPr>
        <w:t>‘‘</w:t>
      </w:r>
      <w:r w:rsidR="0075652C" w:rsidRPr="00C44D5D">
        <w:rPr>
          <w:rFonts w:ascii="Arial" w:hAnsi="Arial"/>
          <w:b/>
          <w:spacing w:val="12"/>
        </w:rPr>
        <w:t>Indico ao executivo</w:t>
      </w:r>
      <w:r w:rsidR="009E4B23" w:rsidRPr="009E4B23">
        <w:rPr>
          <w:b/>
        </w:rPr>
        <w:t xml:space="preserve">, </w:t>
      </w:r>
      <w:r w:rsidR="00BA32F7" w:rsidRPr="00BA32F7">
        <w:rPr>
          <w:b/>
        </w:rPr>
        <w:t xml:space="preserve">a realização de </w:t>
      </w:r>
      <w:r w:rsidR="00BA32F7" w:rsidRPr="00BA32F7">
        <w:rPr>
          <w:b/>
          <w:bCs/>
        </w:rPr>
        <w:t>serviços de nivelamento, cascalhamento e limpeza de vala em toda a extensão da Avenida Montezuma, localizada no bairro Jardim Regina</w:t>
      </w:r>
      <w:r w:rsidR="00F92A50" w:rsidRPr="00C44D5D">
        <w:rPr>
          <w:rFonts w:ascii="Arial" w:hAnsi="Arial"/>
          <w:b/>
          <w:spacing w:val="12"/>
        </w:rPr>
        <w:t>, em Itanhaém/SP.’’</w:t>
      </w:r>
    </w:p>
    <w:p w14:paraId="334AF7AB" w14:textId="77777777" w:rsidR="00A86493" w:rsidRPr="000F2BEF" w:rsidRDefault="00A86493">
      <w:pPr>
        <w:pStyle w:val="Corpodetexto"/>
        <w:spacing w:before="68"/>
        <w:rPr>
          <w:rFonts w:ascii="Arial"/>
          <w:b/>
          <w:sz w:val="22"/>
          <w:szCs w:val="22"/>
        </w:rPr>
      </w:pP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F92A50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F92A50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1603248B" w14:textId="1AB20148" w:rsidR="001E2BFF" w:rsidRDefault="00000000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  <w:r w:rsidRPr="00F92A50">
        <w:rPr>
          <w:rFonts w:ascii="Arial" w:hAnsi="Arial" w:cs="Arial"/>
          <w:bCs/>
        </w:rPr>
        <w:t>Indico, através da mesa, ao Senhor Prefeito Tiago Rodrigues</w:t>
      </w:r>
      <w:r w:rsidRPr="001E2BFF">
        <w:rPr>
          <w:rFonts w:ascii="Arial" w:hAnsi="Arial" w:cs="Arial"/>
          <w:bCs/>
        </w:rPr>
        <w:t xml:space="preserve"> </w:t>
      </w:r>
      <w:r w:rsidR="00E06BB2" w:rsidRPr="001E2BFF">
        <w:rPr>
          <w:rFonts w:ascii="Arial" w:hAnsi="Arial" w:cs="Arial"/>
          <w:bCs/>
        </w:rPr>
        <w:t xml:space="preserve">, </w:t>
      </w:r>
      <w:r w:rsidR="00BA32F7" w:rsidRPr="00BA32F7">
        <w:rPr>
          <w:rFonts w:ascii="Arial" w:hAnsi="Arial" w:cs="Arial"/>
          <w:bCs/>
        </w:rPr>
        <w:t>a realização de serviços de nivelamento, cascalhamento e limpeza de vala em toda a extensão da Avenida Montezuma, localizada no bairro Jardim Regina.</w:t>
      </w:r>
    </w:p>
    <w:p w14:paraId="7B98A852" w14:textId="77777777" w:rsidR="00BA32F7" w:rsidRPr="00BA32F7" w:rsidRDefault="00BA32F7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</w:p>
    <w:p w14:paraId="7DCCC6D4" w14:textId="1B98C407" w:rsidR="00A86493" w:rsidRPr="001E2BFF" w:rsidRDefault="00000000">
      <w:pPr>
        <w:ind w:left="292"/>
        <w:rPr>
          <w:rFonts w:ascii="Arial" w:hAnsi="Arial" w:cs="Arial"/>
          <w:bCs/>
          <w:spacing w:val="-2"/>
        </w:rPr>
      </w:pPr>
      <w:r w:rsidRPr="001E2BFF">
        <w:rPr>
          <w:rFonts w:ascii="Arial" w:hAnsi="Arial" w:cs="Arial"/>
          <w:bCs/>
          <w:spacing w:val="-2"/>
        </w:rPr>
        <w:t>Justificativa</w:t>
      </w:r>
      <w:r w:rsidR="0002273A" w:rsidRPr="001E2BFF">
        <w:rPr>
          <w:rFonts w:ascii="Arial" w:hAnsi="Arial" w:cs="Arial"/>
          <w:bCs/>
          <w:spacing w:val="-2"/>
        </w:rPr>
        <w:t>:</w:t>
      </w:r>
    </w:p>
    <w:p w14:paraId="103E9F14" w14:textId="77777777" w:rsidR="008638DD" w:rsidRPr="001E2BFF" w:rsidRDefault="008638DD">
      <w:pPr>
        <w:ind w:left="292"/>
        <w:rPr>
          <w:rFonts w:ascii="Arial" w:hAnsi="Arial" w:cs="Arial"/>
          <w:bCs/>
          <w:spacing w:val="-2"/>
        </w:rPr>
      </w:pPr>
    </w:p>
    <w:p w14:paraId="53C44B8B" w14:textId="77777777" w:rsidR="00BA32F7" w:rsidRDefault="00BA32F7" w:rsidP="00BA32F7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BA32F7">
        <w:rPr>
          <w:rFonts w:ascii="Arial" w:hAnsi="Arial" w:cs="Arial"/>
          <w:bCs/>
          <w:lang w:val="pt-BR"/>
        </w:rPr>
        <w:t>A presente indicação se faz necessária diante das condições atuais da referida via, que apresenta irregularidades no solo, dificultando a circulação de veículos e pedestres, especialmente em períodos de chuva, quando surgem buracos, lama e acúmulo de água.</w:t>
      </w:r>
    </w:p>
    <w:p w14:paraId="10D3BD86" w14:textId="77777777" w:rsidR="00BA32F7" w:rsidRPr="00BA32F7" w:rsidRDefault="00BA32F7" w:rsidP="00BA32F7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2C92FC3F" w14:textId="77777777" w:rsidR="00BA32F7" w:rsidRPr="00BA32F7" w:rsidRDefault="00BA32F7" w:rsidP="00BA32F7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BA32F7">
        <w:rPr>
          <w:rFonts w:ascii="Arial" w:hAnsi="Arial" w:cs="Arial"/>
          <w:bCs/>
          <w:lang w:val="pt-BR"/>
        </w:rPr>
        <w:t>Além disso, as valas existentes ao longo da avenida encontram-se com acúmulo de sujeira, areia e vegetação, prejudicando o escoamento adequado das águas pluviais e podendo ocasionar alagamentos e transtornos aos moradores da região.</w:t>
      </w:r>
    </w:p>
    <w:p w14:paraId="60E2C4FD" w14:textId="3CCF625C" w:rsidR="00C44D5D" w:rsidRPr="00C44D5D" w:rsidRDefault="00C44D5D" w:rsidP="00C44D5D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18E69EA2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C44D5D">
        <w:rPr>
          <w:rFonts w:ascii="Arial" w:hAnsi="Arial" w:cs="Arial"/>
          <w:b/>
        </w:rPr>
        <w:t>6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C44D5D">
        <w:rPr>
          <w:rFonts w:ascii="Arial" w:hAnsi="Arial" w:cs="Arial"/>
          <w:b/>
        </w:rPr>
        <w:t xml:space="preserve">Março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6"/>
          <w:footerReference w:type="default" r:id="rId7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8E7ED6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8"/>
      <w:footerReference w:type="default" r:id="rId9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2675" w14:textId="77777777" w:rsidR="005A0C0F" w:rsidRDefault="005A0C0F">
      <w:r>
        <w:separator/>
      </w:r>
    </w:p>
  </w:endnote>
  <w:endnote w:type="continuationSeparator" w:id="0">
    <w:p w14:paraId="39363357" w14:textId="77777777" w:rsidR="005A0C0F" w:rsidRDefault="005A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21669" w14:textId="77777777" w:rsidR="005A0C0F" w:rsidRDefault="005A0C0F">
      <w:r>
        <w:separator/>
      </w:r>
    </w:p>
  </w:footnote>
  <w:footnote w:type="continuationSeparator" w:id="0">
    <w:p w14:paraId="2DEBE364" w14:textId="77777777" w:rsidR="005A0C0F" w:rsidRDefault="005A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117"/>
    <w:rsid w:val="00117886"/>
    <w:rsid w:val="0013192F"/>
    <w:rsid w:val="001451A7"/>
    <w:rsid w:val="001C1B8A"/>
    <w:rsid w:val="001E2BFF"/>
    <w:rsid w:val="001F4D51"/>
    <w:rsid w:val="002234BF"/>
    <w:rsid w:val="00296BD7"/>
    <w:rsid w:val="002C575A"/>
    <w:rsid w:val="0033195D"/>
    <w:rsid w:val="003370D1"/>
    <w:rsid w:val="00390177"/>
    <w:rsid w:val="003B4D28"/>
    <w:rsid w:val="003B72A0"/>
    <w:rsid w:val="00435204"/>
    <w:rsid w:val="004369A5"/>
    <w:rsid w:val="0049449B"/>
    <w:rsid w:val="00501D59"/>
    <w:rsid w:val="00575A8E"/>
    <w:rsid w:val="00585C66"/>
    <w:rsid w:val="005A0C0F"/>
    <w:rsid w:val="005B4F3D"/>
    <w:rsid w:val="006043AE"/>
    <w:rsid w:val="00611080"/>
    <w:rsid w:val="0068248C"/>
    <w:rsid w:val="006B1D17"/>
    <w:rsid w:val="006C63A2"/>
    <w:rsid w:val="00727641"/>
    <w:rsid w:val="00736DA0"/>
    <w:rsid w:val="0075652C"/>
    <w:rsid w:val="007776F7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4E36"/>
    <w:rsid w:val="00945650"/>
    <w:rsid w:val="0097767D"/>
    <w:rsid w:val="009E4B23"/>
    <w:rsid w:val="009E571D"/>
    <w:rsid w:val="00A43C6F"/>
    <w:rsid w:val="00A86493"/>
    <w:rsid w:val="00AC20F2"/>
    <w:rsid w:val="00AE7E4B"/>
    <w:rsid w:val="00B00DE6"/>
    <w:rsid w:val="00B80082"/>
    <w:rsid w:val="00BA32F7"/>
    <w:rsid w:val="00C1205A"/>
    <w:rsid w:val="00C44D5D"/>
    <w:rsid w:val="00C45005"/>
    <w:rsid w:val="00C460F7"/>
    <w:rsid w:val="00C708D7"/>
    <w:rsid w:val="00C73ECC"/>
    <w:rsid w:val="00CD6E2B"/>
    <w:rsid w:val="00D345D1"/>
    <w:rsid w:val="00D50983"/>
    <w:rsid w:val="00D95699"/>
    <w:rsid w:val="00DA5220"/>
    <w:rsid w:val="00DD4D90"/>
    <w:rsid w:val="00DE043B"/>
    <w:rsid w:val="00DF0FAC"/>
    <w:rsid w:val="00E06BB2"/>
    <w:rsid w:val="00E44D76"/>
    <w:rsid w:val="00E72BC7"/>
    <w:rsid w:val="00E76EAF"/>
    <w:rsid w:val="00EF48DB"/>
    <w:rsid w:val="00F3502B"/>
    <w:rsid w:val="00F47E28"/>
    <w:rsid w:val="00F64158"/>
    <w:rsid w:val="00F64F4D"/>
    <w:rsid w:val="00F74630"/>
    <w:rsid w:val="00F92A5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2026-03-06T19:55:00Z</dcterms:created>
  <dcterms:modified xsi:type="dcterms:W3CDTF">2026-03-06T19:55:00Z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