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082D" w14:paraId="348E7DB5" w14:textId="492BE628">
      <w:pPr>
        <w:pStyle w:val="BodyText"/>
        <w:rPr>
          <w:sz w:val="20"/>
        </w:rPr>
      </w:pPr>
    </w:p>
    <w:p w:rsidR="0020082D" w14:paraId="59794824" w14:textId="77777777">
      <w:pPr>
        <w:pStyle w:val="BodyText"/>
        <w:spacing w:before="155"/>
        <w:rPr>
          <w:sz w:val="20"/>
        </w:rPr>
      </w:pPr>
    </w:p>
    <w:p w:rsidR="0020082D" w14:paraId="1CD1808C" w14:textId="77777777">
      <w:pPr>
        <w:pStyle w:val="BodyText"/>
        <w:ind w:left="26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175375" cy="382905"/>
                <wp:effectExtent l="9525" t="0" r="0" b="7620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75375" cy="3829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082D" w14:textId="77777777">
                            <w:pPr>
                              <w:spacing w:before="20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48"/>
                              </w:rPr>
                              <w:t>Requerimento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i1025" type="#_x0000_t202" style="width:486.25pt;height:30.15pt;mso-left-percent:-10001;mso-position-horizontal-relative:char;mso-position-vertical-relative:line;mso-top-percent:-10001;mso-wrap-style:square;v-text-anchor:top;visibility:visible" fillcolor="silver" strokeweight="0.48pt">
                <v:path arrowok="t" textboxrect="0,0,21600,21600"/>
                <v:textbox inset="0,0,0,0">
                  <w:txbxContent>
                    <w:p w:rsidR="0020082D" w14:paraId="2CB577A6" w14:textId="77777777">
                      <w:pPr>
                        <w:spacing w:before="20"/>
                        <w:ind w:right="1"/>
                        <w:jc w:val="center"/>
                        <w:rPr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48"/>
                        </w:rPr>
                        <w:t>Requerimento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20082D" w14:paraId="2C3D2AD1" w14:textId="77777777">
      <w:pPr>
        <w:pStyle w:val="BodyText"/>
        <w:rPr>
          <w:sz w:val="20"/>
        </w:rPr>
      </w:pPr>
    </w:p>
    <w:p w:rsidR="0020082D" w14:paraId="41A050FE" w14:textId="77777777">
      <w:pPr>
        <w:pStyle w:val="BodyText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3999865</wp:posOffset>
                </wp:positionH>
                <wp:positionV relativeFrom="paragraph">
                  <wp:posOffset>254000</wp:posOffset>
                </wp:positionV>
                <wp:extent cx="3000375" cy="1571625"/>
                <wp:effectExtent l="0" t="0" r="28575" b="28575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00375" cy="15716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082D" w:rsidP="00C7732B" w14:textId="187ADACD">
                            <w:pPr>
                              <w:spacing w:before="70"/>
                              <w:ind w:left="145" w:right="140"/>
                              <w:jc w:val="both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 w:rsidRPr="00B80CF6">
                              <w:rPr>
                                <w:b/>
                                <w:color w:val="000000"/>
                                <w:sz w:val="28"/>
                              </w:rPr>
                              <w:t>"</w:t>
                            </w:r>
                            <w:r w:rsidRPr="00257A4E" w:rsidR="00257A4E"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Solicita </w:t>
                            </w:r>
                            <w:r w:rsidRPr="007A1C8B" w:rsidR="007A1C8B">
                              <w:rPr>
                                <w:b/>
                                <w:color w:val="000000"/>
                                <w:sz w:val="28"/>
                              </w:rPr>
                              <w:t>informações à Secretaria de Defesa do Meio Ambiente e Bem-Estar Animal sobre o número de castrações realizadas e de resgates de animais efetuados no período de 2021 a 2024 (primeiro mandato) e de 2025 até a presente data.</w:t>
                            </w:r>
                            <w:r w:rsidRPr="00B80CF6" w:rsidR="00A92B05">
                              <w:rPr>
                                <w:b/>
                                <w:color w:val="000000"/>
                                <w:sz w:val="28"/>
                              </w:rPr>
                              <w:t>"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" o:spid="_x0000_s1026" type="#_x0000_t202" style="width:236.25pt;height:123.75pt;margin-top:20pt;margin-left:314.95pt;mso-height-percent:0;mso-height-relative:margin;mso-position-horizontal-relative:page;mso-width-percent:0;mso-width-relative:margin;mso-wrap-distance-bottom:0;mso-wrap-distance-left:0;mso-wrap-distance-right:0;mso-wrap-distance-top:0;mso-wrap-style:square;position:absolute;v-text-anchor:top;visibility:visible;z-index:-251657216" fillcolor="silver" strokeweight="1.5pt">
                <v:path arrowok="t" textboxrect="0,0,21600,21600"/>
                <v:textbox inset="0,0,0,0">
                  <w:txbxContent>
                    <w:p w:rsidR="0020082D" w:rsidP="00C7732B" w14:paraId="696E4F83" w14:textId="187ADACD">
                      <w:pPr>
                        <w:spacing w:before="70"/>
                        <w:ind w:left="145" w:right="140"/>
                        <w:jc w:val="both"/>
                        <w:rPr>
                          <w:b/>
                          <w:color w:val="000000"/>
                          <w:sz w:val="28"/>
                        </w:rPr>
                      </w:pPr>
                      <w:r w:rsidRPr="00B80CF6">
                        <w:rPr>
                          <w:b/>
                          <w:color w:val="000000"/>
                          <w:sz w:val="28"/>
                        </w:rPr>
                        <w:t>"</w:t>
                      </w:r>
                      <w:r w:rsidRPr="00257A4E" w:rsidR="00257A4E">
                        <w:rPr>
                          <w:b/>
                          <w:color w:val="000000"/>
                          <w:sz w:val="28"/>
                        </w:rPr>
                        <w:t xml:space="preserve">Solicita </w:t>
                      </w:r>
                      <w:r w:rsidRPr="007A1C8B" w:rsidR="007A1C8B">
                        <w:rPr>
                          <w:b/>
                          <w:color w:val="000000"/>
                          <w:sz w:val="28"/>
                        </w:rPr>
                        <w:t>informações à Secretaria de Defesa do Meio Ambiente e Bem-Estar Animal sobre o número de castrações realizadas e de resgates de animais efetuados no período de 2021 a 2024 (primeiro mandato) e de 2025 até a presente data.</w:t>
                      </w:r>
                      <w:r w:rsidRPr="00B80CF6" w:rsidR="00A92B05">
                        <w:rPr>
                          <w:b/>
                          <w:color w:val="000000"/>
                          <w:sz w:val="28"/>
                        </w:rPr>
                        <w:t>"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0082D" w14:paraId="3E4FFB89" w14:textId="77777777">
      <w:pPr>
        <w:pStyle w:val="BodyText"/>
      </w:pPr>
    </w:p>
    <w:p w:rsidR="0020082D" w14:paraId="49B4BA05" w14:textId="77777777">
      <w:pPr>
        <w:pStyle w:val="BodyText"/>
        <w:spacing w:before="104"/>
      </w:pPr>
    </w:p>
    <w:p w:rsidR="00BF7183" w14:paraId="14446FEE" w14:textId="77777777">
      <w:pPr>
        <w:pStyle w:val="BodyText"/>
        <w:spacing w:before="104"/>
      </w:pPr>
    </w:p>
    <w:p w:rsidR="0020082D" w14:paraId="35512763" w14:textId="77777777">
      <w:pPr>
        <w:ind w:left="143"/>
        <w:rPr>
          <w:b/>
          <w:sz w:val="24"/>
        </w:rPr>
      </w:pPr>
      <w:r>
        <w:rPr>
          <w:b/>
          <w:sz w:val="24"/>
        </w:rPr>
        <w:t>Excelentíssimo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Presidente,</w:t>
      </w:r>
    </w:p>
    <w:p w:rsidR="0020082D" w14:paraId="0560C514" w14:textId="77777777">
      <w:pPr>
        <w:pStyle w:val="BodyText"/>
        <w:spacing w:before="40"/>
        <w:rPr>
          <w:b/>
        </w:rPr>
      </w:pPr>
    </w:p>
    <w:p w:rsidR="00BF7183" w14:paraId="699AE03B" w14:textId="77777777">
      <w:pPr>
        <w:pStyle w:val="BodyText"/>
        <w:spacing w:before="40"/>
        <w:rPr>
          <w:b/>
        </w:rPr>
      </w:pPr>
    </w:p>
    <w:p w:rsidR="007A1C8B" w:rsidP="00257A4E" w14:paraId="322CD36F" w14:textId="7544BAE2">
      <w:pPr>
        <w:pStyle w:val="BodyText"/>
        <w:spacing w:before="1" w:line="360" w:lineRule="auto"/>
        <w:ind w:left="143" w:right="136" w:firstLine="2124"/>
        <w:jc w:val="both"/>
      </w:pPr>
      <w:r>
        <w:t xml:space="preserve">Requeiro à Mesa, ouvido o Plenário, que seja solicitado ao Poder Executivo, na pessoa do Excelentíssimo Senhor Prefeito Tiago Cervantes, </w:t>
      </w:r>
      <w:r w:rsidRPr="00126B0E">
        <w:t xml:space="preserve"> </w:t>
      </w:r>
      <w:r w:rsidRPr="00257A4E" w:rsidR="002E2A33">
        <w:t>solicitado</w:t>
      </w:r>
      <w:r w:rsidRPr="00257A4E" w:rsidR="00BF7183">
        <w:t xml:space="preserve"> </w:t>
      </w:r>
      <w:r w:rsidRPr="007A1C8B">
        <w:t>informações à Secretaria de Defesa do Meio Ambiente e Bem-Estar Animal sobre o número de castrações realizadas e de resgates de animais efetuados no período de 2021 a 2024 (primeiro mandato) e de 2025 até a presente data.</w:t>
      </w:r>
    </w:p>
    <w:p w:rsidR="007A1C8B" w:rsidRPr="007A1C8B" w:rsidP="007A1C8B" w14:paraId="5C143433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7A1C8B">
        <w:rPr>
          <w:lang w:val="pt-BR"/>
        </w:rPr>
        <w:t>A causa animal é uma pauta de saúde pública, bem-estar social e responsabilidade ambiental. O controle populacional por meio da castração é política essencial para reduzir o abandono, prevenir zoonoses e minimizar situações de maus-tratos.</w:t>
      </w:r>
    </w:p>
    <w:p w:rsidR="007A1C8B" w:rsidRPr="007A1C8B" w:rsidP="007A1C8B" w14:paraId="0E236152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7A1C8B">
        <w:rPr>
          <w:lang w:val="pt-BR"/>
        </w:rPr>
        <w:t>Da mesma forma, o número de resgates realizados pelo poder público demonstra o alcance das políticas voltadas aos animais em situação de risco e vulnerabilidade.</w:t>
      </w:r>
    </w:p>
    <w:p w:rsidR="007A1C8B" w:rsidRPr="007A1C8B" w:rsidP="007A1C8B" w14:paraId="7E5943A1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7A1C8B">
        <w:rPr>
          <w:lang w:val="pt-BR"/>
        </w:rPr>
        <w:t>A transparência dessas informações permite avaliar a efetividade das ações implementadas, bem como planejar novas estratégias que fortaleçam o atendimento às demandas da população e dos protetores independentes.</w:t>
      </w:r>
    </w:p>
    <w:p w:rsidR="007A1C8B" w:rsidRPr="007A1C8B" w:rsidP="007A1C8B" w14:paraId="41846436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7A1C8B">
        <w:rPr>
          <w:lang w:val="pt-BR"/>
        </w:rPr>
        <w:t>Considerando que o município possui legislação específica de proteção animal e que a política pública deve ser pautada por dados concretos, torna-se imprescindível o acesso a essas informações para fins de fiscalização e aprimoramento das ações governamentais.</w:t>
      </w:r>
    </w:p>
    <w:p w:rsidR="00A60980" w:rsidRPr="007A1C8B" w:rsidP="0061344B" w14:paraId="62436BE2" w14:textId="05B53914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7A1C8B">
        <w:t xml:space="preserve">Diante do exposto, requer-se que a </w:t>
      </w:r>
      <w:r w:rsidR="003E4C76">
        <w:t xml:space="preserve">Secretaria </w:t>
      </w:r>
      <w:r w:rsidRPr="007A1C8B" w:rsidR="007A1C8B">
        <w:t>de Defesa do Meio Ambiente e Bem-Estar Animal</w:t>
      </w:r>
      <w:r w:rsidRPr="007A1C8B">
        <w:t xml:space="preserve"> informe:</w:t>
      </w:r>
    </w:p>
    <w:p w:rsidR="007A1C8B" w:rsidP="00AE514A" w14:paraId="1ACA45B1" w14:textId="23071B70">
      <w:pPr>
        <w:pStyle w:val="BodyText"/>
        <w:numPr>
          <w:ilvl w:val="0"/>
          <w:numId w:val="6"/>
        </w:numPr>
        <w:spacing w:before="1" w:line="360" w:lineRule="auto"/>
        <w:ind w:left="143" w:right="136" w:firstLine="2124"/>
        <w:jc w:val="both"/>
      </w:pPr>
      <w:r w:rsidRPr="007A1C8B">
        <w:t xml:space="preserve">Qual o número total de castrações realizadas anualmente no município </w:t>
      </w:r>
      <w:r w:rsidRPr="007A1C8B">
        <w:t>no período de 2021 a 2024?</w:t>
      </w:r>
    </w:p>
    <w:p w:rsidR="007A1C8B" w:rsidP="00AE514A" w14:paraId="259B6F35" w14:textId="41030508">
      <w:pPr>
        <w:pStyle w:val="BodyText"/>
        <w:numPr>
          <w:ilvl w:val="0"/>
          <w:numId w:val="6"/>
        </w:numPr>
        <w:spacing w:before="1" w:line="360" w:lineRule="auto"/>
        <w:ind w:left="143" w:right="136" w:firstLine="2124"/>
        <w:jc w:val="both"/>
      </w:pPr>
      <w:r w:rsidRPr="007A1C8B">
        <w:t>Qual o número total de castrações realizadas no ano de 2025 até a presente data?</w:t>
      </w:r>
    </w:p>
    <w:p w:rsidR="007A1C8B" w:rsidP="00AE514A" w14:paraId="1B764D2D" w14:textId="5EFE4487">
      <w:pPr>
        <w:pStyle w:val="BodyText"/>
        <w:numPr>
          <w:ilvl w:val="0"/>
          <w:numId w:val="6"/>
        </w:numPr>
        <w:spacing w:before="1" w:line="360" w:lineRule="auto"/>
        <w:ind w:left="143" w:right="136" w:firstLine="2124"/>
        <w:jc w:val="both"/>
      </w:pPr>
      <w:r w:rsidRPr="007A1C8B">
        <w:t>Quantos resgates de animais foram realizados anualmente no período de 2021 a 2024?</w:t>
      </w:r>
    </w:p>
    <w:p w:rsidR="007A1C8B" w:rsidP="00AE514A" w14:paraId="307B52C5" w14:textId="29C417E5">
      <w:pPr>
        <w:pStyle w:val="BodyText"/>
        <w:numPr>
          <w:ilvl w:val="0"/>
          <w:numId w:val="6"/>
        </w:numPr>
        <w:spacing w:before="1" w:line="360" w:lineRule="auto"/>
        <w:ind w:left="143" w:right="136" w:firstLine="2124"/>
        <w:jc w:val="both"/>
      </w:pPr>
      <w:r w:rsidRPr="007A1C8B">
        <w:t>Quantos resgates foram realizados em 2025 até a presente data?</w:t>
      </w:r>
    </w:p>
    <w:p w:rsidR="007A1C8B" w:rsidP="00AE514A" w14:paraId="0CB09B33" w14:textId="3E7AA013">
      <w:pPr>
        <w:pStyle w:val="BodyText"/>
        <w:numPr>
          <w:ilvl w:val="0"/>
          <w:numId w:val="6"/>
        </w:numPr>
        <w:spacing w:before="1" w:line="360" w:lineRule="auto"/>
        <w:ind w:left="143" w:right="136" w:firstLine="2124"/>
        <w:jc w:val="both"/>
      </w:pPr>
      <w:r>
        <w:t>H</w:t>
      </w:r>
      <w:r w:rsidRPr="007A1C8B">
        <w:t>á contrato vigente com clínicas ou empresas terceirizadas para execução de castrações? Em caso afirmativo, informar valores, vigência e quantitativo previsto.</w:t>
      </w:r>
    </w:p>
    <w:p w:rsidR="007A1C8B" w:rsidP="00AE514A" w14:paraId="75F29383" w14:textId="738F164A">
      <w:pPr>
        <w:pStyle w:val="BodyText"/>
        <w:numPr>
          <w:ilvl w:val="0"/>
          <w:numId w:val="6"/>
        </w:numPr>
        <w:spacing w:before="1" w:line="360" w:lineRule="auto"/>
        <w:ind w:left="143" w:right="136" w:firstLine="2124"/>
        <w:jc w:val="both"/>
      </w:pPr>
      <w:r w:rsidRPr="007A1C8B">
        <w:t>Existe planejamento ou meta anual estabelecida para castrações e resgates? Em caso positivo, informar os dados.</w:t>
      </w:r>
    </w:p>
    <w:p w:rsidR="00A60980" w:rsidP="00A0006F" w14:paraId="67AB8E42" w14:textId="06946C1D">
      <w:pPr>
        <w:pStyle w:val="BodyText"/>
        <w:spacing w:before="1" w:line="360" w:lineRule="auto"/>
        <w:ind w:left="143" w:right="136" w:firstLine="2124"/>
        <w:jc w:val="both"/>
      </w:pPr>
      <w:r w:rsidRPr="007A1C8B">
        <w:t>Requeiro, por fim, o apoio dos nobres vereadores para aprovação do presente requerimento, tendo em vista tratar-se de matéria de interesse público, ligada diretamente à saúde pública, à proteção animal e à transparência administrativa.</w:t>
      </w:r>
    </w:p>
    <w:p w:rsidR="00A60980" w:rsidP="00A0006F" w14:paraId="58720231" w14:textId="77777777">
      <w:pPr>
        <w:pStyle w:val="BodyText"/>
        <w:spacing w:before="1" w:line="360" w:lineRule="auto"/>
        <w:ind w:left="143" w:right="136" w:firstLine="2124"/>
        <w:jc w:val="both"/>
      </w:pPr>
    </w:p>
    <w:p w:rsidR="00A60980" w:rsidRPr="0061344B" w:rsidP="00A0006F" w14:paraId="547DAE25" w14:textId="77777777">
      <w:pPr>
        <w:pStyle w:val="BodyText"/>
        <w:spacing w:before="1" w:line="360" w:lineRule="auto"/>
        <w:ind w:left="143" w:right="136" w:firstLine="2124"/>
        <w:jc w:val="both"/>
      </w:pPr>
    </w:p>
    <w:p w:rsidR="0020082D" w:rsidRPr="007A1C8B" w:rsidP="007A1C8B" w14:paraId="10436C79" w14:textId="75FE4379">
      <w:pPr>
        <w:ind w:left="2268"/>
        <w:rPr>
          <w:b/>
          <w:spacing w:val="-2"/>
          <w:sz w:val="24"/>
        </w:rPr>
      </w:pPr>
      <w:r>
        <w:rPr>
          <w:b/>
          <w:sz w:val="24"/>
        </w:rPr>
        <w:t>Sala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“D.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Idílio José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Soares”,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2"/>
          <w:sz w:val="24"/>
        </w:rPr>
        <w:t xml:space="preserve"> </w:t>
      </w:r>
      <w:r w:rsidR="007A1C8B"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 w:rsidR="007A1C8B">
        <w:rPr>
          <w:b/>
          <w:spacing w:val="-1"/>
          <w:sz w:val="24"/>
        </w:rPr>
        <w:t>março</w:t>
      </w:r>
      <w:r>
        <w:rPr>
          <w:b/>
          <w:sz w:val="24"/>
        </w:rPr>
        <w:t xml:space="preserve"> 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</w:t>
      </w:r>
      <w:r w:rsidR="007A1C8B">
        <w:rPr>
          <w:b/>
          <w:spacing w:val="-2"/>
          <w:sz w:val="24"/>
        </w:rPr>
        <w:t>6</w:t>
      </w:r>
      <w:r>
        <w:rPr>
          <w:b/>
          <w:spacing w:val="-2"/>
          <w:sz w:val="24"/>
        </w:rPr>
        <w:t>.</w:t>
      </w:r>
    </w:p>
    <w:p w:rsidR="0020082D" w14:paraId="05A524EB" w14:textId="77777777">
      <w:pPr>
        <w:pStyle w:val="BodyText"/>
        <w:rPr>
          <w:b/>
        </w:rPr>
      </w:pPr>
    </w:p>
    <w:p w:rsidR="0040543F" w:rsidP="007803E0" w14:paraId="690E9833" w14:textId="77777777">
      <w:pPr>
        <w:ind w:left="4407" w:right="1573" w:hanging="1933"/>
        <w:jc w:val="center"/>
        <w:rPr>
          <w:b/>
          <w:sz w:val="24"/>
        </w:rPr>
      </w:pPr>
    </w:p>
    <w:p w:rsidR="0040543F" w:rsidP="007803E0" w14:paraId="29A88665" w14:textId="77777777">
      <w:pPr>
        <w:ind w:left="4407" w:right="1573" w:hanging="1933"/>
        <w:jc w:val="center"/>
        <w:rPr>
          <w:b/>
          <w:sz w:val="24"/>
        </w:rPr>
      </w:pPr>
    </w:p>
    <w:p w:rsidR="0040543F" w:rsidP="007803E0" w14:paraId="354C3C94" w14:textId="77777777">
      <w:pPr>
        <w:ind w:left="4407" w:right="1573" w:hanging="1933"/>
        <w:jc w:val="center"/>
        <w:rPr>
          <w:b/>
          <w:sz w:val="24"/>
        </w:rPr>
      </w:pPr>
    </w:p>
    <w:p w:rsidR="007803E0" w:rsidP="007803E0" w14:paraId="539F3778" w14:textId="4138A62F">
      <w:pPr>
        <w:ind w:left="4407" w:right="1573" w:hanging="1933"/>
        <w:jc w:val="center"/>
        <w:rPr>
          <w:b/>
          <w:sz w:val="24"/>
        </w:rPr>
      </w:pPr>
      <w:r w:rsidRPr="007803E0">
        <w:rPr>
          <w:b/>
          <w:sz w:val="24"/>
        </w:rPr>
        <w:t>WILLIAN TADEU RAMOS DE SOUSA</w:t>
      </w:r>
    </w:p>
    <w:p w:rsidR="00AD067F" w:rsidP="00777621" w14:paraId="53A868B1" w14:textId="3953E75B">
      <w:pPr>
        <w:ind w:left="4407" w:right="1573" w:hanging="1933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Vereador</w:t>
      </w:r>
    </w:p>
    <w:sectPr w:rsidSect="007A1C8B">
      <w:type w:val="continuous"/>
      <w:pgSz w:w="11910" w:h="16840" w:code="9"/>
      <w:pgMar w:top="1440" w:right="1080" w:bottom="1276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BE92BAF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A4BE277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0825836"/>
    <w:multiLevelType w:val="hybridMultilevel"/>
    <w:tmpl w:val="8D6ABE52"/>
    <w:lvl w:ilvl="0">
      <w:start w:val="1"/>
      <w:numFmt w:val="decimal"/>
      <w:lvlText w:val="%1."/>
      <w:lvlJc w:val="left"/>
      <w:pPr>
        <w:ind w:left="26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7" w:hanging="360"/>
      </w:pPr>
    </w:lvl>
    <w:lvl w:ilvl="2" w:tentative="1">
      <w:start w:val="1"/>
      <w:numFmt w:val="lowerRoman"/>
      <w:lvlText w:val="%3."/>
      <w:lvlJc w:val="right"/>
      <w:pPr>
        <w:ind w:left="4067" w:hanging="180"/>
      </w:pPr>
    </w:lvl>
    <w:lvl w:ilvl="3" w:tentative="1">
      <w:start w:val="1"/>
      <w:numFmt w:val="decimal"/>
      <w:lvlText w:val="%4."/>
      <w:lvlJc w:val="left"/>
      <w:pPr>
        <w:ind w:left="4787" w:hanging="360"/>
      </w:pPr>
    </w:lvl>
    <w:lvl w:ilvl="4" w:tentative="1">
      <w:start w:val="1"/>
      <w:numFmt w:val="lowerLetter"/>
      <w:lvlText w:val="%5."/>
      <w:lvlJc w:val="left"/>
      <w:pPr>
        <w:ind w:left="5507" w:hanging="360"/>
      </w:pPr>
    </w:lvl>
    <w:lvl w:ilvl="5" w:tentative="1">
      <w:start w:val="1"/>
      <w:numFmt w:val="lowerRoman"/>
      <w:lvlText w:val="%6."/>
      <w:lvlJc w:val="right"/>
      <w:pPr>
        <w:ind w:left="6227" w:hanging="180"/>
      </w:pPr>
    </w:lvl>
    <w:lvl w:ilvl="6" w:tentative="1">
      <w:start w:val="1"/>
      <w:numFmt w:val="decimal"/>
      <w:lvlText w:val="%7."/>
      <w:lvlJc w:val="left"/>
      <w:pPr>
        <w:ind w:left="6947" w:hanging="360"/>
      </w:pPr>
    </w:lvl>
    <w:lvl w:ilvl="7" w:tentative="1">
      <w:start w:val="1"/>
      <w:numFmt w:val="lowerLetter"/>
      <w:lvlText w:val="%8."/>
      <w:lvlJc w:val="left"/>
      <w:pPr>
        <w:ind w:left="7667" w:hanging="360"/>
      </w:pPr>
    </w:lvl>
    <w:lvl w:ilvl="8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3">
    <w:nsid w:val="2E854DEC"/>
    <w:multiLevelType w:val="multilevel"/>
    <w:tmpl w:val="4F9A2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F13EBA"/>
    <w:multiLevelType w:val="hybridMultilevel"/>
    <w:tmpl w:val="51442F3C"/>
    <w:lvl w:ilvl="0">
      <w:start w:val="1"/>
      <w:numFmt w:val="lowerLetter"/>
      <w:lvlText w:val="%1)"/>
      <w:lvlJc w:val="left"/>
      <w:pPr>
        <w:ind w:left="26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7" w:hanging="360"/>
      </w:pPr>
    </w:lvl>
    <w:lvl w:ilvl="2" w:tentative="1">
      <w:start w:val="1"/>
      <w:numFmt w:val="lowerRoman"/>
      <w:lvlText w:val="%3."/>
      <w:lvlJc w:val="right"/>
      <w:pPr>
        <w:ind w:left="4067" w:hanging="180"/>
      </w:pPr>
    </w:lvl>
    <w:lvl w:ilvl="3" w:tentative="1">
      <w:start w:val="1"/>
      <w:numFmt w:val="decimal"/>
      <w:lvlText w:val="%4."/>
      <w:lvlJc w:val="left"/>
      <w:pPr>
        <w:ind w:left="4787" w:hanging="360"/>
      </w:pPr>
    </w:lvl>
    <w:lvl w:ilvl="4" w:tentative="1">
      <w:start w:val="1"/>
      <w:numFmt w:val="lowerLetter"/>
      <w:lvlText w:val="%5."/>
      <w:lvlJc w:val="left"/>
      <w:pPr>
        <w:ind w:left="5507" w:hanging="360"/>
      </w:pPr>
    </w:lvl>
    <w:lvl w:ilvl="5" w:tentative="1">
      <w:start w:val="1"/>
      <w:numFmt w:val="lowerRoman"/>
      <w:lvlText w:val="%6."/>
      <w:lvlJc w:val="right"/>
      <w:pPr>
        <w:ind w:left="6227" w:hanging="180"/>
      </w:pPr>
    </w:lvl>
    <w:lvl w:ilvl="6" w:tentative="1">
      <w:start w:val="1"/>
      <w:numFmt w:val="decimal"/>
      <w:lvlText w:val="%7."/>
      <w:lvlJc w:val="left"/>
      <w:pPr>
        <w:ind w:left="6947" w:hanging="360"/>
      </w:pPr>
    </w:lvl>
    <w:lvl w:ilvl="7" w:tentative="1">
      <w:start w:val="1"/>
      <w:numFmt w:val="lowerLetter"/>
      <w:lvlText w:val="%8."/>
      <w:lvlJc w:val="left"/>
      <w:pPr>
        <w:ind w:left="7667" w:hanging="360"/>
      </w:pPr>
    </w:lvl>
    <w:lvl w:ilvl="8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5">
    <w:nsid w:val="51514E04"/>
    <w:multiLevelType w:val="hybridMultilevel"/>
    <w:tmpl w:val="5C72FB08"/>
    <w:lvl w:ilvl="0">
      <w:start w:val="1"/>
      <w:numFmt w:val="decimal"/>
      <w:lvlText w:val="%1)"/>
      <w:lvlJc w:val="left"/>
      <w:pPr>
        <w:ind w:left="297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659" w:hanging="42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339" w:hanging="42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019" w:hanging="4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99" w:hanging="4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79" w:hanging="4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59" w:hanging="4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39" w:hanging="4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19" w:hanging="423"/>
      </w:pPr>
      <w:rPr>
        <w:rFonts w:hint="default"/>
        <w:lang w:val="pt-PT" w:eastAsia="en-US" w:bidi="ar-SA"/>
      </w:rPr>
    </w:lvl>
  </w:abstractNum>
  <w:abstractNum w:abstractNumId="6">
    <w:nsid w:val="5205552F"/>
    <w:multiLevelType w:val="multilevel"/>
    <w:tmpl w:val="4D0E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2D"/>
    <w:rsid w:val="000113D2"/>
    <w:rsid w:val="00031700"/>
    <w:rsid w:val="000434AE"/>
    <w:rsid w:val="0006484D"/>
    <w:rsid w:val="000730CA"/>
    <w:rsid w:val="00126B0E"/>
    <w:rsid w:val="001B030C"/>
    <w:rsid w:val="001C7E21"/>
    <w:rsid w:val="001E102B"/>
    <w:rsid w:val="0020082D"/>
    <w:rsid w:val="00257A4E"/>
    <w:rsid w:val="00276B32"/>
    <w:rsid w:val="002B3C99"/>
    <w:rsid w:val="002E2A33"/>
    <w:rsid w:val="00356E04"/>
    <w:rsid w:val="00370238"/>
    <w:rsid w:val="003D1A08"/>
    <w:rsid w:val="003D3329"/>
    <w:rsid w:val="003E4C76"/>
    <w:rsid w:val="0040543F"/>
    <w:rsid w:val="00417402"/>
    <w:rsid w:val="0044689C"/>
    <w:rsid w:val="0047297E"/>
    <w:rsid w:val="004D5778"/>
    <w:rsid w:val="004E0063"/>
    <w:rsid w:val="00521BD4"/>
    <w:rsid w:val="00524C1F"/>
    <w:rsid w:val="0054077C"/>
    <w:rsid w:val="005653F7"/>
    <w:rsid w:val="00567B3E"/>
    <w:rsid w:val="00580CB4"/>
    <w:rsid w:val="0061344B"/>
    <w:rsid w:val="006168C3"/>
    <w:rsid w:val="00691516"/>
    <w:rsid w:val="006C0F05"/>
    <w:rsid w:val="007464F6"/>
    <w:rsid w:val="007558DD"/>
    <w:rsid w:val="00777621"/>
    <w:rsid w:val="007803E0"/>
    <w:rsid w:val="007A1C8B"/>
    <w:rsid w:val="007E4008"/>
    <w:rsid w:val="008960F8"/>
    <w:rsid w:val="008E2B5B"/>
    <w:rsid w:val="009114F4"/>
    <w:rsid w:val="009250AA"/>
    <w:rsid w:val="00973DCF"/>
    <w:rsid w:val="009849FB"/>
    <w:rsid w:val="009A212F"/>
    <w:rsid w:val="009E700F"/>
    <w:rsid w:val="00A0006F"/>
    <w:rsid w:val="00A016F4"/>
    <w:rsid w:val="00A5049E"/>
    <w:rsid w:val="00A60980"/>
    <w:rsid w:val="00A77B27"/>
    <w:rsid w:val="00A92B05"/>
    <w:rsid w:val="00AC39A3"/>
    <w:rsid w:val="00AC55E7"/>
    <w:rsid w:val="00AC6239"/>
    <w:rsid w:val="00AD067F"/>
    <w:rsid w:val="00AD1F36"/>
    <w:rsid w:val="00AE514A"/>
    <w:rsid w:val="00AF5916"/>
    <w:rsid w:val="00B62975"/>
    <w:rsid w:val="00B80CF6"/>
    <w:rsid w:val="00BE6D99"/>
    <w:rsid w:val="00BF7183"/>
    <w:rsid w:val="00C7732B"/>
    <w:rsid w:val="00C77B8A"/>
    <w:rsid w:val="00C879B7"/>
    <w:rsid w:val="00C90C00"/>
    <w:rsid w:val="00CD3364"/>
    <w:rsid w:val="00CF7F17"/>
    <w:rsid w:val="00D66FB2"/>
    <w:rsid w:val="00D9773F"/>
    <w:rsid w:val="00E32853"/>
    <w:rsid w:val="00E558F8"/>
    <w:rsid w:val="00E83B0A"/>
    <w:rsid w:val="00E91315"/>
    <w:rsid w:val="00EC4DE7"/>
    <w:rsid w:val="00ED75F1"/>
    <w:rsid w:val="00F31E79"/>
    <w:rsid w:val="00F54CC3"/>
    <w:rsid w:val="00FB1057"/>
    <w:rsid w:val="00FC7D01"/>
    <w:rsid w:val="00FE2A4B"/>
    <w:rsid w:val="00FF35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245592-4766-47D2-9897-CE81DF52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right="1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2553"/>
    </w:pPr>
  </w:style>
  <w:style w:type="paragraph" w:customStyle="1" w:styleId="TableParagraph">
    <w:name w:val="Table Paragraph"/>
    <w:basedOn w:val="Normal"/>
    <w:uiPriority w:val="1"/>
    <w:qFormat/>
    <w:pPr>
      <w:ind w:left="72"/>
    </w:pPr>
    <w:rPr>
      <w:rFonts w:ascii="Arial MT" w:eastAsia="Arial MT" w:hAnsi="Arial MT" w:cs="Arial M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297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A0006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80CF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0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/2024</vt:lpstr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/2024</dc:title>
  <dc:subject>“Solicita ao Executivo informações sobre a demora no início do tratamento de fisioterapia, conforme especifica.”</dc:subject>
  <dc:creator>Silvio Cesar de Oliveira</dc:creator>
  <cp:lastModifiedBy>Ronaldo Martins</cp:lastModifiedBy>
  <cp:revision>7</cp:revision>
  <cp:lastPrinted>2025-05-19T19:29:00Z</cp:lastPrinted>
  <dcterms:created xsi:type="dcterms:W3CDTF">2026-03-02T12:30:00Z</dcterms:created>
  <dcterms:modified xsi:type="dcterms:W3CDTF">2026-03-02T15:20:00Z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2010; modified using iText® 7.1.8 ©2000-2019 iText Group NV (AGPL-version)</vt:lpwstr>
  </property>
</Properties>
</file>