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6B5D9180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F3C3E" w:rsidR="000F3C3E">
        <w:rPr>
          <w:rFonts w:ascii="Arial" w:hAnsi="Arial"/>
          <w:b/>
          <w:sz w:val="21"/>
        </w:rPr>
        <w:t>Indica ao Poder Executivo a realização do</w:t>
      </w:r>
      <w:r w:rsidRPr="00190B3D" w:rsidR="00190B3D">
        <w:rPr>
          <w:rFonts w:ascii="Arial" w:hAnsi="Arial"/>
          <w:b/>
          <w:sz w:val="21"/>
        </w:rPr>
        <w:t xml:space="preserve"> serviço de roçada </w:t>
      </w:r>
      <w:r w:rsidR="009F59CC">
        <w:rPr>
          <w:rFonts w:ascii="Arial" w:hAnsi="Arial"/>
          <w:b/>
          <w:sz w:val="21"/>
        </w:rPr>
        <w:t xml:space="preserve">de mato </w:t>
      </w:r>
      <w:r w:rsidRPr="00190B3D" w:rsidR="00190B3D">
        <w:rPr>
          <w:rFonts w:ascii="Arial" w:hAnsi="Arial"/>
          <w:b/>
          <w:sz w:val="21"/>
        </w:rPr>
        <w:t>em toda a extensão da Rua Walter Apelian, no bairro Gaivotas</w:t>
      </w:r>
      <w:r w:rsidR="00190B3D">
        <w:rPr>
          <w:rFonts w:ascii="Arial" w:hAnsi="Arial"/>
          <w:b/>
          <w:sz w:val="21"/>
        </w:rPr>
        <w:t>, neste município</w:t>
      </w:r>
      <w:r w:rsidRPr="000F3C3E" w:rsidR="000F3C3E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6C0FAA" w:rsidRPr="00252115" w:rsidP="004C5CF0" w14:paraId="44BC3C24" w14:textId="2B573732">
      <w:pPr>
        <w:pStyle w:val="BodyText"/>
        <w:spacing w:line="360" w:lineRule="auto"/>
        <w:ind w:left="8" w:right="145" w:firstLine="638"/>
        <w:jc w:val="both"/>
      </w:pPr>
      <w:r w:rsidRPr="00252115">
        <w:t>Indico, por meio da Mesa, ao Excelentíssimo Senhor Prefeito Tiago Rodrigues Cervantes, que viabilize, junto à Secretaria responsável</w:t>
      </w:r>
      <w:r w:rsidRPr="00252115">
        <w:t xml:space="preserve">, </w:t>
      </w:r>
      <w:r w:rsidR="00E57824">
        <w:t xml:space="preserve">a </w:t>
      </w:r>
      <w:r w:rsidRPr="00252115" w:rsidR="00E94E06">
        <w:t xml:space="preserve">realização </w:t>
      </w:r>
      <w:r w:rsidR="00E57824">
        <w:t xml:space="preserve">do </w:t>
      </w:r>
      <w:r w:rsidRPr="00190B3D" w:rsidR="00190B3D">
        <w:t xml:space="preserve">serviço de roçada </w:t>
      </w:r>
      <w:r w:rsidR="009F59CC">
        <w:t xml:space="preserve">de mato </w:t>
      </w:r>
      <w:r w:rsidRPr="00190B3D" w:rsidR="00190B3D">
        <w:t>em toda a extensão da Rua Walter Apelian, no bairro Gaivotas</w:t>
      </w:r>
      <w:r w:rsidR="00190B3D">
        <w:t>, neste município</w:t>
      </w:r>
    </w:p>
    <w:p w:rsidR="00170110" w:rsidRPr="00ED0778" w:rsidP="004C5CF0" w14:paraId="63E18C93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190B3D" w:rsidRPr="00190B3D" w:rsidP="00190B3D" w14:paraId="6AE9B7F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90B3D">
        <w:rPr>
          <w:lang w:val="pt-BR"/>
        </w:rPr>
        <w:t>A presente Indicação tem por objetivo atender às reivindicações dos moradores da referida via, que relatam o crescimento excessivo da vegetação ao longo da rua.</w:t>
      </w:r>
    </w:p>
    <w:p w:rsidR="00190B3D" w:rsidRPr="00190B3D" w:rsidP="00190B3D" w14:paraId="2344305D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90B3D">
        <w:rPr>
          <w:lang w:val="pt-BR"/>
        </w:rPr>
        <w:t>O mato alto compromete a mobilidade dos pedestres, prejudica a visibilidade e contribui para a sensação de insegurança na localidade. Além disso, a falta de manutenção periódica impacta negativamente na conservação urbana e no aspecto visual do bairro.</w:t>
      </w:r>
    </w:p>
    <w:p w:rsidR="00190B3D" w:rsidRPr="00190B3D" w:rsidP="00190B3D" w14:paraId="0A003655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90B3D">
        <w:rPr>
          <w:lang w:val="pt-BR"/>
        </w:rPr>
        <w:t>Dessa forma, a execução do serviço de roçada mostra-se necessária para garantir melhores condições de segurança, organização e bem-estar à população, preservando a qualidade dos espaços públicos e atendendo às demandas da comunidade.</w:t>
      </w:r>
    </w:p>
    <w:p w:rsidR="00252115" w:rsidRPr="00252115" w:rsidP="00252115" w14:paraId="68C4B247" w14:textId="44F44AE3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2DEA2DB8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52115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E94E06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079E8"/>
    <w:rsid w:val="00041256"/>
    <w:rsid w:val="0007103C"/>
    <w:rsid w:val="000716CB"/>
    <w:rsid w:val="00096629"/>
    <w:rsid w:val="000E2E62"/>
    <w:rsid w:val="000F1217"/>
    <w:rsid w:val="000F3C3E"/>
    <w:rsid w:val="001006F9"/>
    <w:rsid w:val="00100F18"/>
    <w:rsid w:val="001021CE"/>
    <w:rsid w:val="00112D53"/>
    <w:rsid w:val="00115722"/>
    <w:rsid w:val="00141532"/>
    <w:rsid w:val="00152527"/>
    <w:rsid w:val="00153EA4"/>
    <w:rsid w:val="00154073"/>
    <w:rsid w:val="00170110"/>
    <w:rsid w:val="00170DA2"/>
    <w:rsid w:val="00190B3D"/>
    <w:rsid w:val="00197B79"/>
    <w:rsid w:val="0023612A"/>
    <w:rsid w:val="00252115"/>
    <w:rsid w:val="00262A52"/>
    <w:rsid w:val="002823EE"/>
    <w:rsid w:val="00292249"/>
    <w:rsid w:val="002B4E73"/>
    <w:rsid w:val="002C632E"/>
    <w:rsid w:val="002E376E"/>
    <w:rsid w:val="002F3E29"/>
    <w:rsid w:val="00306702"/>
    <w:rsid w:val="00310A54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928BA"/>
    <w:rsid w:val="004B09FD"/>
    <w:rsid w:val="004C1964"/>
    <w:rsid w:val="004C5CF0"/>
    <w:rsid w:val="004C7725"/>
    <w:rsid w:val="004E650E"/>
    <w:rsid w:val="00521552"/>
    <w:rsid w:val="00551CCF"/>
    <w:rsid w:val="00553FA2"/>
    <w:rsid w:val="0055757D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C0FAA"/>
    <w:rsid w:val="006D73B3"/>
    <w:rsid w:val="006F3622"/>
    <w:rsid w:val="00704E51"/>
    <w:rsid w:val="0072052C"/>
    <w:rsid w:val="0074768C"/>
    <w:rsid w:val="00753957"/>
    <w:rsid w:val="00755164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31617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017E4"/>
    <w:rsid w:val="009129BC"/>
    <w:rsid w:val="00972BFD"/>
    <w:rsid w:val="009A43BF"/>
    <w:rsid w:val="009A5745"/>
    <w:rsid w:val="009A790C"/>
    <w:rsid w:val="009B6754"/>
    <w:rsid w:val="009E4C7B"/>
    <w:rsid w:val="009F3793"/>
    <w:rsid w:val="009F59CC"/>
    <w:rsid w:val="00A360BB"/>
    <w:rsid w:val="00A8612E"/>
    <w:rsid w:val="00A86B71"/>
    <w:rsid w:val="00AB2A77"/>
    <w:rsid w:val="00AF096F"/>
    <w:rsid w:val="00B16406"/>
    <w:rsid w:val="00B17E57"/>
    <w:rsid w:val="00B25D78"/>
    <w:rsid w:val="00B54F41"/>
    <w:rsid w:val="00B80A12"/>
    <w:rsid w:val="00B82D95"/>
    <w:rsid w:val="00BA2289"/>
    <w:rsid w:val="00BA678D"/>
    <w:rsid w:val="00BB57F8"/>
    <w:rsid w:val="00BD0FA3"/>
    <w:rsid w:val="00BD7BF6"/>
    <w:rsid w:val="00BE4A57"/>
    <w:rsid w:val="00C05642"/>
    <w:rsid w:val="00C1666A"/>
    <w:rsid w:val="00C30BC5"/>
    <w:rsid w:val="00C53920"/>
    <w:rsid w:val="00C5472A"/>
    <w:rsid w:val="00C54763"/>
    <w:rsid w:val="00C54D24"/>
    <w:rsid w:val="00C637B0"/>
    <w:rsid w:val="00CA5E47"/>
    <w:rsid w:val="00CC6216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834B2"/>
    <w:rsid w:val="00D93ABD"/>
    <w:rsid w:val="00DB4A58"/>
    <w:rsid w:val="00DE26D6"/>
    <w:rsid w:val="00DF5CEF"/>
    <w:rsid w:val="00E00F75"/>
    <w:rsid w:val="00E406D1"/>
    <w:rsid w:val="00E44DD3"/>
    <w:rsid w:val="00E57824"/>
    <w:rsid w:val="00E75B68"/>
    <w:rsid w:val="00E777A6"/>
    <w:rsid w:val="00E94ABE"/>
    <w:rsid w:val="00E94E06"/>
    <w:rsid w:val="00ED0778"/>
    <w:rsid w:val="00ED5E2E"/>
    <w:rsid w:val="00ED5E57"/>
    <w:rsid w:val="00F14779"/>
    <w:rsid w:val="00F2423D"/>
    <w:rsid w:val="00F50060"/>
    <w:rsid w:val="00F50A20"/>
    <w:rsid w:val="00F757AB"/>
    <w:rsid w:val="00FC156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2025-12-02T20:41:00Z</cp:lastPrinted>
  <dcterms:created xsi:type="dcterms:W3CDTF">2026-03-02T18:38:00Z</dcterms:created>
  <dcterms:modified xsi:type="dcterms:W3CDTF">2026-03-06T19:01:00Z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