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4AF5968F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C05A10" w:rsidR="00C05A10">
        <w:rPr>
          <w:rFonts w:ascii="Arial" w:hAnsi="Arial"/>
          <w:b/>
          <w:sz w:val="21"/>
        </w:rPr>
        <w:t xml:space="preserve">Indica ao Executivo, os serviços de </w:t>
      </w:r>
      <w:r w:rsidR="0076643C">
        <w:rPr>
          <w:rFonts w:ascii="Arial" w:hAnsi="Arial"/>
          <w:b/>
          <w:sz w:val="21"/>
        </w:rPr>
        <w:t xml:space="preserve">nivelamento e cascalhamento </w:t>
      </w:r>
      <w:r w:rsidRPr="00C05A10" w:rsidR="00C05A10">
        <w:rPr>
          <w:rFonts w:ascii="Arial" w:hAnsi="Arial"/>
          <w:b/>
          <w:sz w:val="21"/>
        </w:rPr>
        <w:t xml:space="preserve">e limpeza de valas na </w:t>
      </w:r>
      <w:r w:rsidRPr="0076643C" w:rsidR="0076643C">
        <w:rPr>
          <w:rFonts w:ascii="Arial" w:hAnsi="Arial"/>
          <w:b/>
          <w:sz w:val="21"/>
        </w:rPr>
        <w:t>R</w:t>
      </w:r>
      <w:r w:rsidR="0076643C">
        <w:rPr>
          <w:rFonts w:ascii="Arial" w:hAnsi="Arial"/>
          <w:b/>
          <w:sz w:val="21"/>
        </w:rPr>
        <w:t>ua</w:t>
      </w:r>
      <w:r w:rsidRPr="0076643C" w:rsidR="0076643C">
        <w:rPr>
          <w:rFonts w:ascii="Arial" w:hAnsi="Arial"/>
          <w:b/>
          <w:sz w:val="21"/>
        </w:rPr>
        <w:t xml:space="preserve"> Rosana Aparecida Marquês Carreira</w:t>
      </w:r>
      <w:r w:rsidRPr="00C05A10" w:rsidR="00C05A10">
        <w:rPr>
          <w:rFonts w:ascii="Arial" w:hAnsi="Arial"/>
          <w:b/>
          <w:sz w:val="21"/>
        </w:rPr>
        <w:t xml:space="preserve">, no bairro </w:t>
      </w:r>
      <w:r w:rsidR="0076643C">
        <w:rPr>
          <w:rFonts w:ascii="Arial" w:hAnsi="Arial"/>
          <w:b/>
          <w:sz w:val="21"/>
        </w:rPr>
        <w:t>Verde Mar</w:t>
      </w:r>
      <w:r w:rsidRPr="00C05A10" w:rsidR="00C05A10">
        <w:rPr>
          <w:rFonts w:ascii="Arial" w:hAnsi="Arial"/>
          <w:b/>
          <w:sz w:val="21"/>
        </w:rPr>
        <w:t>, neste município</w:t>
      </w:r>
      <w:r w:rsidR="0076643C">
        <w:rPr>
          <w:rFonts w:ascii="Arial" w:hAnsi="Arial"/>
          <w:b/>
          <w:sz w:val="21"/>
        </w:rPr>
        <w:t>.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0A6062" w:rsidP="009E4C7B" w14:paraId="5EBAA414" w14:textId="081C910F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76643C" w:rsidR="0076643C">
        <w:t>os serviços de nivelamento e cascalhamento e limpeza de valas na Rua Rosana Aparecida Marquês Carreira, no bairro Verde Mar, neste município</w:t>
      </w:r>
      <w:r w:rsidR="0076643C">
        <w:t>.</w:t>
      </w:r>
    </w:p>
    <w:p w:rsidR="0076643C" w:rsidP="009E4C7B" w14:paraId="223262A0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76643C" w:rsidRPr="0076643C" w:rsidP="0076643C" w14:paraId="743C626D" w14:textId="53958BE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6643C">
        <w:rPr>
          <w:lang w:val="pt-BR"/>
        </w:rPr>
        <w:t>A presente Indicação visa solicitar a realização de serviços de nivelamento, cascalhamento e limpeza de valas na referida via, atendendo a reivindicação dos moradores.</w:t>
      </w:r>
    </w:p>
    <w:p w:rsidR="0076643C" w:rsidRPr="0076643C" w:rsidP="0076643C" w14:paraId="4B98D93F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6643C">
        <w:rPr>
          <w:lang w:val="pt-BR"/>
        </w:rPr>
        <w:t>A via apresenta condições que comprometem a mobilidade e a segurança, sobretudo em períodos chuvosos, quando o acúmulo de água e o desgaste do solo dificultam o tráfego e favorecem pontos de alagamento.</w:t>
      </w:r>
    </w:p>
    <w:p w:rsidR="0076643C" w:rsidRPr="0076643C" w:rsidP="0076643C" w14:paraId="41D32439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6643C">
        <w:rPr>
          <w:lang w:val="pt-BR"/>
        </w:rPr>
        <w:t>A limpeza das valas garantirá melhor escoamento das águas pluviais, enquanto o nivelamento e o cascalhamento proporcionarão melhores condições de trafegabilidade, assegurando acesso adequado aos moradores e aos serviços públicos essenciais.</w:t>
      </w:r>
    </w:p>
    <w:p w:rsidR="0076643C" w:rsidRPr="0076643C" w:rsidP="0076643C" w14:paraId="5C216C7B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76643C">
        <w:rPr>
          <w:lang w:val="pt-BR"/>
        </w:rPr>
        <w:t>Diante da relevância da medida para a comunidade local, solicita-se a atenção do Executivo para o atendimento da presente Indicação.</w:t>
      </w:r>
    </w:p>
    <w:p w:rsidR="00D64A09" w:rsidRPr="00D64A09" w:rsidP="00D64A09" w14:paraId="6DA7DF9B" w14:textId="7E052DFD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3616A2" w:rsidRPr="003616A2" w:rsidP="003616A2" w14:paraId="0B7EBF59" w14:textId="20AA3B6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6AB32A58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76643C">
        <w:rPr>
          <w:rFonts w:ascii="Arial" w:hAnsi="Arial"/>
          <w:b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76643C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2DD1"/>
    <w:rsid w:val="00023D5D"/>
    <w:rsid w:val="00041256"/>
    <w:rsid w:val="0007103C"/>
    <w:rsid w:val="00096629"/>
    <w:rsid w:val="000A6062"/>
    <w:rsid w:val="000C25E7"/>
    <w:rsid w:val="000E2E62"/>
    <w:rsid w:val="000E6489"/>
    <w:rsid w:val="000F503E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C1161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1BB1"/>
    <w:rsid w:val="00306702"/>
    <w:rsid w:val="00307DDB"/>
    <w:rsid w:val="003256AF"/>
    <w:rsid w:val="00355256"/>
    <w:rsid w:val="003616A2"/>
    <w:rsid w:val="00363950"/>
    <w:rsid w:val="003832BB"/>
    <w:rsid w:val="003C4778"/>
    <w:rsid w:val="003D371B"/>
    <w:rsid w:val="003D6DE3"/>
    <w:rsid w:val="003E50FD"/>
    <w:rsid w:val="003F3C92"/>
    <w:rsid w:val="00447A6E"/>
    <w:rsid w:val="00460661"/>
    <w:rsid w:val="00460AAE"/>
    <w:rsid w:val="00470CA7"/>
    <w:rsid w:val="004C0960"/>
    <w:rsid w:val="004C1964"/>
    <w:rsid w:val="004C4900"/>
    <w:rsid w:val="004D62A3"/>
    <w:rsid w:val="004E650E"/>
    <w:rsid w:val="00521552"/>
    <w:rsid w:val="00544D88"/>
    <w:rsid w:val="00546DD7"/>
    <w:rsid w:val="00551CCF"/>
    <w:rsid w:val="0055757D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6643C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D4AD5"/>
    <w:rsid w:val="009E4C7B"/>
    <w:rsid w:val="00A360BB"/>
    <w:rsid w:val="00A46FD9"/>
    <w:rsid w:val="00A84CBD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3D93"/>
    <w:rsid w:val="00BA678D"/>
    <w:rsid w:val="00BB57F8"/>
    <w:rsid w:val="00BD7BF6"/>
    <w:rsid w:val="00BE4A57"/>
    <w:rsid w:val="00C0323A"/>
    <w:rsid w:val="00C05642"/>
    <w:rsid w:val="00C05A10"/>
    <w:rsid w:val="00C1666A"/>
    <w:rsid w:val="00C30BC5"/>
    <w:rsid w:val="00C42302"/>
    <w:rsid w:val="00C5472A"/>
    <w:rsid w:val="00C54763"/>
    <w:rsid w:val="00C54D24"/>
    <w:rsid w:val="00C86EAA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64A09"/>
    <w:rsid w:val="00D80ECD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C653D"/>
    <w:rsid w:val="00ED5E57"/>
    <w:rsid w:val="00F019E5"/>
    <w:rsid w:val="00F757AB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2026-02-25T18:45:00Z</cp:lastPrinted>
  <dcterms:created xsi:type="dcterms:W3CDTF">2026-03-02T20:13:00Z</dcterms:created>
  <dcterms:modified xsi:type="dcterms:W3CDTF">2026-03-06T19:00:00Z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