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5B6F31F0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023D5D" w:rsidR="00023D5D">
        <w:rPr>
          <w:rFonts w:ascii="Arial" w:hAnsi="Arial"/>
          <w:b/>
          <w:sz w:val="21"/>
        </w:rPr>
        <w:t xml:space="preserve">Indica ao Executivo </w:t>
      </w:r>
      <w:r w:rsidRPr="003616A2" w:rsidR="003616A2">
        <w:rPr>
          <w:rFonts w:ascii="Arial" w:hAnsi="Arial"/>
          <w:b/>
          <w:sz w:val="21"/>
        </w:rPr>
        <w:t>a realização de serviços de limpeza e desobstrução de vala na Avenida Juquiá, no bairro Santa Terezinha</w:t>
      </w:r>
      <w:r w:rsidR="00376A61">
        <w:rPr>
          <w:rFonts w:ascii="Arial" w:hAnsi="Arial"/>
          <w:b/>
          <w:sz w:val="21"/>
        </w:rPr>
        <w:t>, neste município</w:t>
      </w:r>
      <w:r w:rsidRPr="00023D5D" w:rsidR="00023D5D">
        <w:rPr>
          <w:rFonts w:ascii="Arial" w:hAnsi="Arial"/>
          <w:b/>
          <w:sz w:val="21"/>
        </w:rPr>
        <w:t>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4C0960" w:rsidP="009E4C7B" w14:paraId="5E1FB748" w14:textId="6FF4CEF5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3616A2" w:rsidR="003616A2">
        <w:t>a realização de serviços de limpeza e desobstrução de vala na Avenida Juquiá, no bairro Santa Terezinha</w:t>
      </w:r>
      <w:r w:rsidR="00376A61">
        <w:t>, neste município</w:t>
      </w:r>
      <w:r w:rsidRPr="003616A2" w:rsidR="003616A2">
        <w:t>.</w:t>
      </w:r>
    </w:p>
    <w:p w:rsidR="00023D5D" w:rsidP="009E4C7B" w14:paraId="29844B53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3616A2" w:rsidRPr="003616A2" w:rsidP="003616A2" w14:paraId="5D1A3057" w14:textId="46A59849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616A2">
        <w:rPr>
          <w:lang w:val="pt-BR"/>
        </w:rPr>
        <w:t>Moradores do bairro Santa Terezinha procuraram este gabinete para relatar que a vala existente n</w:t>
      </w:r>
      <w:r w:rsidR="003A474E">
        <w:rPr>
          <w:lang w:val="pt-BR"/>
        </w:rPr>
        <w:t>a referida via</w:t>
      </w:r>
      <w:r w:rsidRPr="003616A2">
        <w:rPr>
          <w:lang w:val="pt-BR"/>
        </w:rPr>
        <w:t>, apresenta acúmulo de vegetação e resíduos ao longo de sua extensão.</w:t>
      </w:r>
    </w:p>
    <w:p w:rsidR="003616A2" w:rsidRPr="003616A2" w:rsidP="003616A2" w14:paraId="50BD5BFC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616A2">
        <w:rPr>
          <w:lang w:val="pt-BR"/>
        </w:rPr>
        <w:t>A ausência de manutenção tem comprometido o adequado escoamento das águas pluviais, sobretudo em períodos chuvosos, elevando o risco de alagamentos, transtornos à circulação e possíveis problemas sanitários.</w:t>
      </w:r>
    </w:p>
    <w:p w:rsidR="003616A2" w:rsidRPr="003616A2" w:rsidP="003616A2" w14:paraId="0B7EBF59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3616A2">
        <w:rPr>
          <w:lang w:val="pt-BR"/>
        </w:rPr>
        <w:t>Assim, faz-se necessária a atuação do Poder Executivo para restabelecer as condições de drenagem, prevenir ocorrências futuras e assegurar mais segurança e qualidade de vida à comunidade.</w:t>
      </w: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1A12BC35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DB6B07">
        <w:rPr>
          <w:rFonts w:ascii="Arial" w:hAnsi="Arial"/>
          <w:b/>
          <w:sz w:val="21"/>
        </w:rPr>
        <w:t>2</w:t>
      </w:r>
      <w:r w:rsidR="003A474E">
        <w:rPr>
          <w:rFonts w:ascii="Arial" w:hAnsi="Arial"/>
          <w:b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453E7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3D5D"/>
    <w:rsid w:val="00041256"/>
    <w:rsid w:val="0006484D"/>
    <w:rsid w:val="0007103C"/>
    <w:rsid w:val="00096629"/>
    <w:rsid w:val="000E2E62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16A2"/>
    <w:rsid w:val="00363950"/>
    <w:rsid w:val="00376A61"/>
    <w:rsid w:val="003832BB"/>
    <w:rsid w:val="003A474E"/>
    <w:rsid w:val="003B69B4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E650E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323A"/>
    <w:rsid w:val="00C05642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B38D2"/>
    <w:rsid w:val="00EC653D"/>
    <w:rsid w:val="00ED5E57"/>
    <w:rsid w:val="00F019E5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2026-02-24T19:53:00Z</cp:lastPrinted>
  <dcterms:created xsi:type="dcterms:W3CDTF">2026-02-24T20:02:00Z</dcterms:created>
  <dcterms:modified xsi:type="dcterms:W3CDTF">2026-02-27T21:53:00Z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