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912" w:rsidP="00345912" w14:paraId="7423F49A" w14:textId="6AE181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>nº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</w:p>
    <w:p w:rsidR="00345912" w:rsidP="00345912" w14:paraId="226BC004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1AB22DE6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41910</wp:posOffset>
                </wp:positionV>
                <wp:extent cx="3329305" cy="1333500"/>
                <wp:effectExtent l="0" t="0" r="23495" b="19050"/>
                <wp:wrapNone/>
                <wp:docPr id="172588157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3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912" w:rsidRPr="00C7588E" w:rsidP="00345912" w14:textId="6863AD2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7588E">
                              <w:rPr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Indica ao Executivo, </w:t>
                            </w:r>
                            <w:r w:rsidRPr="00E251C7" w:rsidR="00E251C7">
                              <w:rPr>
                                <w:b/>
                                <w:sz w:val="28"/>
                                <w:szCs w:val="28"/>
                              </w:rPr>
                              <w:t>por meio da Secretaria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Saúde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que sejam realizadas Ações 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>a fim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promover o combate à proliferação do Mosquito Aedes Aegypti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 w:rsidRPr="00E251C7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5pt;height:105pt;margin-top:3.3pt;margin-left:166.9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345912" w:rsidRPr="00C7588E" w:rsidP="00345912" w14:paraId="32421779" w14:textId="6863AD2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7588E">
                        <w:rPr>
                          <w:b/>
                          <w:sz w:val="32"/>
                          <w:szCs w:val="32"/>
                        </w:rPr>
                        <w:t>“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 xml:space="preserve">Indica ao Executivo, </w:t>
                      </w:r>
                      <w:r w:rsidRPr="00E251C7" w:rsidR="00E251C7">
                        <w:rPr>
                          <w:b/>
                          <w:sz w:val="28"/>
                          <w:szCs w:val="28"/>
                        </w:rPr>
                        <w:t>por meio da Secretaria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 xml:space="preserve"> de Saúde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 xml:space="preserve">que sejam realizadas Ações 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>a fim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 xml:space="preserve"> de promover o combate à proliferação do Mosquito Aedes Aegypti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 w:rsidRPr="00E251C7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345912" w:rsidP="00345912" w14:paraId="40979F3B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13C469A3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71154577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5816C95C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7D37B43F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5D0ACF51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02C04F24" w14:textId="77777777">
      <w:pPr>
        <w:rPr>
          <w:rFonts w:cs="Arial"/>
          <w:b/>
          <w:color w:val="000000"/>
          <w:sz w:val="20"/>
          <w:szCs w:val="48"/>
        </w:rPr>
      </w:pPr>
    </w:p>
    <w:p w:rsidR="00345912" w:rsidP="00345912" w14:paraId="26A8BD18" w14:textId="77777777">
      <w:pPr>
        <w:rPr>
          <w:rFonts w:cs="Arial"/>
          <w:b/>
          <w:sz w:val="20"/>
        </w:rPr>
      </w:pPr>
    </w:p>
    <w:p w:rsidR="00345912" w:rsidP="00345912" w14:paraId="326B1139" w14:textId="77777777">
      <w:pPr>
        <w:rPr>
          <w:rFonts w:cs="Arial"/>
          <w:b/>
          <w:sz w:val="20"/>
        </w:rPr>
      </w:pPr>
    </w:p>
    <w:p w:rsidR="00345912" w:rsidP="00345912" w14:paraId="1A14792C" w14:textId="77777777">
      <w:pPr>
        <w:rPr>
          <w:rFonts w:cs="Arial"/>
          <w:b/>
        </w:rPr>
      </w:pPr>
    </w:p>
    <w:p w:rsidR="00345912" w:rsidP="00345912" w14:paraId="757B7429" w14:textId="77777777">
      <w:pPr>
        <w:rPr>
          <w:rFonts w:cs="Arial"/>
          <w:b/>
        </w:rPr>
      </w:pPr>
    </w:p>
    <w:p w:rsidR="00345912" w:rsidP="00345912" w14:paraId="3609C1EF" w14:textId="77777777">
      <w:pPr>
        <w:rPr>
          <w:rFonts w:cs="Arial"/>
          <w:b/>
        </w:rPr>
      </w:pPr>
    </w:p>
    <w:p w:rsidR="00345912" w:rsidP="00345912" w14:paraId="50807778" w14:textId="1C244222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345912" w:rsidP="00345912" w14:paraId="6B742689" w14:textId="77777777">
      <w:pPr>
        <w:rPr>
          <w:rFonts w:cs="Arial"/>
        </w:rPr>
      </w:pPr>
    </w:p>
    <w:p w:rsidR="00345912" w:rsidP="00345912" w14:paraId="61F73DD8" w14:textId="1266BD0C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  <w:r>
        <w:rPr>
          <w:rFonts w:cs="Arial"/>
        </w:rPr>
        <w:t xml:space="preserve">Indico, através da Mesa, ao Senhor Prefeito Tiago Rodrigues Cervantes, a possibilidade </w:t>
      </w:r>
      <w:r w:rsidR="00F315C8">
        <w:rPr>
          <w:rFonts w:cs="Arial"/>
        </w:rPr>
        <w:t>por meio d</w:t>
      </w:r>
      <w:r>
        <w:rPr>
          <w:rFonts w:cs="Arial"/>
        </w:rPr>
        <w:t>a Secretária Municipal de Saúde, que sejam realizadas ações a</w:t>
      </w:r>
      <w:r>
        <w:rPr>
          <w:rFonts w:cs="Arial"/>
        </w:rPr>
        <w:t xml:space="preserve"> </w:t>
      </w:r>
      <w:r>
        <w:rPr>
          <w:rFonts w:cs="Arial"/>
        </w:rPr>
        <w:t>fim de promover o combate à proliferação do Mosquito transmissor Aedes Aegypti</w:t>
      </w:r>
      <w:r>
        <w:rPr>
          <w:rFonts w:cs="Arial"/>
        </w:rPr>
        <w:t>.</w:t>
      </w:r>
    </w:p>
    <w:p w:rsidR="00345912" w:rsidP="00345912" w14:paraId="650C6CD8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345912" w:rsidP="00345912" w14:paraId="28B89175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345912" w:rsidP="00345912" w14:paraId="4BB0FA10" w14:textId="77777777">
      <w:pPr>
        <w:tabs>
          <w:tab w:val="left" w:pos="2268"/>
        </w:tabs>
        <w:ind w:firstLine="2268"/>
        <w:jc w:val="both"/>
      </w:pPr>
    </w:p>
    <w:p w:rsidR="00345912" w:rsidRPr="005A45E5" w:rsidP="00345912" w14:paraId="5F76195E" w14:textId="77777777">
      <w:pPr>
        <w:ind w:firstLine="2127"/>
        <w:jc w:val="both"/>
        <w:rPr>
          <w:rFonts w:cs="Arial"/>
        </w:rPr>
      </w:pPr>
      <w:r>
        <w:rPr>
          <w:rFonts w:cs="Arial"/>
        </w:rPr>
        <w:t xml:space="preserve"> A referida reivindicação e pertinente, visto que é importante a participação de toda a população através dessas ações,</w:t>
      </w:r>
      <w:r w:rsidRPr="005A45E5">
        <w:rPr>
          <w:rFonts w:cs="Arial"/>
        </w:rPr>
        <w:t xml:space="preserve"> </w:t>
      </w:r>
      <w:r>
        <w:rPr>
          <w:rFonts w:cs="Arial"/>
        </w:rPr>
        <w:t>sendo um trabalho contínuo, e que junto podemos reduzir significada mente os casos em nosso município.</w:t>
      </w:r>
    </w:p>
    <w:p w:rsidR="00345912" w:rsidP="00345912" w14:paraId="50B81805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E vale ressaltar que esse acúmulo de água parada, pode vir a contribuir para que o mosquito se prolifere ainda mais, causando prejuízos graves, portanto é essencial que essas ações sejam realizadas regularmente.</w:t>
      </w:r>
    </w:p>
    <w:p w:rsidR="00345912" w:rsidP="00345912" w14:paraId="417E4EBC" w14:textId="77777777">
      <w:pPr>
        <w:jc w:val="both"/>
      </w:pPr>
      <w:r>
        <w:rPr>
          <w:rFonts w:cs="Arial"/>
        </w:rPr>
        <w:t xml:space="preserve">                                   Diante do exposto, e certo de contar com a atenção devida à resolução do problema, apresento essa propositura que contribuirá determinadamente para melhoria dos munícipes.</w:t>
      </w:r>
    </w:p>
    <w:p w:rsidR="00345912" w:rsidP="00345912" w14:paraId="259F50C0" w14:textId="77777777">
      <w:pPr>
        <w:spacing w:before="114" w:after="114"/>
        <w:ind w:firstLine="2127"/>
        <w:jc w:val="both"/>
        <w:rPr>
          <w:rFonts w:cs="Arial"/>
        </w:rPr>
      </w:pPr>
    </w:p>
    <w:p w:rsidR="00345912" w:rsidP="00345912" w14:paraId="6BE9900B" w14:textId="77777777">
      <w:pPr>
        <w:spacing w:before="114" w:after="114"/>
        <w:ind w:firstLine="2127"/>
        <w:jc w:val="both"/>
        <w:rPr>
          <w:rFonts w:cs="Arial"/>
        </w:rPr>
      </w:pPr>
    </w:p>
    <w:p w:rsidR="00345912" w:rsidP="00345912" w14:paraId="7A47DBF8" w14:textId="77777777">
      <w:pPr>
        <w:spacing w:before="114" w:after="114"/>
        <w:ind w:firstLine="2127"/>
        <w:jc w:val="both"/>
        <w:rPr>
          <w:rFonts w:cs="Arial"/>
          <w:b/>
        </w:rPr>
      </w:pPr>
    </w:p>
    <w:p w:rsidR="00345912" w:rsidP="00345912" w14:paraId="31CEC18A" w14:textId="77777777">
      <w:pPr>
        <w:jc w:val="center"/>
        <w:rPr>
          <w:rFonts w:cs="Arial"/>
          <w:b/>
        </w:rPr>
      </w:pPr>
    </w:p>
    <w:p w:rsidR="00345912" w:rsidP="00345912" w14:paraId="63E39C21" w14:textId="450A9B3E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 xml:space="preserve">16 </w:t>
      </w:r>
      <w:r>
        <w:rPr>
          <w:rFonts w:cs="Arial"/>
          <w:b/>
        </w:rPr>
        <w:t>de</w:t>
      </w:r>
      <w:r>
        <w:rPr>
          <w:rFonts w:cs="Arial"/>
          <w:b/>
        </w:rPr>
        <w:t xml:space="preserve"> março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345912" w:rsidP="00345912" w14:paraId="2DE98564" w14:textId="77777777">
      <w:pPr>
        <w:jc w:val="center"/>
        <w:rPr>
          <w:rFonts w:cs="Arial"/>
          <w:b/>
        </w:rPr>
      </w:pPr>
    </w:p>
    <w:p w:rsidR="00345912" w:rsidP="00345912" w14:paraId="72AF1A47" w14:textId="77777777">
      <w:pPr>
        <w:jc w:val="center"/>
        <w:rPr>
          <w:rFonts w:cs="Arial"/>
          <w:b/>
        </w:rPr>
      </w:pPr>
    </w:p>
    <w:p w:rsidR="00345912" w:rsidP="00345912" w14:paraId="4290048A" w14:textId="77777777">
      <w:pPr>
        <w:jc w:val="center"/>
        <w:rPr>
          <w:rFonts w:cs="Arial"/>
          <w:b/>
        </w:rPr>
      </w:pPr>
    </w:p>
    <w:p w:rsidR="00345912" w:rsidP="00345912" w14:paraId="2A0AE798" w14:textId="77777777">
      <w:pPr>
        <w:jc w:val="center"/>
        <w:rPr>
          <w:rFonts w:cs="Arial"/>
          <w:b/>
        </w:rPr>
      </w:pPr>
    </w:p>
    <w:p w:rsidR="00345912" w:rsidP="00345912" w14:paraId="7F63744D" w14:textId="77777777">
      <w:pPr>
        <w:jc w:val="center"/>
      </w:pPr>
      <w:r>
        <w:rPr>
          <w:rFonts w:cs="Arial"/>
          <w:b/>
        </w:rPr>
        <w:t>ARLINDO MARTINS</w:t>
      </w:r>
    </w:p>
    <w:p w:rsidR="00345912" w:rsidP="00345912" w14:paraId="2571B61F" w14:textId="77777777">
      <w:pPr>
        <w:jc w:val="center"/>
      </w:pPr>
      <w:r>
        <w:rPr>
          <w:rFonts w:cs="Arial"/>
          <w:b/>
        </w:rPr>
        <w:t>Vereador</w:t>
      </w:r>
    </w:p>
    <w:p w:rsidR="00345912" w:rsidP="00345912" w14:paraId="16647864" w14:textId="77777777">
      <w:pPr>
        <w:jc w:val="center"/>
        <w:rPr>
          <w:rFonts w:cs="Arial"/>
          <w:b/>
        </w:rPr>
      </w:pPr>
    </w:p>
    <w:p w:rsidR="00345912" w:rsidP="00345912" w14:paraId="276B3F7D" w14:textId="77777777">
      <w:pPr>
        <w:jc w:val="center"/>
        <w:rPr>
          <w:rFonts w:cs="Arial"/>
          <w:b/>
        </w:rPr>
      </w:pPr>
    </w:p>
    <w:p w:rsidR="00345912" w:rsidP="00345912" w14:paraId="586F69DD" w14:textId="77777777">
      <w:pPr>
        <w:jc w:val="center"/>
      </w:pPr>
    </w:p>
    <w:p w:rsidR="00345912" w:rsidP="00345912" w14:paraId="453D19C1" w14:textId="77777777">
      <w:pPr>
        <w:jc w:val="center"/>
      </w:pPr>
    </w:p>
    <w:p w:rsidR="00345912" w:rsidP="00345912" w14:paraId="5411CC1E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12"/>
    <w:rsid w:val="002748C7"/>
    <w:rsid w:val="00345912"/>
    <w:rsid w:val="005A45E5"/>
    <w:rsid w:val="00B46106"/>
    <w:rsid w:val="00C1105D"/>
    <w:rsid w:val="00C7588E"/>
    <w:rsid w:val="00E251C7"/>
    <w:rsid w:val="00F315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3B1DA4-E076-4C2F-A456-0E0E794B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4591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4591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4591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4591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4591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4591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4591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4591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4591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4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4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4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459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459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459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459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459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4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4591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4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4591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4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4591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4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91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4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4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163</Words>
  <Characters>920</Characters>
  <Application>Microsoft Office Word</Application>
  <DocSecurity>0</DocSecurity>
  <Lines>43</Lines>
  <Paragraphs>10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2026-02-23T18:00:00Z</dcterms:created>
  <dcterms:modified xsi:type="dcterms:W3CDTF">2026-02-23T18:32:00Z</dcterms:modified>
</cp:coreProperties>
</file>