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P="009E4C7B" w14:paraId="301C4B3B" w14:textId="05ACE2FA">
      <w:pPr>
        <w:spacing w:line="249" w:lineRule="auto"/>
        <w:ind w:left="5438" w:right="168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8032DA" w:rsidR="008032DA">
        <w:rPr>
          <w:rFonts w:ascii="Arial" w:hAnsi="Arial"/>
          <w:b/>
          <w:sz w:val="21"/>
        </w:rPr>
        <w:t>Indica ao Poder Executivo a instalação de abrigo em ponto de ônibus localizado na Avenida Tamôios, no Trevo da Tupy, sentido Centro, no Balneário Tupy, neste município</w:t>
      </w:r>
      <w:r w:rsidRPr="003A4937" w:rsidR="003A4937">
        <w:rPr>
          <w:rFonts w:ascii="Arial" w:hAnsi="Arial"/>
          <w:b/>
          <w:sz w:val="21"/>
        </w:rPr>
        <w:t>.</w:t>
      </w:r>
      <w:r w:rsidRPr="00363950">
        <w:rPr>
          <w:rFonts w:ascii="Arial" w:hAnsi="Arial"/>
          <w:b/>
          <w:sz w:val="21"/>
        </w:rPr>
        <w:t>"</w:t>
      </w:r>
    </w:p>
    <w:p w:rsidR="00D80ECD" w14:paraId="487EEE79" w14:textId="77777777">
      <w:pPr>
        <w:pStyle w:val="BodyText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F50A20" w:rsidRPr="008032DA" w:rsidP="009E4C7B" w14:paraId="5BBEAD76" w14:textId="5BE73937">
      <w:pPr>
        <w:pStyle w:val="BodyText"/>
        <w:spacing w:line="285" w:lineRule="auto"/>
        <w:ind w:left="8" w:right="145" w:firstLine="638"/>
        <w:jc w:val="both"/>
      </w:pPr>
      <w:r w:rsidRPr="0086210F">
        <w:t xml:space="preserve">Indico, por meio da Mesa, </w:t>
      </w:r>
      <w:r w:rsidRPr="00F50A20">
        <w:t>Indico, ao Excelentíssimo Senhor Prefeito Tiago Rodrigues Cervantes, que, por meio da secretaria competente</w:t>
      </w:r>
      <w:r w:rsidR="003A4937">
        <w:t xml:space="preserve"> </w:t>
      </w:r>
      <w:r w:rsidRPr="003A4937" w:rsidR="003A4937">
        <w:t xml:space="preserve">a </w:t>
      </w:r>
      <w:r w:rsidRPr="008032DA" w:rsidR="008032DA">
        <w:t>instalação de um abrigo de ponto de ônibus na Avenida Tamôios, no Trevo da Tupy, sentido Centro, no Balneário Tupy.</w:t>
      </w:r>
    </w:p>
    <w:p w:rsidR="008032DA" w:rsidP="009E4C7B" w14:paraId="17F98EC7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610B9C2E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8032DA" w:rsidRPr="008032DA" w:rsidP="008032DA" w14:paraId="7E14151D" w14:textId="06210E4A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8032DA">
        <w:rPr>
          <w:lang w:val="pt-BR"/>
        </w:rPr>
        <w:t>A presente indicação tem como objetivo garantir mais segurança, conforto e dignidade aos munícipes que utilizam diariamente o transporte público na referida localidade. Atualmente, o ponto de ônibus encontra-se sem abrigo, expondo usuários, especialmente estudantes, trabalhadores e idosos às intempéries climáticas, como sol intenso e chuvas, além de aumentar os riscos durante o embarque e desembarque.</w:t>
      </w:r>
    </w:p>
    <w:p w:rsidR="008032DA" w:rsidRPr="008032DA" w:rsidP="008032DA" w14:paraId="637B04FA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8032DA">
        <w:rPr>
          <w:lang w:val="pt-BR"/>
        </w:rPr>
        <w:t>A instalação do abrigo contribuirá para a melhoria da mobilidade urbana, da qualidade do serviço público prestado e da segurança dos usuários, atendendo a uma demanda recorrente da comunidade local.</w:t>
      </w:r>
    </w:p>
    <w:p w:rsidR="008032DA" w:rsidRPr="008032DA" w:rsidP="008032DA" w14:paraId="017AC603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8032DA">
        <w:rPr>
          <w:lang w:val="pt-BR"/>
        </w:rPr>
        <w:t>Diante do exposto, solicita-se especial atenção do Poder Executivo para o atendimento desta indicação, considerando seu relevante interesse público e social.</w:t>
      </w:r>
    </w:p>
    <w:p w:rsidR="009E4C7B" w:rsidRPr="003A4937" w:rsidP="00C1666A" w14:paraId="020BA392" w14:textId="17F3698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</w:p>
    <w:p w:rsidR="00006CD7" w:rsidRPr="003A4937" w14:paraId="09A79C9F" w14:textId="77777777">
      <w:pPr>
        <w:ind w:left="1" w:right="143"/>
        <w:jc w:val="center"/>
        <w:rPr>
          <w:rFonts w:ascii="Arial" w:hAnsi="Arial"/>
          <w:sz w:val="21"/>
        </w:rPr>
      </w:pPr>
    </w:p>
    <w:p w:rsidR="009E4C7B" w:rsidRPr="003A4937" w14:paraId="65FA7175" w14:textId="77777777">
      <w:pPr>
        <w:ind w:left="1" w:right="143"/>
        <w:jc w:val="center"/>
        <w:rPr>
          <w:rFonts w:ascii="Arial" w:hAnsi="Arial"/>
          <w:sz w:val="21"/>
        </w:rPr>
      </w:pPr>
    </w:p>
    <w:p w:rsidR="009E4C7B" w14:paraId="3EF8A68B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9E4C7B" w14:paraId="558D4E6B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16AC10E9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BB6D7D">
        <w:rPr>
          <w:rFonts w:ascii="Arial" w:hAnsi="Arial"/>
          <w:b/>
          <w:sz w:val="21"/>
        </w:rPr>
        <w:t>2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BB6D7D">
        <w:rPr>
          <w:rFonts w:ascii="Arial" w:hAnsi="Arial"/>
          <w:b/>
          <w:spacing w:val="-4"/>
          <w:sz w:val="21"/>
        </w:rPr>
        <w:t>fevereiro</w:t>
      </w:r>
      <w:r w:rsidR="008032DA"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8032DA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B54F41" w14:paraId="0C3691B2" w14:textId="77777777">
      <w:pPr>
        <w:pStyle w:val="BodyText"/>
        <w:spacing w:before="152"/>
        <w:rPr>
          <w:rFonts w:ascii="Arial"/>
          <w:b/>
        </w:rPr>
      </w:pPr>
    </w:p>
    <w:p w:rsidR="0007103C" w14:paraId="41D2E247" w14:textId="77777777">
      <w:pPr>
        <w:pStyle w:val="BodyText"/>
        <w:spacing w:before="152"/>
        <w:rPr>
          <w:rFonts w:ascii="Arial"/>
          <w:b/>
        </w:rPr>
      </w:pPr>
    </w:p>
    <w:p w:rsidR="0007103C" w:rsidRPr="003D371B" w:rsidP="003D371B" w14:paraId="6A13D144" w14:textId="3A176A61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41256"/>
    <w:rsid w:val="0007103C"/>
    <w:rsid w:val="00096629"/>
    <w:rsid w:val="000E2E62"/>
    <w:rsid w:val="001021CE"/>
    <w:rsid w:val="00112D53"/>
    <w:rsid w:val="00115722"/>
    <w:rsid w:val="00135E94"/>
    <w:rsid w:val="00141532"/>
    <w:rsid w:val="00153EA4"/>
    <w:rsid w:val="00197B79"/>
    <w:rsid w:val="001F708F"/>
    <w:rsid w:val="0026649E"/>
    <w:rsid w:val="002B4E73"/>
    <w:rsid w:val="002C632E"/>
    <w:rsid w:val="002F3E29"/>
    <w:rsid w:val="00306702"/>
    <w:rsid w:val="003256AF"/>
    <w:rsid w:val="00363950"/>
    <w:rsid w:val="003832BB"/>
    <w:rsid w:val="003A4937"/>
    <w:rsid w:val="003D371B"/>
    <w:rsid w:val="00447A6E"/>
    <w:rsid w:val="00460661"/>
    <w:rsid w:val="00460AAE"/>
    <w:rsid w:val="004C1964"/>
    <w:rsid w:val="004E650E"/>
    <w:rsid w:val="00521552"/>
    <w:rsid w:val="00551CCF"/>
    <w:rsid w:val="0055757D"/>
    <w:rsid w:val="005B7A80"/>
    <w:rsid w:val="005C469B"/>
    <w:rsid w:val="005D0B08"/>
    <w:rsid w:val="006123C1"/>
    <w:rsid w:val="00616984"/>
    <w:rsid w:val="00633C98"/>
    <w:rsid w:val="00640BB5"/>
    <w:rsid w:val="006517CB"/>
    <w:rsid w:val="00683BA1"/>
    <w:rsid w:val="006A07BB"/>
    <w:rsid w:val="006A2015"/>
    <w:rsid w:val="006F3622"/>
    <w:rsid w:val="0074768C"/>
    <w:rsid w:val="00753957"/>
    <w:rsid w:val="0077020A"/>
    <w:rsid w:val="00772D8D"/>
    <w:rsid w:val="00774DD3"/>
    <w:rsid w:val="007763DD"/>
    <w:rsid w:val="0077772F"/>
    <w:rsid w:val="00781A43"/>
    <w:rsid w:val="007D1973"/>
    <w:rsid w:val="007D47ED"/>
    <w:rsid w:val="007D4901"/>
    <w:rsid w:val="007F19A9"/>
    <w:rsid w:val="007F5CA8"/>
    <w:rsid w:val="008032DA"/>
    <w:rsid w:val="008225EB"/>
    <w:rsid w:val="00840DED"/>
    <w:rsid w:val="0086210F"/>
    <w:rsid w:val="00866A61"/>
    <w:rsid w:val="008952D5"/>
    <w:rsid w:val="008C3DB6"/>
    <w:rsid w:val="008F212F"/>
    <w:rsid w:val="009129BC"/>
    <w:rsid w:val="00972BFD"/>
    <w:rsid w:val="009A43BF"/>
    <w:rsid w:val="009A5745"/>
    <w:rsid w:val="009A790C"/>
    <w:rsid w:val="009E4C7B"/>
    <w:rsid w:val="00A360BB"/>
    <w:rsid w:val="00A8612E"/>
    <w:rsid w:val="00AB2A77"/>
    <w:rsid w:val="00B16406"/>
    <w:rsid w:val="00B25D78"/>
    <w:rsid w:val="00B54F41"/>
    <w:rsid w:val="00B80A12"/>
    <w:rsid w:val="00B82D95"/>
    <w:rsid w:val="00BA678D"/>
    <w:rsid w:val="00BB57F8"/>
    <w:rsid w:val="00BB6D7D"/>
    <w:rsid w:val="00BD7BF6"/>
    <w:rsid w:val="00BE4A57"/>
    <w:rsid w:val="00C05642"/>
    <w:rsid w:val="00C1666A"/>
    <w:rsid w:val="00C30BC5"/>
    <w:rsid w:val="00C5472A"/>
    <w:rsid w:val="00C54763"/>
    <w:rsid w:val="00C54D24"/>
    <w:rsid w:val="00CA5E47"/>
    <w:rsid w:val="00CC67D0"/>
    <w:rsid w:val="00D040C7"/>
    <w:rsid w:val="00D32A1D"/>
    <w:rsid w:val="00D35C33"/>
    <w:rsid w:val="00D45A0F"/>
    <w:rsid w:val="00D542A4"/>
    <w:rsid w:val="00D54811"/>
    <w:rsid w:val="00D80ECD"/>
    <w:rsid w:val="00D93ABD"/>
    <w:rsid w:val="00DB4A58"/>
    <w:rsid w:val="00DE26D6"/>
    <w:rsid w:val="00DF5CEF"/>
    <w:rsid w:val="00E406D1"/>
    <w:rsid w:val="00E44DD3"/>
    <w:rsid w:val="00E75B68"/>
    <w:rsid w:val="00E777A6"/>
    <w:rsid w:val="00E94ABE"/>
    <w:rsid w:val="00ED5E57"/>
    <w:rsid w:val="00EE5A1D"/>
    <w:rsid w:val="00F2423D"/>
    <w:rsid w:val="00F50A20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2025-08-21T13:36:00Z</cp:lastPrinted>
  <dcterms:created xsi:type="dcterms:W3CDTF">2025-12-30T16:25:00Z</dcterms:created>
  <dcterms:modified xsi:type="dcterms:W3CDTF">2026-02-02T13:56:00Z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