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16AC" w:rsidRPr="002D0CD6" w:rsidP="00B116AC" w14:paraId="62A27650" w14:textId="168BB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DESCTIPOPROP  \* MERGEFORMAT </w:instrText>
      </w:r>
      <w:r>
        <w:fldChar w:fldCharType="separate"/>
      </w:r>
      <w:r>
        <w:rPr>
          <w:b/>
          <w:noProof/>
          <w:sz w:val="48"/>
          <w:szCs w:val="48"/>
        </w:rPr>
        <w:t>Requerimento</w:t>
      </w:r>
      <w:r>
        <w:rPr>
          <w:b/>
          <w:noProof/>
          <w:sz w:val="48"/>
          <w:szCs w:val="48"/>
        </w:rPr>
        <w:fldChar w:fldCharType="end"/>
      </w: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 w:rsidRPr="005C4104">
        <w:rPr>
          <w:b/>
          <w:sz w:val="48"/>
          <w:szCs w:val="48"/>
        </w:rPr>
        <w:t xml:space="preserve">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2026.</w:t>
      </w:r>
    </w:p>
    <w:p w:rsidR="00B116AC" w:rsidP="00B116AC" w14:paraId="0DA1BC8C" w14:textId="023BC9BA"/>
    <w:p w:rsidR="00B116AC" w:rsidRPr="005C4104" w:rsidP="00B116AC" w14:paraId="10CB0667" w14:textId="4AB68F5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12700</wp:posOffset>
                </wp:positionV>
                <wp:extent cx="3419475" cy="1390650"/>
                <wp:effectExtent l="0" t="0" r="28575" b="19050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390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734" w:rsidP="00827734" w14:textId="3E39B41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7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“Solicita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ao Executivo, se há estudos técnicos para a pavimentação na Avenida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Domingos Peres Domingues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827734" w:rsidP="00827734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localizada no Bairro Jardim Coronel, </w:t>
                            </w:r>
                          </w:p>
                          <w:p w:rsidR="00B116AC" w:rsidRPr="005C4104" w:rsidP="00827734" w14:textId="0BC2E371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 Município de Itanhaém</w:t>
                            </w:r>
                            <w:r w:rsidR="00D42264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269.25pt;height:109.5pt;margin-top:1pt;margin-left:16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827734" w:rsidP="00827734" w14:paraId="24C231A5" w14:textId="3E39B41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24716">
                        <w:rPr>
                          <w:b/>
                          <w:sz w:val="28"/>
                          <w:szCs w:val="28"/>
                        </w:rPr>
                        <w:t xml:space="preserve">“Solicita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ao Executivo, se há estudos técnicos para a pavimentação na Avenida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Domingos Peres Domingues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</w:p>
                    <w:p w:rsidR="00827734" w:rsidP="00827734" w14:paraId="520FAF72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localizada no Bairro Jardim Coronel, </w:t>
                      </w:r>
                    </w:p>
                    <w:p w:rsidR="00B116AC" w:rsidRPr="005C4104" w:rsidP="00827734" w14:paraId="21D799A3" w14:textId="0BC2E371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 Município de Itanhaém</w:t>
                      </w:r>
                      <w:r w:rsidR="00D42264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B116AC" w:rsidRPr="005C4104" w:rsidP="00B116AC" w14:paraId="57C15217" w14:textId="1D7232DC"/>
    <w:p w:rsidR="00B116AC" w:rsidP="00B116AC" w14:paraId="2E7730CC" w14:textId="77777777"/>
    <w:p w:rsidR="00B116AC" w:rsidRPr="005C4104" w:rsidP="00B116AC" w14:paraId="2D97BFED" w14:textId="77777777"/>
    <w:p w:rsidR="00B116AC" w:rsidP="00B116AC" w14:paraId="31AABB51" w14:textId="77777777">
      <w:pPr>
        <w:rPr>
          <w:b/>
        </w:rPr>
      </w:pPr>
    </w:p>
    <w:p w:rsidR="00B116AC" w:rsidP="00B116AC" w14:paraId="7DE0F28E" w14:textId="77777777">
      <w:pPr>
        <w:rPr>
          <w:b/>
        </w:rPr>
      </w:pPr>
    </w:p>
    <w:p w:rsidR="00B116AC" w:rsidP="00B116AC" w14:paraId="39C63383" w14:textId="77777777">
      <w:pPr>
        <w:rPr>
          <w:b/>
        </w:rPr>
      </w:pPr>
    </w:p>
    <w:p w:rsidR="00B116AC" w:rsidP="00B116AC" w14:paraId="03B3013C" w14:textId="77777777">
      <w:pPr>
        <w:rPr>
          <w:b/>
        </w:rPr>
      </w:pPr>
    </w:p>
    <w:p w:rsidR="00827734" w:rsidP="00B116AC" w14:paraId="67DDACC3" w14:textId="77777777">
      <w:pPr>
        <w:rPr>
          <w:b/>
        </w:rPr>
      </w:pPr>
    </w:p>
    <w:p w:rsidR="00D42264" w:rsidP="00B116AC" w14:paraId="58D1896C" w14:textId="77777777">
      <w:pPr>
        <w:rPr>
          <w:b/>
        </w:rPr>
      </w:pPr>
    </w:p>
    <w:p w:rsidR="00B116AC" w:rsidRPr="00925C7A" w:rsidP="00B116AC" w14:paraId="77D80CFD" w14:textId="184637A6">
      <w:pPr>
        <w:rPr>
          <w:b/>
        </w:rPr>
      </w:pPr>
      <w:r w:rsidRPr="00DF113C">
        <w:rPr>
          <w:b/>
        </w:rPr>
        <w:t>Senhor Presidente:</w:t>
      </w:r>
    </w:p>
    <w:p w:rsidR="00B116AC" w:rsidP="00B116AC" w14:paraId="36773481" w14:textId="77777777">
      <w:pPr>
        <w:rPr>
          <w:bCs/>
        </w:rPr>
      </w:pPr>
    </w:p>
    <w:p w:rsidR="00B116AC" w:rsidRPr="00D26D3F" w:rsidP="00B116AC" w14:paraId="1626169A" w14:textId="5B9F5C89">
      <w:pPr>
        <w:tabs>
          <w:tab w:val="left" w:pos="2552"/>
        </w:tabs>
        <w:spacing w:line="276" w:lineRule="auto"/>
        <w:ind w:left="-15" w:firstLine="1433"/>
        <w:jc w:val="both"/>
      </w:pPr>
      <w:r w:rsidRPr="00D26D3F">
        <w:t xml:space="preserve">Requeiro a Mesa, ouvido o Plenário, seja expedido ofício ao Senhor Prefeito Tiago Rodrigues Cervantes, informações sobre estudos técnicos para a pavimentação da </w:t>
      </w:r>
      <w:r w:rsidR="002F71A9">
        <w:t>Domingos Peres Domingues</w:t>
      </w:r>
      <w:r w:rsidRPr="00D26D3F">
        <w:t xml:space="preserve">, localizada no Bairro Jardim Coronel, conforme especifica. </w:t>
      </w:r>
    </w:p>
    <w:p w:rsidR="002F71A9" w:rsidP="00B116AC" w14:paraId="416680B1" w14:textId="0E38DD91">
      <w:pPr>
        <w:spacing w:line="276" w:lineRule="auto"/>
        <w:ind w:left="-15" w:firstLine="1433"/>
        <w:jc w:val="both"/>
      </w:pPr>
      <w:r>
        <w:t>A Avenida Domingos Perez Domingues é uma via de grande importância</w:t>
      </w:r>
      <w:r w:rsidR="00015E5D">
        <w:t xml:space="preserve"> para a mobilidade urbana, especialmente por se tratar</w:t>
      </w:r>
      <w:r w:rsidR="00B5012D">
        <w:t xml:space="preserve"> de uma Avenida localizada nas proximidades da Unidade de Saúde do Bairro do Jardim Coronel, sendo amplamente utilizada por moradores, profissionais da saúde, ambulâncias e demais usuários, que necessitam de acesso rápido e seguro aos serviços de atendimento </w:t>
      </w:r>
      <w:r w:rsidR="00A41216">
        <w:t>médico, e a ausência de pavimentação adequada ocasiona diversos transtornos à população.</w:t>
      </w:r>
    </w:p>
    <w:p w:rsidR="008922A2" w:rsidP="00B116AC" w14:paraId="0C820181" w14:textId="59792486">
      <w:pPr>
        <w:spacing w:line="276" w:lineRule="auto"/>
        <w:ind w:left="-15" w:firstLine="1433"/>
        <w:jc w:val="both"/>
      </w:pPr>
      <w:r>
        <w:t>Dessa forma, o presente requerimento tem como objetivo obter informações claras e oficiais acerca do planejamento e estudos técnicos para a Avenida mencionada acima, assim visando melhoria da infraestrutura urbana local e da qualidade de vida da população.</w:t>
      </w:r>
    </w:p>
    <w:p w:rsidR="00A41216" w:rsidP="00B116AC" w14:paraId="1DA8879D" w14:textId="77777777">
      <w:pPr>
        <w:spacing w:line="276" w:lineRule="auto"/>
        <w:ind w:left="-15" w:firstLine="1433"/>
        <w:jc w:val="both"/>
      </w:pPr>
    </w:p>
    <w:p w:rsidR="00B116AC" w:rsidP="00B116AC" w14:paraId="3421A284" w14:textId="77777777">
      <w:pPr>
        <w:spacing w:line="276" w:lineRule="auto"/>
        <w:ind w:firstLine="1433"/>
        <w:jc w:val="both"/>
        <w:rPr>
          <w:bCs/>
        </w:rPr>
      </w:pPr>
      <w:r w:rsidRPr="00D26D3F">
        <w:rPr>
          <w:bCs/>
        </w:rPr>
        <w:t xml:space="preserve">Requeiro ainda as seguintes informações:  </w:t>
      </w:r>
    </w:p>
    <w:p w:rsidR="003E0D9E" w:rsidRPr="00D26D3F" w:rsidP="00B116AC" w14:paraId="4A8CF750" w14:textId="77777777">
      <w:pPr>
        <w:spacing w:line="276" w:lineRule="auto"/>
        <w:ind w:firstLine="1433"/>
        <w:jc w:val="both"/>
        <w:rPr>
          <w:bCs/>
        </w:rPr>
      </w:pPr>
    </w:p>
    <w:p w:rsidR="00B116AC" w:rsidRPr="00A65CF6" w:rsidP="00B116AC" w14:paraId="096483AA" w14:textId="1A8FB759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rPr>
          <w:bCs/>
        </w:rPr>
        <w:t xml:space="preserve">Existe </w:t>
      </w:r>
      <w:r w:rsidRPr="00D26D3F">
        <w:rPr>
          <w:bCs/>
        </w:rPr>
        <w:t>estudos técnicos realizados para a pavimentação</w:t>
      </w:r>
      <w:r>
        <w:rPr>
          <w:bCs/>
        </w:rPr>
        <w:t xml:space="preserve"> </w:t>
      </w:r>
      <w:r w:rsidRPr="00D26D3F">
        <w:rPr>
          <w:bCs/>
        </w:rPr>
        <w:t xml:space="preserve">da </w:t>
      </w:r>
      <w:r w:rsidRPr="00D26D3F">
        <w:t>Avenida</w:t>
      </w:r>
      <w:r w:rsidR="00323BF5">
        <w:t xml:space="preserve"> Domingos Peres Domingues</w:t>
      </w:r>
      <w:r w:rsidRPr="00D26D3F">
        <w:t>? Em caso de afirmativo, favor encaminhar cópia dos relatórios técnicos e mapas atualizados.</w:t>
      </w:r>
    </w:p>
    <w:p w:rsidR="00062DD7" w:rsidRPr="00DA0042" w:rsidP="00B116AC" w14:paraId="622700C5" w14:textId="18B7ACBB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t>Os estudos técnicos de pavimentação contemplam</w:t>
      </w:r>
      <w:r w:rsidR="00A65CF6">
        <w:t xml:space="preserve"> drenagem pluvial, calçadas, acessibilidade, sinalização viária e iluminação pública?</w:t>
      </w:r>
    </w:p>
    <w:p w:rsidR="00DA0042" w:rsidP="00DA0042" w14:paraId="1B10977B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rPr>
          <w:bCs/>
        </w:rPr>
        <w:t>Existe um cronograma preliminar para o início e conclusão da obra?</w:t>
      </w:r>
    </w:p>
    <w:p w:rsidR="009D23AF" w:rsidP="00B116AC" w14:paraId="304611F4" w14:textId="7A902C12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rPr>
          <w:bCs/>
        </w:rPr>
        <w:t xml:space="preserve">A referida Avenida está incluída no Plano de Mobilidade urbana ou no planejamento estratégico do Município? </w:t>
      </w:r>
    </w:p>
    <w:p w:rsidR="00830293" w:rsidP="00B116AC" w14:paraId="41920551" w14:textId="1A9D6EDA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rPr>
          <w:bCs/>
        </w:rPr>
        <w:t xml:space="preserve">O Executivo reconhece a pavimentação da Avenida como </w:t>
      </w:r>
      <w:r>
        <w:rPr>
          <w:bCs/>
        </w:rPr>
        <w:t>prioridade</w:t>
      </w:r>
      <w:r>
        <w:rPr>
          <w:bCs/>
        </w:rPr>
        <w:t xml:space="preserve"> em razão da proximidade a Unidade de Saúde e da demanda da população local?</w:t>
      </w:r>
    </w:p>
    <w:p w:rsidR="007E71E9" w:rsidP="00B116AC" w14:paraId="24B5A082" w14:textId="51A8DE8D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ind w:left="0" w:firstLine="1418"/>
        <w:jc w:val="both"/>
        <w:rPr>
          <w:bCs/>
        </w:rPr>
      </w:pPr>
      <w:r>
        <w:rPr>
          <w:bCs/>
        </w:rPr>
        <w:t>Caso a obra não esteja prevista para o exercício atual, qual a justificativa técnica ou financeira para sua não conclusão?</w:t>
      </w:r>
    </w:p>
    <w:p w:rsidR="00031E6E" w:rsidRPr="000C248A" w:rsidP="000C248A" w14:paraId="7033914E" w14:textId="77777777">
      <w:p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bCs/>
        </w:rPr>
      </w:pPr>
    </w:p>
    <w:p w:rsidR="00031E6E" w:rsidP="00B116AC" w14:paraId="56238C95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031E6E" w:rsidP="00B116AC" w14:paraId="32698337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B116AC" w:rsidRPr="00D26D3F" w:rsidP="00B116AC" w14:paraId="52244FD1" w14:textId="33AD6298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Sala “D. Idílio José Soares”, em</w:t>
      </w:r>
      <w:r w:rsidR="000C248A">
        <w:rPr>
          <w:b/>
        </w:rPr>
        <w:t xml:space="preserve"> 02</w:t>
      </w:r>
      <w:r w:rsidRPr="00D26D3F">
        <w:rPr>
          <w:b/>
        </w:rPr>
        <w:t xml:space="preserve"> de </w:t>
      </w:r>
      <w:r>
        <w:rPr>
          <w:b/>
        </w:rPr>
        <w:t>Fevereiro</w:t>
      </w:r>
      <w:r w:rsidRPr="00D26D3F">
        <w:rPr>
          <w:b/>
        </w:rPr>
        <w:t xml:space="preserve"> de 202</w:t>
      </w:r>
      <w:r>
        <w:rPr>
          <w:b/>
        </w:rPr>
        <w:t>6</w:t>
      </w:r>
      <w:r w:rsidRPr="00D26D3F">
        <w:rPr>
          <w:b/>
        </w:rPr>
        <w:t>.</w:t>
      </w:r>
    </w:p>
    <w:p w:rsidR="00B116AC" w:rsidRPr="00D26D3F" w:rsidP="00B116AC" w14:paraId="5616D53F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B116AC" w:rsidRPr="00D26D3F" w:rsidP="00B116AC" w14:paraId="44FFC74D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B116AC" w:rsidRPr="00D26D3F" w:rsidP="00B116AC" w14:paraId="238DA0A7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ARLINDO MARTINS</w:t>
      </w:r>
    </w:p>
    <w:p w:rsidR="00B116AC" w:rsidRPr="00D26D3F" w:rsidP="00B116AC" w14:paraId="0B58EBAE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Vereador</w:t>
      </w:r>
    </w:p>
    <w:p w:rsidR="00B116AC" w:rsidP="00B116AC" w14:paraId="6D5630D9" w14:textId="77777777"/>
    <w:p w:rsidR="00786B7C" w14:paraId="73731313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C050EA"/>
    <w:multiLevelType w:val="hybridMultilevel"/>
    <w:tmpl w:val="56986AF0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AC"/>
    <w:rsid w:val="00015E5D"/>
    <w:rsid w:val="00031E6E"/>
    <w:rsid w:val="00062DD7"/>
    <w:rsid w:val="000C248A"/>
    <w:rsid w:val="001E231B"/>
    <w:rsid w:val="00246224"/>
    <w:rsid w:val="002D0CD6"/>
    <w:rsid w:val="002F71A9"/>
    <w:rsid w:val="00323BF5"/>
    <w:rsid w:val="003E0D9E"/>
    <w:rsid w:val="004E2547"/>
    <w:rsid w:val="00525355"/>
    <w:rsid w:val="005728BD"/>
    <w:rsid w:val="005C4104"/>
    <w:rsid w:val="00786B7C"/>
    <w:rsid w:val="007D0B16"/>
    <w:rsid w:val="007D664D"/>
    <w:rsid w:val="007E71E9"/>
    <w:rsid w:val="00827734"/>
    <w:rsid w:val="00830293"/>
    <w:rsid w:val="008922A2"/>
    <w:rsid w:val="00925C7A"/>
    <w:rsid w:val="00947E1B"/>
    <w:rsid w:val="009D23AF"/>
    <w:rsid w:val="00A41216"/>
    <w:rsid w:val="00A65CF6"/>
    <w:rsid w:val="00B116AC"/>
    <w:rsid w:val="00B24716"/>
    <w:rsid w:val="00B5012D"/>
    <w:rsid w:val="00D26D3F"/>
    <w:rsid w:val="00D41897"/>
    <w:rsid w:val="00D42264"/>
    <w:rsid w:val="00DA0042"/>
    <w:rsid w:val="00DF113C"/>
    <w:rsid w:val="00F149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C3CE08-15FA-4E7B-BE88-2D680AB6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1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1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1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1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1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11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11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11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11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1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1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1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116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116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11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116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11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11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11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1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1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1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1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11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1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11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296</Words>
  <Characters>1708</Characters>
  <Application>Microsoft Office Word</Application>
  <DocSecurity>0</DocSecurity>
  <Lines>55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21</cp:revision>
  <dcterms:created xsi:type="dcterms:W3CDTF">2026-01-21T16:48:00Z</dcterms:created>
  <dcterms:modified xsi:type="dcterms:W3CDTF">2026-01-28T19:42:00Z</dcterms:modified>
</cp:coreProperties>
</file>