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6C06" w:rsidRPr="002D0CD6" w:rsidP="003E6C06" w14:paraId="3270C3AF" w14:textId="42AC5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color w:val="000000"/>
          <w:sz w:val="48"/>
          <w:szCs w:val="48"/>
        </w:rPr>
      </w:pPr>
      <w:r>
        <w:fldChar w:fldCharType="begin"/>
      </w:r>
      <w:r>
        <w:instrText xml:space="preserve"> MERGEFIELD  DESCTIPOPROP  \* MERGEFORMAT </w:instrText>
      </w:r>
      <w:r>
        <w:fldChar w:fldCharType="separate"/>
      </w:r>
      <w:r>
        <w:rPr>
          <w:b/>
          <w:noProof/>
          <w:sz w:val="48"/>
          <w:szCs w:val="48"/>
        </w:rPr>
        <w:t>Requerimento</w:t>
      </w:r>
      <w:r>
        <w:rPr>
          <w:b/>
          <w:noProof/>
          <w:sz w:val="48"/>
          <w:szCs w:val="48"/>
        </w:rPr>
        <w:fldChar w:fldCharType="end"/>
      </w:r>
      <w:r>
        <w:fldChar w:fldCharType="begin"/>
      </w:r>
      <w:r>
        <w:instrText xml:space="preserve"> MERGEFIELD  DESCPROP  \* MERGEFORMAT </w:instrText>
      </w:r>
      <w:r>
        <w:fldChar w:fldCharType="separate"/>
      </w:r>
      <w:r>
        <w:fldChar w:fldCharType="end"/>
      </w:r>
      <w:r w:rsidRPr="005C4104">
        <w:rPr>
          <w:b/>
          <w:sz w:val="48"/>
          <w:szCs w:val="48"/>
        </w:rPr>
        <w:t xml:space="preserve"> </w:t>
      </w:r>
      <w:r w:rsidRPr="005C4104">
        <w:rPr>
          <w:b/>
          <w:color w:val="000000"/>
          <w:sz w:val="48"/>
          <w:szCs w:val="48"/>
        </w:rPr>
        <w:t>n</w:t>
      </w:r>
      <w:r w:rsidRPr="005C4104">
        <w:rPr>
          <w:b/>
          <w:color w:val="000000"/>
          <w:sz w:val="48"/>
          <w:szCs w:val="48"/>
          <w:u w:val="single"/>
          <w:vertAlign w:val="superscript"/>
        </w:rPr>
        <w:t>o</w:t>
      </w:r>
      <w:r>
        <w:rPr>
          <w:b/>
          <w:color w:val="000000"/>
          <w:sz w:val="48"/>
          <w:szCs w:val="48"/>
        </w:rPr>
        <w:t xml:space="preserve"> </w:t>
      </w:r>
      <w:r>
        <w:rPr>
          <w:b/>
          <w:color w:val="000000"/>
          <w:sz w:val="48"/>
          <w:szCs w:val="48"/>
        </w:rPr>
        <w:t xml:space="preserve">  ,</w:t>
      </w:r>
      <w:r>
        <w:rPr>
          <w:b/>
          <w:color w:val="000000"/>
          <w:sz w:val="48"/>
          <w:szCs w:val="48"/>
        </w:rPr>
        <w:t xml:space="preserve"> 2026</w:t>
      </w:r>
    </w:p>
    <w:p w:rsidR="003E6C06" w:rsidP="003E6C06" w14:paraId="2B0FD86F" w14:textId="77777777"/>
    <w:p w:rsidR="003E6C06" w:rsidRPr="005C4104" w:rsidP="003E6C06" w14:paraId="19EED538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2362053</wp:posOffset>
                </wp:positionH>
                <wp:positionV relativeFrom="paragraph">
                  <wp:posOffset>5276</wp:posOffset>
                </wp:positionV>
                <wp:extent cx="3429000" cy="1402715"/>
                <wp:effectExtent l="0" t="0" r="0" b="6985"/>
                <wp:wrapNone/>
                <wp:docPr id="1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40271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C06" w:rsidRPr="005C4104" w:rsidP="003E6C06" w14:textId="7777777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2471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“Solicita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ao Executivo, a possibilidade de informações acerca das tratativas das novas instalações da Escola Municipal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Profª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Pedrina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Pompeu Bastos, localizada na Avenida Coronel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Seckler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 no Bairro</w:t>
                            </w:r>
                            <w:r w:rsidRPr="00AE5DB4"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Jardim Coronel</w:t>
                            </w:r>
                            <w:r>
                              <w:t xml:space="preserve">, </w:t>
                            </w:r>
                            <w:r w:rsidRPr="007D194E">
                              <w:rPr>
                                <w:b/>
                                <w:sz w:val="28"/>
                                <w:szCs w:val="28"/>
                              </w:rPr>
                              <w:t>conforme especifica”.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5" style="width:270pt;height:110.45pt;margin-top:0.4pt;margin-left:186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 strokeweight="1.5pt">
                <v:textbox>
                  <w:txbxContent>
                    <w:p w:rsidR="003E6C06" w:rsidRPr="005C4104" w:rsidP="003E6C06" w14:paraId="2954C395" w14:textId="7777777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24716">
                        <w:rPr>
                          <w:b/>
                          <w:sz w:val="28"/>
                          <w:szCs w:val="28"/>
                        </w:rPr>
                        <w:t xml:space="preserve">“Solicita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ao Executivo, a possibilidade de informações acerca das tratativas das novas instalações da Escola Municipal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Profª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Pedrina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Pompeu Bastos, localizada na Avenida Coronel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Seckler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 no Bairro</w:t>
                      </w:r>
                      <w:r w:rsidRPr="00AE5DB4"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Jardim Coronel</w:t>
                      </w:r>
                      <w:r>
                        <w:t xml:space="preserve">, </w:t>
                      </w:r>
                      <w:r w:rsidRPr="007D194E">
                        <w:rPr>
                          <w:b/>
                          <w:sz w:val="28"/>
                          <w:szCs w:val="28"/>
                        </w:rPr>
                        <w:t>conforme especifica”.</w:t>
                      </w:r>
                    </w:p>
                  </w:txbxContent>
                </v:textbox>
              </v:rect>
            </w:pict>
          </mc:Fallback>
        </mc:AlternateContent>
      </w:r>
    </w:p>
    <w:p w:rsidR="003E6C06" w:rsidRPr="005C4104" w:rsidP="003E6C06" w14:paraId="7A769657" w14:textId="77777777"/>
    <w:p w:rsidR="003E6C06" w:rsidP="003E6C06" w14:paraId="32726F02" w14:textId="77777777"/>
    <w:p w:rsidR="003E6C06" w:rsidRPr="005C4104" w:rsidP="003E6C06" w14:paraId="6B196CAD" w14:textId="77777777"/>
    <w:p w:rsidR="003E6C06" w:rsidP="003E6C06" w14:paraId="496B1797" w14:textId="77777777">
      <w:pPr>
        <w:rPr>
          <w:b/>
        </w:rPr>
      </w:pPr>
    </w:p>
    <w:p w:rsidR="003E6C06" w:rsidP="003E6C06" w14:paraId="2C74E7AE" w14:textId="77777777">
      <w:pPr>
        <w:rPr>
          <w:b/>
        </w:rPr>
      </w:pPr>
    </w:p>
    <w:p w:rsidR="003E6C06" w:rsidP="003E6C06" w14:paraId="1BE8C04D" w14:textId="77777777">
      <w:pPr>
        <w:rPr>
          <w:b/>
        </w:rPr>
      </w:pPr>
    </w:p>
    <w:p w:rsidR="003E6C06" w:rsidP="003E6C06" w14:paraId="4B260564" w14:textId="77777777">
      <w:pPr>
        <w:rPr>
          <w:b/>
        </w:rPr>
      </w:pPr>
    </w:p>
    <w:p w:rsidR="003E6C06" w:rsidP="003E6C06" w14:paraId="0CA9A8BE" w14:textId="77777777">
      <w:pPr>
        <w:rPr>
          <w:b/>
        </w:rPr>
      </w:pPr>
    </w:p>
    <w:p w:rsidR="003E6C06" w:rsidRPr="00925C7A" w:rsidP="003E6C06" w14:paraId="63BB4B93" w14:textId="77777777">
      <w:pPr>
        <w:rPr>
          <w:b/>
        </w:rPr>
      </w:pPr>
      <w:r w:rsidRPr="00DF113C">
        <w:rPr>
          <w:b/>
        </w:rPr>
        <w:t>Senhor Presidente:</w:t>
      </w:r>
    </w:p>
    <w:p w:rsidR="003E6C06" w:rsidP="003E6C06" w14:paraId="234F3C57" w14:textId="77777777">
      <w:pPr>
        <w:rPr>
          <w:bCs/>
        </w:rPr>
      </w:pPr>
    </w:p>
    <w:p w:rsidR="003E6C06" w:rsidP="003E6C06" w14:paraId="31CAABB3" w14:textId="77777777">
      <w:pPr>
        <w:spacing w:line="276" w:lineRule="auto"/>
        <w:ind w:firstLine="1701"/>
        <w:jc w:val="both"/>
        <w:rPr>
          <w:bCs/>
        </w:rPr>
      </w:pPr>
      <w:r w:rsidRPr="001257EE">
        <w:rPr>
          <w:bCs/>
        </w:rPr>
        <w:t xml:space="preserve">Requeiro a Mesa, ouvido o Plenário, seja expedido </w:t>
      </w:r>
      <w:r>
        <w:rPr>
          <w:bCs/>
        </w:rPr>
        <w:t>ofício ao Senhor Prefeito Tiago Cervantes Rodrigues, que informe a esta Casa de Leis sobre</w:t>
      </w:r>
      <w:r w:rsidRPr="009D66E3">
        <w:t xml:space="preserve"> </w:t>
      </w:r>
      <w:r w:rsidRPr="008D7708">
        <w:rPr>
          <w:bCs/>
        </w:rPr>
        <w:t xml:space="preserve">a possibilidade de informações acerca das tratativas das novas instalações da Escola Municipal Prof.ª </w:t>
      </w:r>
      <w:r w:rsidRPr="008D7708">
        <w:rPr>
          <w:bCs/>
        </w:rPr>
        <w:t>Pedrina</w:t>
      </w:r>
      <w:r w:rsidRPr="008D7708">
        <w:rPr>
          <w:bCs/>
        </w:rPr>
        <w:t xml:space="preserve"> Pompeu Bastos, localizada na Avenida Coronel </w:t>
      </w:r>
      <w:r w:rsidRPr="008D7708">
        <w:rPr>
          <w:bCs/>
        </w:rPr>
        <w:t>Seckler</w:t>
      </w:r>
      <w:r w:rsidRPr="008D7708">
        <w:rPr>
          <w:bCs/>
        </w:rPr>
        <w:t>, no Bairro Jardim Coronel, conforme especifica</w:t>
      </w:r>
      <w:r>
        <w:rPr>
          <w:bCs/>
        </w:rPr>
        <w:t>.</w:t>
      </w:r>
    </w:p>
    <w:p w:rsidR="003E6C06" w:rsidP="003E6C06" w14:paraId="4729C08D" w14:textId="77777777">
      <w:pPr>
        <w:jc w:val="both"/>
        <w:rPr>
          <w:bCs/>
        </w:rPr>
      </w:pPr>
      <w:r>
        <w:rPr>
          <w:bCs/>
        </w:rPr>
        <w:t xml:space="preserve">                           Solicito ainda as seguintes informações:</w:t>
      </w:r>
    </w:p>
    <w:p w:rsidR="00D760EB" w:rsidRPr="007D194E" w:rsidP="003E6C06" w14:paraId="769EE252" w14:textId="77777777">
      <w:pPr>
        <w:jc w:val="both"/>
        <w:rPr>
          <w:bCs/>
        </w:rPr>
      </w:pPr>
    </w:p>
    <w:p w:rsidR="003E6C06" w:rsidRPr="007D194E" w:rsidP="003E6C06" w14:paraId="27CCC8DA" w14:textId="77777777">
      <w:pPr>
        <w:jc w:val="both"/>
        <w:rPr>
          <w:bCs/>
        </w:rPr>
      </w:pPr>
      <w:r>
        <w:rPr>
          <w:bCs/>
        </w:rPr>
        <w:t xml:space="preserve">                           Item 1 –</w:t>
      </w:r>
      <w:r w:rsidRPr="007D194E">
        <w:rPr>
          <w:bCs/>
        </w:rPr>
        <w:t xml:space="preserve"> </w:t>
      </w:r>
      <w:r>
        <w:rPr>
          <w:bCs/>
        </w:rPr>
        <w:t>Quais são os planos resolutivos da Prefeitura Municipal?</w:t>
      </w:r>
    </w:p>
    <w:p w:rsidR="003E6C06" w:rsidP="003E6C06" w14:paraId="76420EAF" w14:textId="1A2ED057">
      <w:pPr>
        <w:jc w:val="both"/>
        <w:rPr>
          <w:bCs/>
        </w:rPr>
      </w:pPr>
      <w:r>
        <w:rPr>
          <w:bCs/>
        </w:rPr>
        <w:t xml:space="preserve">                           Item 2</w:t>
      </w:r>
      <w:r w:rsidR="00DB3F06">
        <w:rPr>
          <w:bCs/>
        </w:rPr>
        <w:t xml:space="preserve"> -</w:t>
      </w:r>
      <w:r>
        <w:rPr>
          <w:bCs/>
        </w:rPr>
        <w:t xml:space="preserve"> Qual é o prazo estimado para </w:t>
      </w:r>
      <w:r w:rsidR="009D5188">
        <w:rPr>
          <w:bCs/>
        </w:rPr>
        <w:t xml:space="preserve">o início e </w:t>
      </w:r>
      <w:r w:rsidR="00004DC0">
        <w:rPr>
          <w:bCs/>
        </w:rPr>
        <w:t>conclusão,</w:t>
      </w:r>
      <w:r w:rsidR="009D5188">
        <w:rPr>
          <w:bCs/>
        </w:rPr>
        <w:t xml:space="preserve"> d</w:t>
      </w:r>
      <w:r w:rsidR="00E6724A">
        <w:rPr>
          <w:bCs/>
        </w:rPr>
        <w:t>e</w:t>
      </w:r>
      <w:r w:rsidR="009D5188">
        <w:rPr>
          <w:bCs/>
        </w:rPr>
        <w:t xml:space="preserve"> </w:t>
      </w:r>
      <w:r>
        <w:rPr>
          <w:bCs/>
        </w:rPr>
        <w:t>entrega da referida construção?</w:t>
      </w:r>
    </w:p>
    <w:p w:rsidR="003E6C06" w:rsidP="003E6C06" w14:paraId="5F3A5851" w14:textId="77777777">
      <w:pPr>
        <w:jc w:val="both"/>
        <w:rPr>
          <w:bCs/>
        </w:rPr>
      </w:pPr>
      <w:r>
        <w:rPr>
          <w:bCs/>
        </w:rPr>
        <w:t xml:space="preserve">                           Item 3 – Em qual fase se encontra as tratativas dessa nova instalação?</w:t>
      </w:r>
    </w:p>
    <w:p w:rsidR="003E6C06" w:rsidP="003E6C06" w14:paraId="5C5B084C" w14:textId="77777777">
      <w:pPr>
        <w:jc w:val="both"/>
        <w:rPr>
          <w:bCs/>
        </w:rPr>
      </w:pPr>
      <w:r>
        <w:rPr>
          <w:bCs/>
        </w:rPr>
        <w:t xml:space="preserve">                           Item 4 – Como os pais e responsáveis podem acompanhar o andamento das obras?</w:t>
      </w:r>
    </w:p>
    <w:p w:rsidR="003E6C06" w:rsidP="003E6C06" w14:paraId="2B5A2287" w14:textId="77777777">
      <w:pPr>
        <w:jc w:val="both"/>
        <w:rPr>
          <w:bCs/>
        </w:rPr>
      </w:pPr>
      <w:r>
        <w:rPr>
          <w:bCs/>
        </w:rPr>
        <w:t xml:space="preserve">                           Item 5 -</w:t>
      </w:r>
      <w:r w:rsidRPr="00333EA7">
        <w:t xml:space="preserve"> </w:t>
      </w:r>
      <w:r>
        <w:rPr>
          <w:bCs/>
        </w:rPr>
        <w:t>Há</w:t>
      </w:r>
      <w:r w:rsidRPr="00333EA7">
        <w:rPr>
          <w:bCs/>
        </w:rPr>
        <w:t xml:space="preserve"> possibilidade de estudos para ampliação de uma nova creche anexada no mesmo terreno da escola acima mencionada, tendo em vista,</w:t>
      </w:r>
      <w:r>
        <w:rPr>
          <w:bCs/>
        </w:rPr>
        <w:t xml:space="preserve"> que a área escolar tem capacidade para usufruir ainda mais o seu espaço, além</w:t>
      </w:r>
      <w:r w:rsidRPr="00333EA7">
        <w:rPr>
          <w:bCs/>
        </w:rPr>
        <w:t xml:space="preserve"> </w:t>
      </w:r>
      <w:r>
        <w:rPr>
          <w:bCs/>
        </w:rPr>
        <w:t>d</w:t>
      </w:r>
      <w:r w:rsidRPr="00333EA7">
        <w:rPr>
          <w:bCs/>
        </w:rPr>
        <w:t xml:space="preserve">a grande demanda </w:t>
      </w:r>
      <w:r>
        <w:rPr>
          <w:bCs/>
        </w:rPr>
        <w:t xml:space="preserve">populacional local e a escassez </w:t>
      </w:r>
      <w:r w:rsidRPr="00333EA7">
        <w:rPr>
          <w:bCs/>
        </w:rPr>
        <w:t>de pedidos de vaga escolar nessa região</w:t>
      </w:r>
      <w:r>
        <w:rPr>
          <w:bCs/>
        </w:rPr>
        <w:t>?</w:t>
      </w:r>
    </w:p>
    <w:p w:rsidR="003E6C06" w:rsidP="003E6C06" w14:paraId="3BEB637E" w14:textId="7AF788A0">
      <w:pPr>
        <w:jc w:val="both"/>
        <w:rPr>
          <w:bCs/>
        </w:rPr>
      </w:pPr>
      <w:r>
        <w:rPr>
          <w:bCs/>
        </w:rPr>
        <w:t xml:space="preserve">                          Item 6 – </w:t>
      </w:r>
      <w:r w:rsidR="001B09EA">
        <w:rPr>
          <w:bCs/>
        </w:rPr>
        <w:t>Q</w:t>
      </w:r>
      <w:r>
        <w:rPr>
          <w:bCs/>
        </w:rPr>
        <w:t xml:space="preserve">uantos alunos atualmente são atendidos na E.M Prof.ª </w:t>
      </w:r>
      <w:r>
        <w:rPr>
          <w:bCs/>
        </w:rPr>
        <w:t>Pedrina</w:t>
      </w:r>
      <w:r>
        <w:rPr>
          <w:bCs/>
        </w:rPr>
        <w:t xml:space="preserve"> Pompeu Bastos?</w:t>
      </w:r>
    </w:p>
    <w:p w:rsidR="000D3264" w:rsidP="003E6C06" w14:paraId="10E4C591" w14:textId="3CB73552">
      <w:pPr>
        <w:jc w:val="both"/>
        <w:rPr>
          <w:bCs/>
        </w:rPr>
      </w:pPr>
      <w:r>
        <w:rPr>
          <w:bCs/>
        </w:rPr>
        <w:t xml:space="preserve">                          Item 7 – </w:t>
      </w:r>
      <w:r>
        <w:rPr>
          <w:bCs/>
        </w:rPr>
        <w:t xml:space="preserve">Quais são as Unidades Escolares que os alunos da Escola </w:t>
      </w:r>
      <w:r>
        <w:rPr>
          <w:bCs/>
        </w:rPr>
        <w:t>Pedrina</w:t>
      </w:r>
      <w:r>
        <w:rPr>
          <w:bCs/>
        </w:rPr>
        <w:t xml:space="preserve"> estão realocados?</w:t>
      </w:r>
    </w:p>
    <w:p w:rsidR="003E6C06" w:rsidP="003E6C06" w14:paraId="5D5A96F0" w14:textId="616BE5F8">
      <w:pPr>
        <w:jc w:val="both"/>
        <w:rPr>
          <w:bCs/>
        </w:rPr>
      </w:pPr>
      <w:r>
        <w:rPr>
          <w:bCs/>
        </w:rPr>
        <w:t xml:space="preserve">                          Item 8 –</w:t>
      </w:r>
      <w:r w:rsidR="002C054A">
        <w:rPr>
          <w:bCs/>
        </w:rPr>
        <w:t>As Escolas que receberam os alunos possuem estrutura física adequada para absorver essa demanda extra?</w:t>
      </w:r>
    </w:p>
    <w:p w:rsidR="005521C7" w:rsidP="003E6C06" w14:paraId="05E0E650" w14:textId="4E405BD2">
      <w:pPr>
        <w:jc w:val="both"/>
        <w:rPr>
          <w:bCs/>
        </w:rPr>
      </w:pPr>
      <w:r>
        <w:rPr>
          <w:bCs/>
        </w:rPr>
        <w:t xml:space="preserve">                          Item 9- Porque, após quase um ano do incêndio, as obras ainda não foram iniciadas?</w:t>
      </w:r>
    </w:p>
    <w:p w:rsidR="00E94783" w:rsidP="003E6C06" w14:paraId="6949B278" w14:textId="4B509CA8">
      <w:pPr>
        <w:jc w:val="both"/>
        <w:rPr>
          <w:bCs/>
        </w:rPr>
      </w:pPr>
      <w:r>
        <w:rPr>
          <w:bCs/>
        </w:rPr>
        <w:t xml:space="preserve">                          Item 10- </w:t>
      </w:r>
      <w:r>
        <w:rPr>
          <w:bCs/>
        </w:rPr>
        <w:t>Em qual fase exata o processo se encontra atualmente?</w:t>
      </w:r>
    </w:p>
    <w:p w:rsidR="005521C7" w:rsidP="003E6C06" w14:paraId="68F6AAAC" w14:textId="32FA5035">
      <w:pPr>
        <w:jc w:val="both"/>
        <w:rPr>
          <w:bCs/>
        </w:rPr>
      </w:pPr>
      <w:r>
        <w:rPr>
          <w:bCs/>
        </w:rPr>
        <w:t xml:space="preserve">                          Item 11</w:t>
      </w:r>
      <w:r w:rsidR="009D5188">
        <w:rPr>
          <w:bCs/>
        </w:rPr>
        <w:t>- Há</w:t>
      </w:r>
      <w:r>
        <w:rPr>
          <w:bCs/>
        </w:rPr>
        <w:t xml:space="preserve"> pendências burocráticas ou judici</w:t>
      </w:r>
      <w:r w:rsidR="00810529">
        <w:rPr>
          <w:bCs/>
        </w:rPr>
        <w:t>á</w:t>
      </w:r>
      <w:r>
        <w:rPr>
          <w:bCs/>
        </w:rPr>
        <w:t xml:space="preserve">rias que estejam impedindo o </w:t>
      </w:r>
      <w:r>
        <w:rPr>
          <w:bCs/>
        </w:rPr>
        <w:t>início</w:t>
      </w:r>
      <w:r>
        <w:rPr>
          <w:bCs/>
        </w:rPr>
        <w:t xml:space="preserve"> da obra? Quais? </w:t>
      </w:r>
    </w:p>
    <w:p w:rsidR="00CD7EDB" w:rsidP="003E6C06" w14:paraId="15109DE3" w14:textId="77777777">
      <w:pPr>
        <w:jc w:val="both"/>
        <w:rPr>
          <w:bCs/>
        </w:rPr>
      </w:pPr>
    </w:p>
    <w:p w:rsidR="003E6C06" w:rsidP="003E6C06" w14:paraId="775D5731" w14:textId="77777777">
      <w:pPr>
        <w:jc w:val="both"/>
        <w:rPr>
          <w:bCs/>
        </w:rPr>
      </w:pPr>
      <w:r>
        <w:rPr>
          <w:bCs/>
        </w:rPr>
        <w:t xml:space="preserve">                          Além disso, as informações são solicitadas no exercício da função de fiscalização de responsabilidade desse parlamentar, f</w:t>
      </w:r>
      <w:r w:rsidRPr="00C50B6A">
        <w:rPr>
          <w:bCs/>
        </w:rPr>
        <w:t>icamos no aguardo dos esclarecimentos, certo de contar com a devida atenção.</w:t>
      </w:r>
    </w:p>
    <w:p w:rsidR="003E6C06" w:rsidP="003E6C06" w14:paraId="52E6E31E" w14:textId="77777777">
      <w:pPr>
        <w:jc w:val="both"/>
        <w:rPr>
          <w:bCs/>
        </w:rPr>
      </w:pPr>
      <w:r w:rsidRPr="00C50B6A">
        <w:rPr>
          <w:bCs/>
        </w:rPr>
        <w:t xml:space="preserve">                         Cordialmente.</w:t>
      </w:r>
    </w:p>
    <w:p w:rsidR="003E6C06" w:rsidRPr="00724815" w:rsidP="003E6C06" w14:paraId="7EA3DA86" w14:textId="77777777">
      <w:pPr>
        <w:rPr>
          <w:b/>
        </w:rPr>
      </w:pPr>
    </w:p>
    <w:p w:rsidR="0073472A" w:rsidP="003E6C06" w14:paraId="22258C17" w14:textId="77777777">
      <w:pPr>
        <w:jc w:val="center"/>
        <w:rPr>
          <w:b/>
        </w:rPr>
      </w:pPr>
    </w:p>
    <w:p w:rsidR="0073472A" w:rsidP="003E6C06" w14:paraId="51989777" w14:textId="77777777">
      <w:pPr>
        <w:jc w:val="center"/>
        <w:rPr>
          <w:b/>
        </w:rPr>
      </w:pPr>
    </w:p>
    <w:p w:rsidR="0073472A" w:rsidP="003E6C06" w14:paraId="638CF0D0" w14:textId="77777777">
      <w:pPr>
        <w:jc w:val="center"/>
        <w:rPr>
          <w:b/>
        </w:rPr>
      </w:pPr>
    </w:p>
    <w:p w:rsidR="003E6C06" w:rsidP="003E6C06" w14:paraId="6F0344B5" w14:textId="6A297C78">
      <w:pPr>
        <w:jc w:val="center"/>
      </w:pPr>
      <w:r w:rsidRPr="00A83C8C">
        <w:rPr>
          <w:b/>
        </w:rPr>
        <w:t>Sala “D. Idílio José Soares”, em</w:t>
      </w:r>
      <w:r>
        <w:rPr>
          <w:b/>
        </w:rPr>
        <w:t xml:space="preserve"> </w:t>
      </w:r>
      <w:r w:rsidR="005F7780">
        <w:rPr>
          <w:b/>
        </w:rPr>
        <w:t>02</w:t>
      </w:r>
      <w:r>
        <w:rPr>
          <w:b/>
        </w:rPr>
        <w:t xml:space="preserve"> de </w:t>
      </w:r>
      <w:r>
        <w:rPr>
          <w:b/>
        </w:rPr>
        <w:t>Fevereiro</w:t>
      </w:r>
      <w:r>
        <w:rPr>
          <w:b/>
        </w:rPr>
        <w:t xml:space="preserve"> de 2026.</w:t>
      </w:r>
    </w:p>
    <w:p w:rsidR="003E6C06" w:rsidP="003E6C06" w14:paraId="6B6FC1AC" w14:textId="77777777"/>
    <w:p w:rsidR="003E6C06" w:rsidP="003E6C06" w14:paraId="3965CF4F" w14:textId="77777777"/>
    <w:p w:rsidR="003E6C06" w:rsidRPr="001257EE" w:rsidP="003E6C06" w14:paraId="11CECBDD" w14:textId="77777777">
      <w:pPr>
        <w:jc w:val="center"/>
        <w:rPr>
          <w:b/>
          <w:bCs/>
        </w:rPr>
      </w:pPr>
      <w:r w:rsidRPr="001257EE">
        <w:rPr>
          <w:b/>
          <w:bCs/>
        </w:rPr>
        <w:t>ARLINDO MARTINS</w:t>
      </w:r>
    </w:p>
    <w:p w:rsidR="003E6C06" w:rsidRPr="005B2FE6" w:rsidP="003E6C06" w14:paraId="456F9FAC" w14:textId="77777777">
      <w:pPr>
        <w:jc w:val="center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MERGEFIELD  CARGO01  \* MERGEFORMAT </w:instrText>
      </w:r>
      <w:r>
        <w:rPr>
          <w:b/>
        </w:rPr>
        <w:fldChar w:fldCharType="separate"/>
      </w:r>
      <w:r>
        <w:rPr>
          <w:b/>
          <w:noProof/>
        </w:rPr>
        <w:t>Vereador</w:t>
      </w:r>
      <w:r>
        <w:rPr>
          <w:b/>
        </w:rPr>
        <w:fldChar w:fldCharType="end"/>
      </w:r>
    </w:p>
    <w:p w:rsidR="00786B7C" w14:paraId="092F97FB" w14:textId="77777777"/>
    <w:sectPr w:rsidSect="003E6C06">
      <w:headerReference w:type="even" r:id="rId4"/>
      <w:headerReference w:type="default" r:id="rId5"/>
      <w:footnotePr>
        <w:pos w:val="beneathText"/>
      </w:footnotePr>
      <w:pgSz w:w="11905" w:h="16837"/>
      <w:pgMar w:top="993" w:right="1273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6C06" w:rsidP="00FF7E17" w14:paraId="5F7EBFC2" w14:textId="77777777">
    <w:pPr>
      <w:pStyle w:val="Head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</w:rPr>
      <w:fldChar w:fldCharType="end"/>
    </w:r>
  </w:p>
  <w:p w:rsidR="003E6C06" w:rsidP="00FF7E17" w14:paraId="1C8F5D54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6C06" w:rsidP="00FF7E17" w14:paraId="5FC6FA06" w14:textId="77777777">
    <w:pPr>
      <w:pStyle w:val="Heading3"/>
      <w:tabs>
        <w:tab w:val="left" w:pos="1260"/>
      </w:tabs>
      <w:jc w:val="center"/>
    </w:pPr>
    <w:r>
      <w:t xml:space="preserve">             </w:t>
    </w:r>
  </w:p>
  <w:p w:rsidR="003E6C06" w:rsidP="00FF7E17" w14:paraId="6F72A619" w14:textId="77777777">
    <w:pPr>
      <w:pStyle w:val="Heading3"/>
      <w:tabs>
        <w:tab w:val="left" w:pos="1260"/>
      </w:tabs>
      <w:jc w:val="center"/>
      <w:rPr>
        <w:sz w:val="22"/>
      </w:rPr>
    </w:pPr>
    <w:r w:rsidRPr="005E7A6C">
      <w:rPr>
        <w:sz w:val="22"/>
      </w:rPr>
      <w:t xml:space="preserve">       </w:t>
    </w:r>
    <w:r>
      <w:rPr>
        <w:sz w:val="22"/>
      </w:rPr>
      <w:t xml:space="preserve">      </w:t>
    </w:r>
    <w:r w:rsidRPr="005E7A6C">
      <w:rPr>
        <w:sz w:val="22"/>
      </w:rPr>
      <w:t xml:space="preserve"> </w:t>
    </w:r>
  </w:p>
  <w:p w:rsidR="003E6C06" w:rsidP="00FF7E17" w14:paraId="1C5AF8D5" w14:textId="77777777">
    <w:pPr>
      <w:pStyle w:val="Heading3"/>
      <w:tabs>
        <w:tab w:val="left" w:pos="1260"/>
      </w:tabs>
      <w:jc w:val="center"/>
      <w:rPr>
        <w:sz w:val="22"/>
      </w:rPr>
    </w:pPr>
    <w:r>
      <w:rPr>
        <w:sz w:val="22"/>
      </w:rPr>
      <w:t xml:space="preserve">                                        </w:t>
    </w:r>
  </w:p>
  <w:p w:rsidR="003E6C06" w:rsidRPr="005E7A6C" w:rsidP="00FF7E17" w14:paraId="6908BEA5" w14:textId="77777777">
    <w:pPr>
      <w:ind w:left="3540"/>
    </w:pPr>
    <w:r>
      <w:t xml:space="preserve">          </w:t>
    </w:r>
  </w:p>
  <w:p w:rsidR="003E6C06" w:rsidRPr="005E7A6C" w:rsidP="00FF7E17" w14:paraId="0F86B3C9" w14:textId="77777777"/>
  <w:p w:rsidR="003E6C06" w:rsidP="00FF7E17" w14:paraId="3DABD274" w14:textId="777777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06"/>
    <w:rsid w:val="00004DC0"/>
    <w:rsid w:val="000D3264"/>
    <w:rsid w:val="001257EE"/>
    <w:rsid w:val="001B09EA"/>
    <w:rsid w:val="0026617D"/>
    <w:rsid w:val="002C054A"/>
    <w:rsid w:val="002C7FE6"/>
    <w:rsid w:val="002D0CD6"/>
    <w:rsid w:val="00333EA7"/>
    <w:rsid w:val="003E6C06"/>
    <w:rsid w:val="00435F6A"/>
    <w:rsid w:val="004E2547"/>
    <w:rsid w:val="005521C7"/>
    <w:rsid w:val="005B2FE6"/>
    <w:rsid w:val="005C4104"/>
    <w:rsid w:val="005E7A6C"/>
    <w:rsid w:val="005F7780"/>
    <w:rsid w:val="00724815"/>
    <w:rsid w:val="0073472A"/>
    <w:rsid w:val="00786B7C"/>
    <w:rsid w:val="007D194E"/>
    <w:rsid w:val="00810529"/>
    <w:rsid w:val="008D7708"/>
    <w:rsid w:val="00925C7A"/>
    <w:rsid w:val="00947E1B"/>
    <w:rsid w:val="009D5188"/>
    <w:rsid w:val="009D66E3"/>
    <w:rsid w:val="00A83C8C"/>
    <w:rsid w:val="00AE5DB4"/>
    <w:rsid w:val="00B24716"/>
    <w:rsid w:val="00C422FD"/>
    <w:rsid w:val="00C50B6A"/>
    <w:rsid w:val="00CD7EDB"/>
    <w:rsid w:val="00D760EB"/>
    <w:rsid w:val="00DB3F06"/>
    <w:rsid w:val="00DF113C"/>
    <w:rsid w:val="00E6724A"/>
    <w:rsid w:val="00E94783"/>
    <w:rsid w:val="00E96256"/>
    <w:rsid w:val="00FC381C"/>
    <w:rsid w:val="00FF7E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EF05FE2-512F-4F62-BAB1-8B42D211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0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3E6C0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3E6C0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nhideWhenUsed/>
    <w:qFormat/>
    <w:rsid w:val="003E6C0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3E6C0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3E6C0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3E6C06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3E6C06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3E6C06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3E6C06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3E6C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E6C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rsid w:val="003E6C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3E6C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3E6C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3E6C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3E6C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3E6C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3E6C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3E6C0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3E6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3E6C06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3E6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3E6C06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3E6C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C06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6C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3E6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3E6C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C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3E6C0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DefaultParagraphFont"/>
    <w:link w:val="Header"/>
    <w:rsid w:val="003E6C06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character" w:styleId="PageNumber">
    <w:name w:val="page number"/>
    <w:basedOn w:val="DefaultParagraphFont"/>
    <w:rsid w:val="003E6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379</Words>
  <Characters>2021</Characters>
  <Application>Microsoft Office Word</Application>
  <DocSecurity>0</DocSecurity>
  <Lines>72</Lines>
  <Paragraphs>30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16</cp:revision>
  <cp:lastPrinted>2026-01-28T19:28:00Z</cp:lastPrinted>
  <dcterms:created xsi:type="dcterms:W3CDTF">2026-01-26T19:05:00Z</dcterms:created>
  <dcterms:modified xsi:type="dcterms:W3CDTF">2026-01-28T19:37:00Z</dcterms:modified>
</cp:coreProperties>
</file>